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1E9014" w14:textId="77777777" w:rsidR="00F322B2" w:rsidRPr="001D480C" w:rsidRDefault="00F322B2" w:rsidP="001A7CC2">
      <w:pPr>
        <w:spacing w:after="120"/>
        <w:ind w:firstLine="357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1D480C">
        <w:rPr>
          <w:rFonts w:asciiTheme="minorHAnsi" w:hAnsiTheme="minorHAnsi" w:cstheme="minorHAnsi"/>
          <w:b/>
          <w:sz w:val="28"/>
          <w:szCs w:val="28"/>
        </w:rPr>
        <w:t>SPECYFIKACJA – Szczegółowy Opis Parametrów Wyposażenia</w:t>
      </w:r>
    </w:p>
    <w:p w14:paraId="338A3997" w14:textId="77777777" w:rsidR="004465E4" w:rsidRPr="001D480C" w:rsidRDefault="004465E4" w:rsidP="001A7CC2">
      <w:pPr>
        <w:spacing w:after="120"/>
        <w:ind w:firstLine="357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58D02607" w14:textId="77777777" w:rsidR="00F322B2" w:rsidRPr="001D480C" w:rsidRDefault="00F322B2" w:rsidP="005C0057">
      <w:pPr>
        <w:spacing w:after="100"/>
        <w:jc w:val="both"/>
        <w:rPr>
          <w:rFonts w:asciiTheme="minorHAnsi" w:hAnsiTheme="minorHAnsi" w:cstheme="minorHAnsi"/>
          <w:u w:val="single"/>
        </w:rPr>
      </w:pPr>
      <w:r w:rsidRPr="001D480C">
        <w:rPr>
          <w:rFonts w:asciiTheme="minorHAnsi" w:hAnsiTheme="minorHAnsi" w:cstheme="minorHAnsi"/>
          <w:u w:val="single"/>
        </w:rPr>
        <w:t xml:space="preserve">Poniższy opis przedstawia minimalne wymagania dotyczące wyposażenia. </w:t>
      </w:r>
    </w:p>
    <w:p w14:paraId="444FC205" w14:textId="63A1F932" w:rsidR="00F322B2" w:rsidRPr="001D480C" w:rsidRDefault="00DF6F30" w:rsidP="005C0057">
      <w:pPr>
        <w:spacing w:after="100"/>
        <w:jc w:val="both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</w:rPr>
        <w:t>Zamawiający</w:t>
      </w:r>
      <w:r w:rsidR="00596C22" w:rsidRPr="001D480C">
        <w:rPr>
          <w:rFonts w:asciiTheme="minorHAnsi" w:hAnsiTheme="minorHAnsi" w:cstheme="minorHAnsi"/>
        </w:rPr>
        <w:t xml:space="preserve"> </w:t>
      </w:r>
      <w:r w:rsidRPr="001D480C">
        <w:rPr>
          <w:rFonts w:asciiTheme="minorHAnsi" w:hAnsiTheme="minorHAnsi" w:cstheme="minorHAnsi"/>
        </w:rPr>
        <w:t>d</w:t>
      </w:r>
      <w:r w:rsidR="00F322B2" w:rsidRPr="001D480C">
        <w:rPr>
          <w:rFonts w:asciiTheme="minorHAnsi" w:hAnsiTheme="minorHAnsi" w:cstheme="minorHAnsi"/>
        </w:rPr>
        <w:t>opuszcza odstępstwa od podanych wymiarów +/- 2%.</w:t>
      </w:r>
    </w:p>
    <w:p w14:paraId="42D30DBC" w14:textId="12DDBDCE" w:rsidR="00F322B2" w:rsidRPr="001D480C" w:rsidRDefault="00F322B2" w:rsidP="005C0057">
      <w:pPr>
        <w:spacing w:after="100"/>
        <w:jc w:val="both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</w:rPr>
        <w:t xml:space="preserve">Wymagane </w:t>
      </w:r>
      <w:r w:rsidR="00864091" w:rsidRPr="001D480C">
        <w:rPr>
          <w:rFonts w:asciiTheme="minorHAnsi" w:hAnsiTheme="minorHAnsi" w:cstheme="minorHAnsi"/>
        </w:rPr>
        <w:t>jest,</w:t>
      </w:r>
      <w:r w:rsidRPr="001D480C">
        <w:rPr>
          <w:rFonts w:asciiTheme="minorHAnsi" w:hAnsiTheme="minorHAnsi" w:cstheme="minorHAnsi"/>
        </w:rPr>
        <w:t xml:space="preserve"> aby wszystkie zaproponowane meble były modułowymi rozwiązaniami systemowymi, seryjnie produkowanymi – nie dotyczy mebli wykonywanych „na wymiar”. Pod pojęciem systemowe należy rozumieć meble, które można łączyć ze sobą w różnych konfiguracjach oraz pozwalające w przyszłości na rozbudowę. </w:t>
      </w:r>
      <w:bookmarkStart w:id="0" w:name="_Hlk6391537"/>
    </w:p>
    <w:bookmarkEnd w:id="0"/>
    <w:p w14:paraId="35C2CFEC" w14:textId="7295E115" w:rsidR="00F322B2" w:rsidRPr="001D480C" w:rsidRDefault="00F322B2" w:rsidP="005C0057">
      <w:pPr>
        <w:spacing w:after="100"/>
        <w:jc w:val="both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</w:rPr>
        <w:t xml:space="preserve">W przypadku mebli „na wymiar” typu aneks socjalny, </w:t>
      </w:r>
      <w:r w:rsidR="00864091" w:rsidRPr="001D480C">
        <w:rPr>
          <w:rFonts w:asciiTheme="minorHAnsi" w:hAnsiTheme="minorHAnsi" w:cstheme="minorHAnsi"/>
        </w:rPr>
        <w:t>szafy,</w:t>
      </w:r>
      <w:r w:rsidRPr="001D480C">
        <w:rPr>
          <w:rFonts w:asciiTheme="minorHAnsi" w:hAnsiTheme="minorHAnsi" w:cstheme="minorHAnsi"/>
        </w:rPr>
        <w:t xml:space="preserve"> stanowiska obsługi Wykonawca jest zobowiązany dokonać pomiaru z natury oraz uzgodnień z użytkownikiem przed przystąpieniem do wykonania i montażu mebli.</w:t>
      </w:r>
    </w:p>
    <w:p w14:paraId="0DAF566C" w14:textId="77777777" w:rsidR="00F322B2" w:rsidRPr="001D480C" w:rsidRDefault="00F322B2" w:rsidP="005C0057">
      <w:pPr>
        <w:spacing w:after="100"/>
        <w:jc w:val="both"/>
        <w:rPr>
          <w:rFonts w:asciiTheme="minorHAnsi" w:hAnsiTheme="minorHAnsi" w:cstheme="minorHAnsi"/>
        </w:rPr>
      </w:pPr>
      <w:bookmarkStart w:id="1" w:name="_Hlk523304503"/>
      <w:r w:rsidRPr="001D480C">
        <w:rPr>
          <w:rFonts w:asciiTheme="minorHAnsi" w:hAnsiTheme="minorHAnsi" w:cstheme="minorHAnsi"/>
        </w:rPr>
        <w:t>Ewentualne wskazane nazwy produktów oraz ich producenci mają na celu jedynie przybliżyć wymagania, których nie można było opisać przy pomocy dostatecznie dokładnych i zrozumiałych określeń.</w:t>
      </w:r>
    </w:p>
    <w:p w14:paraId="1A931DDE" w14:textId="598FF44D" w:rsidR="00F322B2" w:rsidRPr="001D480C" w:rsidRDefault="00F322B2" w:rsidP="005C0057">
      <w:pPr>
        <w:autoSpaceDE w:val="0"/>
        <w:autoSpaceDN w:val="0"/>
        <w:adjustRightInd w:val="0"/>
        <w:spacing w:after="100"/>
        <w:jc w:val="both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</w:rPr>
        <w:t>Ewentualne fotografie znajdujące się w Specyfikacji Technicznej mają na celu wskazanie estetyki wykonania danego produktu. Wymagany przez Zamawiającego kształt produktu jest opisany słownie.</w:t>
      </w:r>
      <w:bookmarkEnd w:id="1"/>
      <w:r w:rsidRPr="001D480C">
        <w:rPr>
          <w:rFonts w:asciiTheme="minorHAnsi" w:hAnsiTheme="minorHAnsi" w:cstheme="minorHAnsi"/>
        </w:rPr>
        <w:t xml:space="preserve"> Zamawiający wymaga, aby dostarczone meble objęte były </w:t>
      </w:r>
      <w:r w:rsidRPr="001D480C">
        <w:rPr>
          <w:rFonts w:asciiTheme="minorHAnsi" w:hAnsiTheme="minorHAnsi" w:cstheme="minorHAnsi"/>
          <w:color w:val="000000"/>
        </w:rPr>
        <w:t>minimum 3-letnim okresem</w:t>
      </w:r>
      <w:r w:rsidRPr="001D480C">
        <w:rPr>
          <w:rFonts w:asciiTheme="minorHAnsi" w:hAnsiTheme="minorHAnsi" w:cstheme="minorHAnsi"/>
        </w:rPr>
        <w:t xml:space="preserve"> gwarancji.</w:t>
      </w:r>
    </w:p>
    <w:p w14:paraId="18ED7CB5" w14:textId="77777777" w:rsidR="00F322B2" w:rsidRDefault="00F322B2" w:rsidP="005C0057">
      <w:pPr>
        <w:spacing w:after="100"/>
        <w:jc w:val="both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</w:rPr>
        <w:t>Na etapie realizacji należy umożliwić weryfikację dostarczanych mebli i w przypadku stwierdzenia niezgodności, możliwe jest wstrzymanie całej dostawy wraz z nakazem natychmiastowej wymiany na koszt i odpowiedzialność Wykonawcy</w:t>
      </w:r>
    </w:p>
    <w:p w14:paraId="55EE8721" w14:textId="77777777" w:rsidR="00261EE5" w:rsidRDefault="00261EE5" w:rsidP="00261EE5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BBE66B7" w14:textId="307A1118" w:rsidR="00261EE5" w:rsidRPr="00185666" w:rsidRDefault="00261EE5" w:rsidP="00261EE5">
      <w:pPr>
        <w:jc w:val="both"/>
        <w:rPr>
          <w:rFonts w:asciiTheme="minorHAnsi" w:hAnsiTheme="minorHAnsi" w:cstheme="minorHAnsi"/>
        </w:rPr>
      </w:pPr>
      <w:r w:rsidRPr="00185666">
        <w:rPr>
          <w:rFonts w:asciiTheme="minorHAnsi" w:hAnsiTheme="minorHAnsi" w:cstheme="minorHAnsi"/>
        </w:rPr>
        <w:t xml:space="preserve">Dla zapewnienia zgodności parametrów mebli i wyposażenia z Opisem Przedmiotu Zamówienia, oraz zapewnienia bezpieczeństwa użytkowania, Zamawiający wymaga od Wykonawcy złożenia w Formularzu ofertowym lub w Formularzu asortymentowo – cenowym (Zał. nr 1.1. do SWZ), ogólnego oświadczenia o  wykonaniu mebli zgodnie z normami wskazanymi w OPZ. </w:t>
      </w:r>
    </w:p>
    <w:p w14:paraId="6FFA16B9" w14:textId="77777777" w:rsidR="00A1142C" w:rsidRPr="00185666" w:rsidRDefault="00A1142C" w:rsidP="00A1142C">
      <w:pPr>
        <w:rPr>
          <w:rFonts w:asciiTheme="minorHAnsi" w:hAnsiTheme="minorHAnsi" w:cstheme="minorHAnsi"/>
        </w:rPr>
      </w:pPr>
      <w:r w:rsidRPr="00185666">
        <w:rPr>
          <w:rFonts w:asciiTheme="minorHAnsi" w:hAnsiTheme="minorHAnsi" w:cstheme="minorHAnsi"/>
        </w:rPr>
        <w:t>Przedstawione badania powinny być wykonane przez niezależną jednostkę badawczą posiadającą odpowiednią akredytację (np. Polskie Centrum Akredytacji lub równoważną).</w:t>
      </w:r>
    </w:p>
    <w:p w14:paraId="5A107703" w14:textId="77777777" w:rsidR="00EB5FCB" w:rsidRDefault="00EB5FCB" w:rsidP="00AF76E3">
      <w:pPr>
        <w:pStyle w:val="Akapitzlist"/>
        <w:autoSpaceDE w:val="0"/>
        <w:autoSpaceDN w:val="0"/>
        <w:adjustRightInd w:val="0"/>
        <w:ind w:left="0"/>
        <w:jc w:val="both"/>
        <w:rPr>
          <w:rFonts w:asciiTheme="minorHAnsi" w:hAnsiTheme="minorHAnsi" w:cstheme="minorHAnsi"/>
          <w:b/>
          <w:bCs/>
        </w:rPr>
      </w:pPr>
    </w:p>
    <w:p w14:paraId="201BC50A" w14:textId="77777777" w:rsidR="00F322B2" w:rsidRPr="001D480C" w:rsidRDefault="00F322B2" w:rsidP="009B745A">
      <w:pPr>
        <w:spacing w:after="120"/>
        <w:rPr>
          <w:rFonts w:asciiTheme="minorHAnsi" w:hAnsiTheme="minorHAnsi" w:cstheme="minorHAnsi"/>
        </w:rPr>
      </w:pPr>
      <w:r w:rsidRPr="001D480C">
        <w:rPr>
          <w:rFonts w:asciiTheme="minorHAnsi" w:hAnsiTheme="minorHAnsi" w:cstheme="minorHAnsi"/>
          <w:b/>
          <w:sz w:val="28"/>
          <w:szCs w:val="28"/>
        </w:rPr>
        <w:t>Szczegółowy Opis Parametrów Wyposażenia</w:t>
      </w: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35"/>
        <w:gridCol w:w="56"/>
        <w:gridCol w:w="25"/>
        <w:gridCol w:w="18"/>
        <w:gridCol w:w="11"/>
        <w:gridCol w:w="20"/>
        <w:gridCol w:w="23"/>
        <w:gridCol w:w="195"/>
        <w:gridCol w:w="6896"/>
        <w:gridCol w:w="94"/>
        <w:gridCol w:w="44"/>
        <w:gridCol w:w="75"/>
        <w:gridCol w:w="1278"/>
      </w:tblGrid>
      <w:tr w:rsidR="00F322B2" w:rsidRPr="00DC08BE" w14:paraId="1A7DDB19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462C827" w14:textId="77777777" w:rsidR="00F322B2" w:rsidRPr="001D480C" w:rsidRDefault="004465E4" w:rsidP="00016665">
            <w:pPr>
              <w:spacing w:after="60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B1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CA570DC" w14:textId="7E90E0D6" w:rsidR="00F322B2" w:rsidRPr="001D480C" w:rsidRDefault="004465E4" w:rsidP="00016665">
            <w:pPr>
              <w:spacing w:after="60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BIURKO PRACOWNICZE 160</w:t>
            </w:r>
            <w:r w:rsidR="00AF76E3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x</w:t>
            </w:r>
            <w:r w:rsidR="004262E5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8</w:t>
            </w:r>
            <w:r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0</w:t>
            </w:r>
            <w:r w:rsidR="00AF76E3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x</w:t>
            </w:r>
            <w:r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7</w:t>
            </w:r>
            <w:r w:rsidR="00074F00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3,5</w:t>
            </w:r>
            <w:r w:rsidR="006018EE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cm</w:t>
            </w:r>
            <w:r w:rsidR="0001117C" w:rsidRPr="001D480C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Z SZUFLADĄ NA KLAWIATURĘ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1E788F5" w14:textId="279DD9EC" w:rsidR="00F322B2" w:rsidRPr="001D480C" w:rsidRDefault="00F322B2" w:rsidP="0091735F">
            <w:pPr>
              <w:spacing w:after="60"/>
              <w:jc w:val="center"/>
              <w:rPr>
                <w:rFonts w:asciiTheme="minorHAnsi" w:hAnsiTheme="minorHAnsi" w:cstheme="minorHAnsi"/>
                <w:color w:val="000000" w:themeColor="text1"/>
                <w:sz w:val="28"/>
                <w:szCs w:val="28"/>
              </w:rPr>
            </w:pPr>
          </w:p>
        </w:tc>
      </w:tr>
      <w:tr w:rsidR="00F322B2" w:rsidRPr="00DC08BE" w14:paraId="1AF43E95" w14:textId="77777777" w:rsidTr="005B2116">
        <w:tc>
          <w:tcPr>
            <w:tcW w:w="9570" w:type="dxa"/>
            <w:gridSpan w:val="13"/>
          </w:tcPr>
          <w:p w14:paraId="694B1B7B" w14:textId="77777777" w:rsidR="00F322B2" w:rsidRPr="001D480C" w:rsidRDefault="00F322B2" w:rsidP="00590BAF">
            <w:pPr>
              <w:rPr>
                <w:rFonts w:asciiTheme="minorHAnsi" w:hAnsiTheme="minorHAnsi" w:cstheme="minorHAnsi"/>
                <w:sz w:val="10"/>
                <w:szCs w:val="10"/>
              </w:rPr>
            </w:pPr>
          </w:p>
          <w:p w14:paraId="2B040B89" w14:textId="28D35231" w:rsidR="004A3C64" w:rsidRPr="001D480C" w:rsidRDefault="004A3C64" w:rsidP="004A3C64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Biurko pracownicze wym. 160x</w:t>
            </w:r>
            <w:r w:rsidR="007E6D5E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8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074F00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x73,5 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cm  </w:t>
            </w:r>
          </w:p>
          <w:p w14:paraId="553B54EB" w14:textId="18347C8E" w:rsidR="004A3C64" w:rsidRPr="001D480C" w:rsidRDefault="004A3C64" w:rsidP="004A3C64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9F75CC" w:rsidRPr="001D480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1D480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7A71C55D" w14:textId="0749CE32" w:rsidR="004A3C64" w:rsidRPr="001D480C" w:rsidRDefault="004A3C64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biurka wykonany z płyty wiórowej trójwarstwowej, dwustronnie </w:t>
            </w:r>
            <w:proofErr w:type="spellStart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min.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25mm. </w:t>
            </w:r>
          </w:p>
          <w:p w14:paraId="52B73CC5" w14:textId="5688413D" w:rsidR="004A3C64" w:rsidRPr="001D480C" w:rsidRDefault="004A3C64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Wszystkie krawędzie zabezpieczone </w:t>
            </w:r>
            <w:r w:rsidR="00D2177A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obrzeżem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ABS. Obrzeże o gr. 2mm</w:t>
            </w:r>
          </w:p>
          <w:p w14:paraId="6F48E9FD" w14:textId="7DDEAACB" w:rsidR="004A3C64" w:rsidRPr="001D480C" w:rsidRDefault="004A3C64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Belka </w:t>
            </w:r>
            <w:proofErr w:type="spellStart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podblatowa</w:t>
            </w:r>
            <w:proofErr w:type="spellEnd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rury min. 70x30 cm o grubości 2mm</w:t>
            </w:r>
            <w:r w:rsidR="0001117C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, cofnięta, aby można było zamocować szufladę na klawiaturę</w:t>
            </w:r>
          </w:p>
          <w:p w14:paraId="2B5E6666" w14:textId="046A6CED" w:rsidR="00074F00" w:rsidRPr="001D480C" w:rsidRDefault="00074F0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Blat ze stelażem łączony za pomocą muf, co daje możliwość wielokrotnego odkręcania bez zużycia materiału</w:t>
            </w:r>
          </w:p>
          <w:p w14:paraId="076667B3" w14:textId="02370DDE" w:rsidR="00C546E6" w:rsidRPr="001D480C" w:rsidRDefault="00C546E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Pod blatem umieszczon</w:t>
            </w:r>
            <w:r w:rsidR="004053FB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a szuflada na klawiaturę wykonana z płyty w kolorze blatu biurka o wymiarze min. Szer. 650x325mm </w:t>
            </w:r>
          </w:p>
          <w:p w14:paraId="2C3CA422" w14:textId="2F3E4F8B" w:rsidR="00D2177A" w:rsidRPr="001D480C" w:rsidRDefault="00D2177A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Nogi biurka w kształcie odwróconej litery „U” wykonane z rury 50x50 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mm, grubości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2mm oraz spinającej je profile 70x30mm</w:t>
            </w:r>
          </w:p>
          <w:p w14:paraId="43F8ACF3" w14:textId="789BC0EC" w:rsidR="00D2177A" w:rsidRPr="001D480C" w:rsidRDefault="00D2177A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Noga z belką połączone ze sobą bez użycia płytki montażowe, ale poprzez specjalne wycięcia w nodze i belce umożliwiające spięcie nóg z belką </w:t>
            </w:r>
            <w:proofErr w:type="spellStart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podblatową</w:t>
            </w:r>
            <w:proofErr w:type="spellEnd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6C50936E" w14:textId="05183CA5" w:rsidR="00D2177A" w:rsidRPr="001D480C" w:rsidRDefault="00D2177A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Biurko wyposażone w regulatory z możliwością ich wykręcenia do </w:t>
            </w:r>
            <w:r w:rsidR="0001117C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+/-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15mm</w:t>
            </w:r>
          </w:p>
          <w:p w14:paraId="23FBA2DE" w14:textId="7DAD61A2" w:rsidR="00D2177A" w:rsidRPr="001D480C" w:rsidRDefault="00D2177A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 xml:space="preserve">Biurko wyposażone w przepust kablowy wykonany z tworzywa o 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kształcie kwadratowym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. Położenie przelotki i montaż na miejscu po wskazaniu przez Zamawiającego </w:t>
            </w:r>
          </w:p>
          <w:p w14:paraId="22505BE4" w14:textId="663C26DE" w:rsidR="00D2177A" w:rsidRPr="001D480C" w:rsidRDefault="00D2177A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Stelaż malowany proszkowo w kolorze RAL według wzornika 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producenta do wyboru przez Zamawiającego: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biały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9016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, czarny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9005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, grafit</w:t>
            </w:r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7016</w:t>
            </w:r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, </w:t>
            </w:r>
            <w:proofErr w:type="spellStart"/>
            <w:r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>alu</w:t>
            </w:r>
            <w:proofErr w:type="spellEnd"/>
            <w:r w:rsidR="004262E5" w:rsidRPr="001D480C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9006</w:t>
            </w:r>
          </w:p>
          <w:p w14:paraId="095389D2" w14:textId="1D6B7B89" w:rsidR="00A77748" w:rsidRPr="001D480C" w:rsidRDefault="00C546E6" w:rsidP="00656AF9">
            <w:pPr>
              <w:pStyle w:val="Akapitzlist"/>
              <w:numPr>
                <w:ilvl w:val="0"/>
                <w:numId w:val="44"/>
              </w:numPr>
              <w:contextualSpacing/>
              <w:rPr>
                <w:rFonts w:asciiTheme="minorHAnsi" w:hAnsiTheme="minorHAnsi" w:cstheme="minorHAnsi"/>
                <w:b/>
              </w:rPr>
            </w:pPr>
            <w:r w:rsidRPr="001D480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Kolorystyka:</w:t>
            </w:r>
            <w:r w:rsidRPr="001D480C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płyta meblowa - do wyboru z wzornika producenta. </w:t>
            </w:r>
          </w:p>
          <w:p w14:paraId="444795DF" w14:textId="77777777" w:rsidR="00E532CF" w:rsidRPr="001D480C" w:rsidRDefault="00E532CF" w:rsidP="00E532CF">
            <w:pPr>
              <w:contextualSpacing/>
              <w:rPr>
                <w:rFonts w:asciiTheme="minorHAnsi" w:hAnsiTheme="minorHAnsi" w:cstheme="minorHAnsi"/>
                <w:b/>
              </w:rPr>
            </w:pPr>
          </w:p>
          <w:p w14:paraId="0648A98A" w14:textId="66CF46C5" w:rsidR="000C53E8" w:rsidRPr="001D480C" w:rsidRDefault="00F45B08" w:rsidP="000C53E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>Oświadczenie Wykonawcy o posiadaniu następujących dokumentów</w:t>
            </w:r>
            <w:r w:rsidR="000C53E8"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: </w:t>
            </w:r>
          </w:p>
          <w:p w14:paraId="438B2CB2" w14:textId="77777777" w:rsidR="00A77748" w:rsidRPr="001D480C" w:rsidRDefault="00A77748" w:rsidP="000C53E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C9CD838" w14:textId="0C2FB9A6" w:rsidR="000C53E8" w:rsidRPr="00562454" w:rsidRDefault="00261EE5" w:rsidP="00656AF9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0C53E8"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Wymaga się, aby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Wykonawca </w:t>
            </w:r>
            <w:r w:rsidR="000C53E8"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posiadał</w:t>
            </w:r>
            <w:r w:rsidR="00562454"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 dla produktu</w:t>
            </w:r>
            <w:r w:rsidR="000C53E8"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 certyfikat ISO 9001:2015</w:t>
            </w:r>
          </w:p>
          <w:p w14:paraId="4814FD82" w14:textId="499A93A8" w:rsidR="00E4037B" w:rsidRPr="005B2116" w:rsidRDefault="0033518B" w:rsidP="00261EE5">
            <w:pPr>
              <w:pStyle w:val="Akapitzlist"/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17984" behindDoc="1" locked="0" layoutInCell="1" allowOverlap="1" wp14:anchorId="21538CA0" wp14:editId="17ADE787">
                  <wp:simplePos x="0" y="0"/>
                  <wp:positionH relativeFrom="column">
                    <wp:posOffset>4749800</wp:posOffset>
                  </wp:positionH>
                  <wp:positionV relativeFrom="paragraph">
                    <wp:posOffset>107950</wp:posOffset>
                  </wp:positionV>
                  <wp:extent cx="1020445" cy="652780"/>
                  <wp:effectExtent l="0" t="0" r="0" b="0"/>
                  <wp:wrapTight wrapText="bothSides">
                    <wp:wrapPolygon edited="0">
                      <wp:start x="0" y="0"/>
                      <wp:lineTo x="0" y="21012"/>
                      <wp:lineTo x="21237" y="21012"/>
                      <wp:lineTo x="21237" y="0"/>
                      <wp:lineTo x="0" y="0"/>
                    </wp:wrapPolygon>
                  </wp:wrapTight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445" cy="65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4467A5" w14:textId="7F1B6634" w:rsidR="00765FE6" w:rsidRPr="005B2116" w:rsidRDefault="0033518B">
            <w:pPr>
              <w:rPr>
                <w:rFonts w:asciiTheme="minorHAnsi" w:hAnsiTheme="minorHAnsi" w:cstheme="minorHAnsi"/>
                <w:b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86912" behindDoc="1" locked="0" layoutInCell="1" allowOverlap="1" wp14:anchorId="178F927B" wp14:editId="5230B770">
                  <wp:simplePos x="0" y="0"/>
                  <wp:positionH relativeFrom="column">
                    <wp:posOffset>1928678</wp:posOffset>
                  </wp:positionH>
                  <wp:positionV relativeFrom="paragraph">
                    <wp:posOffset>28446</wp:posOffset>
                  </wp:positionV>
                  <wp:extent cx="1540510" cy="872490"/>
                  <wp:effectExtent l="0" t="0" r="0" b="3810"/>
                  <wp:wrapTight wrapText="bothSides">
                    <wp:wrapPolygon edited="0">
                      <wp:start x="0" y="0"/>
                      <wp:lineTo x="0" y="21380"/>
                      <wp:lineTo x="21369" y="21380"/>
                      <wp:lineTo x="21369" y="0"/>
                      <wp:lineTo x="0" y="0"/>
                    </wp:wrapPolygon>
                  </wp:wrapTight>
                  <wp:docPr id="3668" name="Obraz 3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2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510" cy="872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20032" behindDoc="1" locked="0" layoutInCell="1" allowOverlap="1" wp14:anchorId="374CB5DE" wp14:editId="18908A7F">
                  <wp:simplePos x="0" y="0"/>
                  <wp:positionH relativeFrom="column">
                    <wp:posOffset>3736340</wp:posOffset>
                  </wp:positionH>
                  <wp:positionV relativeFrom="paragraph">
                    <wp:posOffset>117475</wp:posOffset>
                  </wp:positionV>
                  <wp:extent cx="1109345" cy="484505"/>
                  <wp:effectExtent l="0" t="0" r="0" b="0"/>
                  <wp:wrapTight wrapText="bothSides">
                    <wp:wrapPolygon edited="0">
                      <wp:start x="0" y="0"/>
                      <wp:lineTo x="0" y="20949"/>
                      <wp:lineTo x="21266" y="20949"/>
                      <wp:lineTo x="21266" y="0"/>
                      <wp:lineTo x="0" y="0"/>
                    </wp:wrapPolygon>
                  </wp:wrapTight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345" cy="484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07AE8D8" w14:textId="7314B047" w:rsidR="00765FE6" w:rsidRPr="005B2116" w:rsidRDefault="00765FE6">
            <w:pPr>
              <w:rPr>
                <w:rFonts w:asciiTheme="minorHAnsi" w:hAnsiTheme="minorHAnsi" w:cstheme="minorHAnsi"/>
                <w:b/>
              </w:rPr>
            </w:pPr>
          </w:p>
          <w:p w14:paraId="59AC0545" w14:textId="3C6EE422" w:rsidR="00765FE6" w:rsidRPr="005B2116" w:rsidRDefault="00765FE6">
            <w:pPr>
              <w:rPr>
                <w:rFonts w:asciiTheme="minorHAnsi" w:hAnsiTheme="minorHAnsi" w:cstheme="minorHAnsi"/>
                <w:b/>
              </w:rPr>
            </w:pPr>
          </w:p>
          <w:p w14:paraId="48D0EA3B" w14:textId="720E5B24" w:rsidR="00765FE6" w:rsidRPr="005B2116" w:rsidRDefault="00765FE6">
            <w:pPr>
              <w:rPr>
                <w:rFonts w:asciiTheme="minorHAnsi" w:hAnsiTheme="minorHAnsi" w:cstheme="minorHAnsi"/>
                <w:b/>
              </w:rPr>
            </w:pPr>
          </w:p>
          <w:p w14:paraId="36E0F831" w14:textId="7328E3CD" w:rsidR="00C546E6" w:rsidRPr="005B2116" w:rsidRDefault="00C546E6">
            <w:pPr>
              <w:rPr>
                <w:rFonts w:asciiTheme="minorHAnsi" w:hAnsiTheme="minorHAnsi" w:cstheme="minorHAnsi"/>
              </w:rPr>
            </w:pPr>
          </w:p>
          <w:p w14:paraId="6FDD618D" w14:textId="0519B76D" w:rsidR="00A77748" w:rsidRPr="005B2116" w:rsidRDefault="000C53E8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</w:rPr>
              <w:t>Rysunki poglądowe</w:t>
            </w:r>
          </w:p>
        </w:tc>
      </w:tr>
      <w:tr w:rsidR="00F322B2" w:rsidRPr="00DC08BE" w14:paraId="35865558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2711A462" w14:textId="77777777" w:rsidR="00F322B2" w:rsidRPr="005B2116" w:rsidRDefault="004465E4" w:rsidP="0083434F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B2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ADC1DAA" w14:textId="799ADF4E" w:rsidR="00F322B2" w:rsidRPr="005B2116" w:rsidRDefault="004465E4" w:rsidP="00016665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BIURKO PRACOWNICZE 160</w:t>
            </w:r>
            <w:r w:rsidR="00AF76E3" w:rsidRPr="005B2116">
              <w:rPr>
                <w:rFonts w:asciiTheme="minorHAnsi" w:hAnsiTheme="minorHAnsi" w:cstheme="minorHAnsi"/>
                <w:sz w:val="20"/>
                <w:szCs w:val="20"/>
              </w:rPr>
              <w:t>x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70</w:t>
            </w:r>
            <w:r w:rsidR="00AF76E3" w:rsidRPr="005B2116">
              <w:rPr>
                <w:rFonts w:asciiTheme="minorHAnsi" w:hAnsiTheme="minorHAnsi" w:cstheme="minorHAnsi"/>
                <w:sz w:val="20"/>
                <w:szCs w:val="20"/>
              </w:rPr>
              <w:t>x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7</w:t>
            </w:r>
            <w:r w:rsidR="00074F00" w:rsidRPr="005B2116">
              <w:rPr>
                <w:rFonts w:asciiTheme="minorHAnsi" w:hAnsiTheme="minorHAnsi" w:cstheme="minorHAnsi"/>
                <w:sz w:val="20"/>
                <w:szCs w:val="20"/>
              </w:rPr>
              <w:t>3,5</w:t>
            </w:r>
            <w:r w:rsidR="00AF76E3" w:rsidRPr="005B2116">
              <w:rPr>
                <w:rFonts w:asciiTheme="minorHAnsi" w:hAnsiTheme="minorHAnsi" w:cstheme="minorHAnsi"/>
                <w:sz w:val="20"/>
                <w:szCs w:val="20"/>
              </w:rPr>
              <w:t>cm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Z SZUFLADĄ NA KLAWIATURĘ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196AE956" w14:textId="360637F7" w:rsidR="00F322B2" w:rsidRPr="005B2116" w:rsidRDefault="00F322B2" w:rsidP="0091735F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322B2" w:rsidRPr="00DC08BE" w14:paraId="0BED95D0" w14:textId="77777777" w:rsidTr="005B2116">
        <w:tc>
          <w:tcPr>
            <w:tcW w:w="9570" w:type="dxa"/>
            <w:gridSpan w:val="13"/>
          </w:tcPr>
          <w:p w14:paraId="341E8EC7" w14:textId="77777777" w:rsidR="004053FB" w:rsidRPr="005B2116" w:rsidRDefault="004053FB" w:rsidP="004053FB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392AC3D7" w14:textId="417C6BAA" w:rsidR="004053FB" w:rsidRPr="005B2116" w:rsidRDefault="004053FB" w:rsidP="004053FB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Biurko o wymiarze 160x70x7</w:t>
            </w:r>
            <w:r w:rsidR="00074F00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3,5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cm </w:t>
            </w:r>
          </w:p>
          <w:p w14:paraId="1E7337C3" w14:textId="77777777" w:rsidR="00472366" w:rsidRPr="005B2116" w:rsidRDefault="00472366" w:rsidP="004053FB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6B316DB" w14:textId="5C86BCF6" w:rsidR="0047236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B1</w:t>
            </w:r>
          </w:p>
          <w:p w14:paraId="380C1245" w14:textId="77777777" w:rsidR="005B2116" w:rsidRPr="005B2116" w:rsidRDefault="005B211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5E2D539D" w14:textId="656C1D4F" w:rsidR="00754027" w:rsidRPr="005B2116" w:rsidRDefault="00754027" w:rsidP="005D000B">
            <w:pPr>
              <w:spacing w:before="40" w:after="40"/>
              <w:rPr>
                <w:rFonts w:asciiTheme="minorHAnsi" w:hAnsiTheme="minorHAnsi" w:cstheme="minorHAnsi"/>
              </w:rPr>
            </w:pPr>
          </w:p>
        </w:tc>
      </w:tr>
      <w:tr w:rsidR="00472366" w:rsidRPr="00DC08BE" w14:paraId="53802BE2" w14:textId="77777777" w:rsidTr="00D50E26">
        <w:tc>
          <w:tcPr>
            <w:tcW w:w="945" w:type="dxa"/>
            <w:gridSpan w:val="5"/>
            <w:tcBorders>
              <w:bottom w:val="single" w:sz="4" w:space="0" w:color="auto"/>
            </w:tcBorders>
            <w:shd w:val="clear" w:color="auto" w:fill="D6E3BC" w:themeFill="accent3" w:themeFillTint="66"/>
          </w:tcPr>
          <w:p w14:paraId="499F3079" w14:textId="10DAB1BC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  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B8</w:t>
            </w:r>
          </w:p>
        </w:tc>
        <w:tc>
          <w:tcPr>
            <w:tcW w:w="7272" w:type="dxa"/>
            <w:gridSpan w:val="6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7B135ED5" w14:textId="49D0AF9B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BIURKO PRACOWNICZE 140x80x73,5 cm 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Z SZUFLADĄ NA KLAWIATURĘ</w:t>
            </w:r>
          </w:p>
        </w:tc>
        <w:tc>
          <w:tcPr>
            <w:tcW w:w="1353" w:type="dxa"/>
            <w:gridSpan w:val="2"/>
            <w:tcBorders>
              <w:bottom w:val="single" w:sz="4" w:space="0" w:color="auto"/>
            </w:tcBorders>
            <w:shd w:val="clear" w:color="auto" w:fill="D6E3BC" w:themeFill="accent3" w:themeFillTint="66"/>
          </w:tcPr>
          <w:p w14:paraId="39718821" w14:textId="46BC874B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5B6242" w:rsidRPr="00DC08BE" w14:paraId="3D2FD744" w14:textId="77777777" w:rsidTr="00D50E26">
        <w:tc>
          <w:tcPr>
            <w:tcW w:w="821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9DC7C20" w14:textId="0A2DA5EF" w:rsidR="005B6242" w:rsidRPr="005B2116" w:rsidRDefault="005B6242" w:rsidP="005B6242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Biurko o wymiarze 140x80x73,5 cm</w:t>
            </w:r>
          </w:p>
          <w:p w14:paraId="2A92AEC5" w14:textId="77777777" w:rsidR="005B6242" w:rsidRPr="005B2116" w:rsidRDefault="005B6242" w:rsidP="005B6242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847788F" w14:textId="77777777" w:rsidR="005B6242" w:rsidRPr="005B2116" w:rsidRDefault="005B6242" w:rsidP="005B6242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B1</w:t>
            </w:r>
          </w:p>
          <w:p w14:paraId="11D36AA7" w14:textId="77777777" w:rsidR="005B6242" w:rsidRPr="005B2116" w:rsidRDefault="005B6242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6AF467B" w14:textId="77777777" w:rsidR="005B6242" w:rsidRPr="005B2116" w:rsidRDefault="005B6242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472366" w:rsidRPr="00DC08BE" w14:paraId="2BC7D75C" w14:textId="77777777" w:rsidTr="005B2116">
        <w:tc>
          <w:tcPr>
            <w:tcW w:w="945" w:type="dxa"/>
            <w:gridSpan w:val="5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349915FE" w14:textId="7777777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B3</w:t>
            </w:r>
          </w:p>
        </w:tc>
        <w:tc>
          <w:tcPr>
            <w:tcW w:w="7347" w:type="dxa"/>
            <w:gridSpan w:val="7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6FED8B69" w14:textId="065A564B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BIURKO PRACOWNICZE 140x70x73,5 cm 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Z SZUFLADĄ NA KLAWIATURĘ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070A28B2" w14:textId="7E4F05E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E5D858F" w14:textId="77777777" w:rsidTr="005B2116">
        <w:tc>
          <w:tcPr>
            <w:tcW w:w="9570" w:type="dxa"/>
            <w:gridSpan w:val="13"/>
          </w:tcPr>
          <w:p w14:paraId="445230D3" w14:textId="5B2EDF8D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Biurko o wymiarze 140x70x73,5 cm </w:t>
            </w:r>
          </w:p>
          <w:p w14:paraId="2027F216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5FEAFEB1" w14:textId="77777777" w:rsidR="00472366" w:rsidRDefault="00472366" w:rsidP="005D000B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B1</w:t>
            </w:r>
          </w:p>
          <w:p w14:paraId="22C0E10F" w14:textId="77777777" w:rsidR="005B2116" w:rsidRDefault="005B2116" w:rsidP="005D000B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0BC2ED6" w14:textId="5539BAD2" w:rsidR="005B2116" w:rsidRPr="005B2116" w:rsidRDefault="005B2116" w:rsidP="005D000B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472366" w:rsidRPr="00DC08BE" w14:paraId="7CED8856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24D9932C" w14:textId="7777777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B4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49EFB8C1" w14:textId="0E24D091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BIURKO PRACOWNICZE </w:t>
            </w:r>
            <w:r w:rsidR="005B6242" w:rsidRPr="005B2116">
              <w:rPr>
                <w:rFonts w:asciiTheme="minorHAnsi" w:hAnsiTheme="minorHAnsi" w:cstheme="minorHAnsi"/>
                <w:sz w:val="20"/>
                <w:szCs w:val="20"/>
              </w:rPr>
              <w:t>20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0x80x73,5 cm 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Z SZUFLADĄ NA KLAWIATURĘ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0C8F9FAE" w14:textId="03A22416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4592608" w14:textId="77777777" w:rsidTr="005B2116">
        <w:tc>
          <w:tcPr>
            <w:tcW w:w="9570" w:type="dxa"/>
            <w:gridSpan w:val="13"/>
            <w:vAlign w:val="center"/>
          </w:tcPr>
          <w:p w14:paraId="178F31CB" w14:textId="57F3E514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Biurko o wymiarze </w:t>
            </w:r>
            <w:r w:rsidR="005B6242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0x80x73,5 cm </w:t>
            </w:r>
          </w:p>
          <w:p w14:paraId="48EBE731" w14:textId="76D528F9" w:rsidR="005B6242" w:rsidRPr="005B2116" w:rsidRDefault="005B6242" w:rsidP="005B6242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1B51FC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1D111380" w14:textId="7E422B74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biurka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 25mm. </w:t>
            </w:r>
          </w:p>
          <w:p w14:paraId="3325E107" w14:textId="0845A003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krawędzie zabezpieczone obrzeżem ABS. Obrzeże o gr. 2mm</w:t>
            </w:r>
          </w:p>
          <w:p w14:paraId="4F36A6FA" w14:textId="70159E7D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Belka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podblatowa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rury min. 70x30 cm o grubości 2mm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 cofnięta, aby można było zamocować szufladę na klawiaturę</w:t>
            </w:r>
          </w:p>
          <w:p w14:paraId="7EB0B210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Blat ze stelażem łączony za pomocą muf, co daje możliwość wielokrotnego odkręcania bez zużycia materiału</w:t>
            </w:r>
          </w:p>
          <w:p w14:paraId="5BAC0992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Pod blatem umieszczona szuflada na klawiaturę wykonana z płyty w kolorze blatu biurka o wymiarze min. Szer. 650x325mm </w:t>
            </w:r>
          </w:p>
          <w:p w14:paraId="5317614A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Nogi biurka w kształcie odwróconej litery „U” wykonane z rury 50x50 mm, grubości 2mm oraz spinającej je profile 70x30mm</w:t>
            </w:r>
          </w:p>
          <w:p w14:paraId="42FC2422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Noga z belką połączone ze sobą bez użycia płytki montażowe, ale poprzez specjalne wycięcia w nodze i belce umożliwiające spięcie nóg z belką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podblatową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5E02F46E" w14:textId="522CDB8F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Biurko wyposażone w regulatory z możliwością ich wykręcenia do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+/-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15mm</w:t>
            </w:r>
          </w:p>
          <w:p w14:paraId="32681620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 xml:space="preserve">Biurko wyposażone w przepust kablowy wykonany z tworzywa o kształcie kwadratowym. Położenie przelotki i montaż na miejscu po wskazaniu przez Zamawiającego </w:t>
            </w:r>
          </w:p>
          <w:p w14:paraId="5E258E42" w14:textId="77777777" w:rsidR="005B6242" w:rsidRPr="005B2116" w:rsidRDefault="005B6242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Stelaż malowany proszkowo w kolorze RAL według wzornika producenta do wyboru przez Zamawiającego: biały RAL 9016, czarny RAL 9005, grafit RAL 7016,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alu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9006</w:t>
            </w:r>
          </w:p>
          <w:p w14:paraId="61CF6280" w14:textId="77777777" w:rsidR="005B6242" w:rsidRPr="005B2116" w:rsidRDefault="005B6242" w:rsidP="00656AF9">
            <w:pPr>
              <w:pStyle w:val="Akapitzlist"/>
              <w:numPr>
                <w:ilvl w:val="0"/>
                <w:numId w:val="44"/>
              </w:numPr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Kolorystyka: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płyta meblowa - do wyboru z wzornika producenta. </w:t>
            </w:r>
          </w:p>
          <w:p w14:paraId="5D69F6D3" w14:textId="77777777" w:rsidR="005D000B" w:rsidRPr="005B2116" w:rsidRDefault="005D000B" w:rsidP="005D000B">
            <w:pPr>
              <w:pStyle w:val="Akapitzlist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2050F75" w14:textId="77777777" w:rsidR="00562454" w:rsidRPr="001D480C" w:rsidRDefault="00F45B08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="00562454"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72EC1CA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7CD2465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3F9438F0" w14:textId="03FA1182" w:rsidR="00472366" w:rsidRPr="005B2116" w:rsidRDefault="00472366" w:rsidP="005B6242">
            <w:pPr>
              <w:spacing w:before="40"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7FDEF7A6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B14C863" w14:textId="7777777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B5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475862BE" w14:textId="1F1520BC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BIURKO PRACOWNICZE </w:t>
            </w:r>
            <w:r w:rsidR="001B51FC" w:rsidRPr="005B2116">
              <w:rPr>
                <w:rFonts w:asciiTheme="minorHAnsi" w:hAnsiTheme="minorHAnsi" w:cstheme="minorHAnsi"/>
                <w:sz w:val="20"/>
                <w:szCs w:val="20"/>
              </w:rPr>
              <w:t>16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0x80x73,5cm </w:t>
            </w:r>
            <w:r w:rsidR="001B51FC" w:rsidRPr="005B2116">
              <w:rPr>
                <w:rFonts w:asciiTheme="minorHAnsi" w:hAnsiTheme="minorHAnsi" w:cstheme="minorHAnsi"/>
                <w:sz w:val="20"/>
                <w:szCs w:val="20"/>
              </w:rPr>
              <w:t>z dostawką 100x60x73,5cm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, Z SZUFLADĄ NA KLAWIATURĘ</w:t>
            </w:r>
            <w:r w:rsidR="001B51FC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4D0F8A1" w14:textId="435DE189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6342B3E6" w14:textId="77777777" w:rsidTr="005B2116">
        <w:tc>
          <w:tcPr>
            <w:tcW w:w="9570" w:type="dxa"/>
            <w:gridSpan w:val="13"/>
            <w:vAlign w:val="center"/>
          </w:tcPr>
          <w:p w14:paraId="315FA7B9" w14:textId="7DAF9A51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Biurko pracownicze wym. </w:t>
            </w:r>
            <w:r w:rsidR="001B51FC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160x80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x73,5cm  </w:t>
            </w:r>
          </w:p>
          <w:p w14:paraId="67E2550B" w14:textId="298EBD3F" w:rsidR="001B51FC" w:rsidRPr="005B2116" w:rsidRDefault="001B51FC" w:rsidP="00472366">
            <w:pPr>
              <w:spacing w:before="40"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Dostawka 100x60x73,5 cm </w:t>
            </w:r>
          </w:p>
          <w:p w14:paraId="6EA64ECF" w14:textId="77777777" w:rsidR="00F63310" w:rsidRPr="005B2116" w:rsidRDefault="00F63310" w:rsidP="00472366">
            <w:pPr>
              <w:spacing w:before="40"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DB2253F" w14:textId="7B82470F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5D000B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764BAED6" w14:textId="7670C0BF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biurka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</w:t>
            </w:r>
            <w:r w:rsidR="001B5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min</w:t>
            </w:r>
            <w:r w:rsidR="00AD5696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25mm. </w:t>
            </w:r>
          </w:p>
          <w:p w14:paraId="507F367C" w14:textId="5E9F6715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krawędzie zabezpieczone obrzeżem ABS. Obrzeże o gr. 2mm</w:t>
            </w:r>
          </w:p>
          <w:p w14:paraId="3B5A1EDF" w14:textId="79FE3CF0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Belka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podblatowa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rury min.70x30 cm o grubości 2mm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 cofnięta, aby można było zamocować szufladę na klawiaturę</w:t>
            </w:r>
          </w:p>
          <w:p w14:paraId="0B5F131A" w14:textId="77777777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Blat ze stelażem łączony za pomocą muf, co daje możliwość wielokrotnego odkręcania bez zużycia materiału</w:t>
            </w:r>
          </w:p>
          <w:p w14:paraId="596C87DD" w14:textId="77777777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Pod blatem umieszczona szuflada na klawiaturę wykonana z płyty w kolorze blatu biurka o wymiarze min. Szer. 650x325mm </w:t>
            </w:r>
          </w:p>
          <w:p w14:paraId="5CB21194" w14:textId="4809D2F5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Nogi biurka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</w:t>
            </w:r>
            <w:r w:rsidR="00AD5696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dostawki w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kształcie odwróconej litery „U” wykonane z rury 50x50 mm grubości 2mm oraz spinającej je profile 70x30mm</w:t>
            </w:r>
          </w:p>
          <w:p w14:paraId="365950B4" w14:textId="77777777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Noga z belką połączone ze sobą bez użycia płytki montażowe, ale poprzez specjalne wycięcia w nodze i belce umożliwiające spięcie nóg z belką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podblatową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1B79DF7C" w14:textId="0B97AF94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Biurko wyposażone w regulatory z możliwością ich wykręcenia 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+/-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15mm</w:t>
            </w:r>
          </w:p>
          <w:p w14:paraId="2D7F6693" w14:textId="09BC6633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Biurko wyposażone w przepust kablowy wykonany z tworzywa o </w:t>
            </w:r>
            <w:r w:rsidR="001B5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kształcie kwadratowym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. Położenie przelotki i montaż na miejscu po wskazaniu przez Zamawiającego </w:t>
            </w:r>
          </w:p>
          <w:p w14:paraId="0B8ED6AB" w14:textId="292D6B43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Stelaż malowany proszkowo w kolorze RAL według wzornika </w:t>
            </w:r>
            <w:r w:rsidR="001B5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producenta: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biały, czarny, grafit,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alu</w:t>
            </w:r>
            <w:proofErr w:type="spellEnd"/>
          </w:p>
          <w:p w14:paraId="01CE199E" w14:textId="0BDE8546" w:rsidR="00472366" w:rsidRDefault="00472366" w:rsidP="00656AF9">
            <w:pPr>
              <w:pStyle w:val="Akapitzlist"/>
              <w:numPr>
                <w:ilvl w:val="0"/>
                <w:numId w:val="44"/>
              </w:numPr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Kolorystyka: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płyta meblowa - do wyboru 14 kolorów z wzornika producenta. Podstawa malowana proszkowo – do wyboru 4 kolory: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alu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(RAL 9006), czarny (RAL 9005), biały (RAL 9016), </w:t>
            </w:r>
            <w:r w:rsidR="001B51FC"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grafit RAL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7016). </w:t>
            </w:r>
          </w:p>
          <w:p w14:paraId="77768E4E" w14:textId="77777777" w:rsidR="00261EE5" w:rsidRPr="005B2116" w:rsidRDefault="00261EE5" w:rsidP="00261EE5">
            <w:pPr>
              <w:pStyle w:val="Akapitzlist"/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2B7E6166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2A6B503C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1F1E0E4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456BCF3D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1AC4DDC" w14:textId="0403F4E0" w:rsidR="001B51FC" w:rsidRPr="005B2116" w:rsidRDefault="001B51FC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rysunek poglądowy dostawki </w:t>
            </w:r>
          </w:p>
          <w:p w14:paraId="0018EAF7" w14:textId="26D5E299" w:rsidR="001B51FC" w:rsidRPr="005B2116" w:rsidRDefault="00BA0333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797504" behindDoc="1" locked="0" layoutInCell="1" allowOverlap="1" wp14:anchorId="11A3A8E1" wp14:editId="72D71E9A">
                  <wp:simplePos x="0" y="0"/>
                  <wp:positionH relativeFrom="column">
                    <wp:posOffset>-1533525</wp:posOffset>
                  </wp:positionH>
                  <wp:positionV relativeFrom="paragraph">
                    <wp:posOffset>26670</wp:posOffset>
                  </wp:positionV>
                  <wp:extent cx="1432560" cy="831850"/>
                  <wp:effectExtent l="0" t="0" r="2540" b="6350"/>
                  <wp:wrapTight wrapText="bothSides">
                    <wp:wrapPolygon edited="0">
                      <wp:start x="0" y="0"/>
                      <wp:lineTo x="0" y="21435"/>
                      <wp:lineTo x="21447" y="21435"/>
                      <wp:lineTo x="21447" y="0"/>
                      <wp:lineTo x="0" y="0"/>
                    </wp:wrapPolygon>
                  </wp:wrapTight>
                  <wp:docPr id="3666" name="Obraz 10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6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83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E54BD7" w14:textId="77777777" w:rsidR="001B51FC" w:rsidRPr="005B2116" w:rsidRDefault="001B51FC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25C71E4" w14:textId="77777777" w:rsidR="001B51FC" w:rsidRDefault="001B51FC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9541E29" w14:textId="77777777" w:rsidR="005B2116" w:rsidRDefault="005B211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58CA895" w14:textId="77777777" w:rsidR="005B2116" w:rsidRDefault="005B211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7CFA03B" w14:textId="5B15FCB6" w:rsidR="005B2116" w:rsidRPr="005B2116" w:rsidRDefault="005B211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418A8A3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0FC6ECD" w14:textId="7777777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B6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F3365B2" w14:textId="11225636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BIURKO PRACOWNICZE 120x</w:t>
            </w:r>
            <w:r w:rsidR="001B51FC" w:rsidRPr="005B2116">
              <w:rPr>
                <w:rFonts w:asciiTheme="minorHAnsi" w:hAnsiTheme="minorHAnsi" w:cstheme="minorHAnsi"/>
                <w:sz w:val="20"/>
                <w:szCs w:val="20"/>
              </w:rPr>
              <w:t>8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0x73,5cm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1D1327C" w14:textId="02745141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0FA1B89" w14:textId="77777777" w:rsidTr="005B2116">
        <w:tc>
          <w:tcPr>
            <w:tcW w:w="9570" w:type="dxa"/>
            <w:gridSpan w:val="13"/>
            <w:vAlign w:val="center"/>
          </w:tcPr>
          <w:p w14:paraId="045044A4" w14:textId="3896EA8E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Biurko o wymiarze 120x</w:t>
            </w:r>
            <w:r w:rsidR="001B51FC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8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0x73,5 cm </w:t>
            </w:r>
            <w:r w:rsidR="00E91C48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bez szuflady na klawiaturę</w:t>
            </w:r>
          </w:p>
          <w:p w14:paraId="5B819F20" w14:textId="302C4D7F" w:rsidR="00F63310" w:rsidRDefault="00ED3B7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B1</w:t>
            </w:r>
          </w:p>
          <w:p w14:paraId="2EA5D43C" w14:textId="77777777" w:rsidR="005B2116" w:rsidRPr="005B2116" w:rsidRDefault="005B211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AE4A77B" w14:textId="01524545" w:rsidR="001B51FC" w:rsidRPr="005B2116" w:rsidRDefault="001B51FC" w:rsidP="00ED3B76">
            <w:pPr>
              <w:spacing w:before="40" w:after="40"/>
              <w:rPr>
                <w:rFonts w:asciiTheme="minorHAnsi" w:hAnsiTheme="minorHAnsi" w:cstheme="minorHAnsi"/>
              </w:rPr>
            </w:pPr>
          </w:p>
        </w:tc>
      </w:tr>
      <w:tr w:rsidR="00472366" w:rsidRPr="00DC08BE" w14:paraId="47EC9858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05FF285F" w14:textId="77777777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B7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8BC7092" w14:textId="4238A202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BIURKO SĘDZIOWSKIE 180x80x73,5cm Z DOSTAWKĄ 100x60cm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, Z SZUFLADĄ NA KLAWIATURĘ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0376362" w14:textId="10C8CD2F" w:rsidR="00472366" w:rsidRPr="005B2116" w:rsidRDefault="00472366" w:rsidP="00472366">
            <w:pPr>
              <w:spacing w:after="6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BA0333" w:rsidRPr="00DC08BE" w14:paraId="231944DB" w14:textId="77777777" w:rsidTr="005B2116">
        <w:trPr>
          <w:trHeight w:val="1460"/>
        </w:trPr>
        <w:tc>
          <w:tcPr>
            <w:tcW w:w="9570" w:type="dxa"/>
            <w:gridSpan w:val="13"/>
          </w:tcPr>
          <w:p w14:paraId="51C44575" w14:textId="0926FDA0" w:rsidR="00BA0333" w:rsidRPr="005B2116" w:rsidRDefault="00BA0333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Biurko o wymiarze 180x80x73,5 cm </w:t>
            </w:r>
          </w:p>
          <w:p w14:paraId="71A972BE" w14:textId="5F744A78" w:rsidR="00BA0333" w:rsidRPr="005B2116" w:rsidRDefault="00BA0333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dostawka do biurka wym. 100x60x73,5 cm</w:t>
            </w:r>
          </w:p>
          <w:p w14:paraId="1099188E" w14:textId="77777777" w:rsidR="00BA0333" w:rsidRPr="005B2116" w:rsidRDefault="00BA0333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667CD300" w14:textId="77777777" w:rsidR="00BA0333" w:rsidRDefault="00BA0333" w:rsidP="0083000A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B5</w:t>
            </w:r>
          </w:p>
          <w:p w14:paraId="688AF396" w14:textId="77777777" w:rsidR="005B2116" w:rsidRDefault="005B2116" w:rsidP="0083000A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42A5060" w14:textId="5DB7A03C" w:rsidR="005B2116" w:rsidRPr="005B2116" w:rsidRDefault="005B2116" w:rsidP="0083000A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426F0E" w:rsidRPr="00DC08BE" w14:paraId="04622FBB" w14:textId="5E4B5CE5" w:rsidTr="005B2116">
        <w:trPr>
          <w:trHeight w:val="480"/>
        </w:trPr>
        <w:tc>
          <w:tcPr>
            <w:tcW w:w="1183" w:type="dxa"/>
            <w:gridSpan w:val="8"/>
            <w:shd w:val="clear" w:color="auto" w:fill="D6E3BC" w:themeFill="accent3" w:themeFillTint="66"/>
          </w:tcPr>
          <w:p w14:paraId="0F532940" w14:textId="56ADB784" w:rsidR="00426F0E" w:rsidRPr="005B2116" w:rsidRDefault="00426F0E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BN</w:t>
            </w:r>
          </w:p>
        </w:tc>
        <w:tc>
          <w:tcPr>
            <w:tcW w:w="6896" w:type="dxa"/>
            <w:shd w:val="clear" w:color="auto" w:fill="D6E3BC" w:themeFill="accent3" w:themeFillTint="66"/>
          </w:tcPr>
          <w:p w14:paraId="7953B3DB" w14:textId="7FDAC6F2" w:rsidR="00426F0E" w:rsidRPr="005B2116" w:rsidRDefault="00426F0E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BIURKO NAROŻNE  160x100x73,5</w:t>
            </w:r>
            <w:r w:rsidR="00AD5696" w:rsidRPr="005B2116">
              <w:rPr>
                <w:rFonts w:asciiTheme="minorHAnsi" w:hAnsiTheme="minorHAnsi" w:cstheme="minorHAnsi"/>
                <w:sz w:val="20"/>
                <w:szCs w:val="20"/>
              </w:rPr>
              <w:t>/80x60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cm Z DOSTAWKĄ 100x60cm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>, Z SZUFLAD</w:t>
            </w:r>
            <w:r w:rsidR="00AD5696" w:rsidRPr="005B2116">
              <w:rPr>
                <w:rFonts w:asciiTheme="minorHAnsi" w:hAnsiTheme="minorHAnsi" w:cstheme="minorHAnsi"/>
                <w:sz w:val="20"/>
                <w:szCs w:val="20"/>
              </w:rPr>
              <w:t>Ą</w:t>
            </w:r>
            <w:r w:rsidR="00F63310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NA KLAWIATURĘ </w:t>
            </w:r>
          </w:p>
        </w:tc>
        <w:tc>
          <w:tcPr>
            <w:tcW w:w="1491" w:type="dxa"/>
            <w:gridSpan w:val="4"/>
            <w:shd w:val="clear" w:color="auto" w:fill="D6E3BC" w:themeFill="accent3" w:themeFillTint="66"/>
          </w:tcPr>
          <w:p w14:paraId="0C379CF4" w14:textId="54B98C8A" w:rsidR="00426F0E" w:rsidRPr="005B2116" w:rsidRDefault="00426F0E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</w:tr>
      <w:tr w:rsidR="00426F0E" w:rsidRPr="00DC08BE" w14:paraId="63EC237D" w14:textId="77777777" w:rsidTr="005B2116">
        <w:trPr>
          <w:trHeight w:val="2191"/>
        </w:trPr>
        <w:tc>
          <w:tcPr>
            <w:tcW w:w="9570" w:type="dxa"/>
            <w:gridSpan w:val="13"/>
          </w:tcPr>
          <w:p w14:paraId="01C90F94" w14:textId="2EE7AA83" w:rsidR="00184A20" w:rsidRPr="005B2116" w:rsidRDefault="00184A20" w:rsidP="00184A20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Biurko o wymiarze 160x100x73,5 cm </w:t>
            </w:r>
          </w:p>
          <w:p w14:paraId="75B2EEC2" w14:textId="7BDFB22C" w:rsidR="00184A20" w:rsidRPr="005B2116" w:rsidRDefault="00184A20" w:rsidP="00184A20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Dostawka o wymiarze 100x60x73,5 cm </w:t>
            </w:r>
          </w:p>
          <w:p w14:paraId="7227F403" w14:textId="77777777" w:rsidR="00184A20" w:rsidRPr="005B2116" w:rsidRDefault="00184A20" w:rsidP="00184A20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3D7F427" w14:textId="2E118BAB" w:rsidR="00184A20" w:rsidRPr="005B2116" w:rsidRDefault="00184A20" w:rsidP="00184A20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minimalne: </w:t>
            </w:r>
          </w:p>
          <w:p w14:paraId="6EBE70AE" w14:textId="12020CC2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biurka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 25mm. </w:t>
            </w:r>
          </w:p>
          <w:p w14:paraId="1AF5AE5C" w14:textId="48BFAC0B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krawędzie zabezpieczone obrzeżem ABS. Obrzeże o gr. 2mm</w:t>
            </w:r>
          </w:p>
          <w:p w14:paraId="10AB3952" w14:textId="73AEB2D6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Pod blatem umieszczona szuflada na klawiaturę wykonana z płyty w kolorze blatu biurka o wymiarze min. Szer. 650x325mm </w:t>
            </w:r>
          </w:p>
          <w:p w14:paraId="5E2ECF85" w14:textId="14729060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Belka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podblatowa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rury 70x30 cm o grubości</w:t>
            </w:r>
            <w:r w:rsidR="00F6331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2mm</w:t>
            </w:r>
          </w:p>
          <w:p w14:paraId="504C178C" w14:textId="56BB3ACF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Nogi biurka w kształcie odwróconej litery „U” wykonane z rury 70x30 mm, grubości 2mm, zacięte pod katem 45 stopni, spawy niewidoczne </w:t>
            </w:r>
          </w:p>
          <w:p w14:paraId="1230456E" w14:textId="77777777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Noga z belką połączone ze sobą bez użycia płytki montażowe, ale poprzez specjalne wycięcia w nodze i belce umożliwiające spięcie nóg z belką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podblatową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60E45231" w14:textId="0E9AFC3C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Biurko wyposażone w regulatory z możliwością ich wykręcenia do +/- 15mm</w:t>
            </w:r>
          </w:p>
          <w:p w14:paraId="32321BB6" w14:textId="77777777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Biurko wyposażone w przepust kablowy wykonany z tworzywa o kształcie kwadratowym. Położenie przelotki i montaż na miejscu po wskazaniu przez Zamawiającego </w:t>
            </w:r>
          </w:p>
          <w:p w14:paraId="475DDCE6" w14:textId="77777777" w:rsidR="00184A20" w:rsidRPr="005B2116" w:rsidRDefault="00184A20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Stelaż malowany proszkowo w kolorze RAL według wzornika producenta do wyboru przez Zamawiającego: biały RAL 9016, czarny RAL 9005, grafit RAL 7016,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alu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9006</w:t>
            </w:r>
          </w:p>
          <w:p w14:paraId="76F03DD7" w14:textId="77777777" w:rsidR="00184A20" w:rsidRPr="005B2116" w:rsidRDefault="00184A20" w:rsidP="00656AF9">
            <w:pPr>
              <w:pStyle w:val="Akapitzlist"/>
              <w:numPr>
                <w:ilvl w:val="0"/>
                <w:numId w:val="44"/>
              </w:numPr>
              <w:contextualSpacing/>
              <w:rPr>
                <w:rFonts w:asciiTheme="minorHAnsi" w:hAnsiTheme="minorHAnsi" w:cstheme="minorHAnsi"/>
                <w:b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Kolorystyka: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płyta meblowa - do wyboru z wzornika producenta. </w:t>
            </w:r>
          </w:p>
          <w:p w14:paraId="79815C96" w14:textId="77777777" w:rsidR="00184A20" w:rsidRPr="005B2116" w:rsidRDefault="00184A20" w:rsidP="00184A20">
            <w:pPr>
              <w:pStyle w:val="Akapitzlist"/>
              <w:contextualSpacing/>
              <w:rPr>
                <w:rFonts w:asciiTheme="minorHAnsi" w:hAnsiTheme="minorHAnsi" w:cstheme="minorHAnsi"/>
                <w:b/>
              </w:rPr>
            </w:pPr>
          </w:p>
          <w:p w14:paraId="05EDD6D0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1056AA14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7C783CD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651668E8" w14:textId="57B7E804" w:rsidR="00AD5696" w:rsidRPr="005B2116" w:rsidRDefault="00D62187" w:rsidP="00AD5696">
            <w:pPr>
              <w:spacing w:after="40"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829248" behindDoc="1" locked="0" layoutInCell="1" allowOverlap="1" wp14:anchorId="7C93D94C" wp14:editId="74A99379">
                  <wp:simplePos x="0" y="0"/>
                  <wp:positionH relativeFrom="column">
                    <wp:posOffset>2921635</wp:posOffset>
                  </wp:positionH>
                  <wp:positionV relativeFrom="paragraph">
                    <wp:posOffset>53975</wp:posOffset>
                  </wp:positionV>
                  <wp:extent cx="1287780" cy="1029335"/>
                  <wp:effectExtent l="0" t="0" r="0" b="0"/>
                  <wp:wrapTight wrapText="bothSides">
                    <wp:wrapPolygon edited="0">
                      <wp:start x="0" y="0"/>
                      <wp:lineTo x="0" y="21320"/>
                      <wp:lineTo x="21302" y="21320"/>
                      <wp:lineTo x="21302" y="0"/>
                      <wp:lineTo x="0" y="0"/>
                    </wp:wrapPolygon>
                  </wp:wrapTight>
                  <wp:docPr id="1868339162" name="Obraz 2" descr="Obraz zawierający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339162" name="Obraz 2" descr="Obraz zawierający design&#10;&#10;Zawartość wygenerowana przez AI może być niepoprawna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780" cy="1029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3518B" w:rsidRPr="005B2116">
              <w:rPr>
                <w:rFonts w:asciiTheme="minorHAnsi" w:eastAsia="Lucida Sans Unicode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830272" behindDoc="1" locked="0" layoutInCell="1" allowOverlap="1" wp14:anchorId="3460EA5F" wp14:editId="662C7EF7">
                  <wp:simplePos x="0" y="0"/>
                  <wp:positionH relativeFrom="column">
                    <wp:posOffset>1415415</wp:posOffset>
                  </wp:positionH>
                  <wp:positionV relativeFrom="paragraph">
                    <wp:posOffset>20955</wp:posOffset>
                  </wp:positionV>
                  <wp:extent cx="1324610" cy="741680"/>
                  <wp:effectExtent l="0" t="0" r="0" b="0"/>
                  <wp:wrapTight wrapText="bothSides">
                    <wp:wrapPolygon edited="0">
                      <wp:start x="0" y="0"/>
                      <wp:lineTo x="0" y="21082"/>
                      <wp:lineTo x="21331" y="21082"/>
                      <wp:lineTo x="21331" y="0"/>
                      <wp:lineTo x="0" y="0"/>
                    </wp:wrapPolygon>
                  </wp:wrapTight>
                  <wp:docPr id="1954348980" name="Obraz 1" descr="Obraz zawierający meble, stół, Stolik, podłog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348980" name="Obraz 1" descr="Obraz zawierający meble, stół, Stolik, podłoga&#10;&#10;Zawartość wygenerowana przez AI może być niepoprawna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10" cy="74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E411C9" w14:textId="77777777" w:rsidR="00A15ABF" w:rsidRPr="005B2116" w:rsidRDefault="00A15ABF" w:rsidP="00A15ABF">
            <w:pPr>
              <w:spacing w:after="40"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27B9123F" w14:textId="77777777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7ECE9828" w14:textId="77777777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4125337D" w14:textId="77777777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5094E8E5" w14:textId="77777777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65D2AB0B" w14:textId="77777777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5981CEEC" w14:textId="7393DA52" w:rsidR="00041621" w:rsidRPr="005B2116" w:rsidRDefault="00041621" w:rsidP="00041621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Zdjęcie poglądowe</w:t>
            </w:r>
          </w:p>
        </w:tc>
      </w:tr>
      <w:tr w:rsidR="00472366" w:rsidRPr="00DC08BE" w14:paraId="765861AD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B7356EF" w14:textId="77777777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BE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2DACC57" w14:textId="582BE013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BIURKO 1</w:t>
            </w:r>
            <w:r w:rsidR="00AA31FC" w:rsidRPr="005B2116">
              <w:rPr>
                <w:rFonts w:asciiTheme="minorHAnsi" w:hAnsiTheme="minorHAnsi" w:cstheme="minorHAnsi"/>
                <w:sz w:val="20"/>
                <w:szCs w:val="20"/>
              </w:rPr>
              <w:t>2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0x</w:t>
            </w:r>
            <w:r w:rsidR="00AA31FC" w:rsidRPr="005B2116">
              <w:rPr>
                <w:rFonts w:asciiTheme="minorHAnsi" w:hAnsiTheme="minorHAnsi" w:cstheme="minorHAnsi"/>
                <w:sz w:val="20"/>
                <w:szCs w:val="20"/>
              </w:rPr>
              <w:t>7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0 cm Z ELEKTRYCZNĄ REGULACJĄ WYSOKOŚCI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0EDE0451" w14:textId="18766336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70A37369" w14:textId="77777777" w:rsidTr="005B2116">
        <w:tc>
          <w:tcPr>
            <w:tcW w:w="9570" w:type="dxa"/>
            <w:gridSpan w:val="13"/>
          </w:tcPr>
          <w:p w14:paraId="63FC9C90" w14:textId="25492283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Biurko elektryczną regulacją wysokości wym. 1</w:t>
            </w:r>
            <w:r w:rsidR="00AA3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2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0x</w:t>
            </w:r>
            <w:r w:rsidR="00AA3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0 cm   </w:t>
            </w:r>
          </w:p>
          <w:p w14:paraId="2711E190" w14:textId="67C93020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AA31FC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24AA88A1" w14:textId="563469B8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biurka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AA31F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="005D203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18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mm. </w:t>
            </w:r>
          </w:p>
          <w:p w14:paraId="3D484C13" w14:textId="55693038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krawędzie zabezpieczone obrzeżem ABS</w:t>
            </w:r>
            <w:r w:rsidR="002B2A20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Obrzeże o gr. 2mm</w:t>
            </w:r>
          </w:p>
          <w:p w14:paraId="5788AB3E" w14:textId="30627BDA" w:rsidR="00172329" w:rsidRPr="005B2116" w:rsidRDefault="00172329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Nogi stelaża wykonane z dwóch profili metalowych o przekrojach 69x69 i 60x60</w:t>
            </w:r>
          </w:p>
          <w:p w14:paraId="190EF7BD" w14:textId="2CA89B6C" w:rsidR="00172329" w:rsidRPr="005B2116" w:rsidRDefault="00172329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Stelaż regulowany elektrycznie w zakresie 500mm, malowany proszkowo </w:t>
            </w:r>
          </w:p>
          <w:p w14:paraId="435865BF" w14:textId="77777777" w:rsidR="00172329" w:rsidRPr="005B2116" w:rsidRDefault="00172329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Stelaż dwukolumnowy wyposażony w dwa silniki, które umieszczone są w nogach </w:t>
            </w:r>
          </w:p>
          <w:p w14:paraId="533935A5" w14:textId="0F43FC09" w:rsidR="00172329" w:rsidRPr="005B2116" w:rsidRDefault="00472366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Regulacja góra-dół w zakresie min.</w:t>
            </w:r>
            <w:r w:rsidR="0017232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718-1218mm</w:t>
            </w:r>
          </w:p>
          <w:p w14:paraId="3081EAB4" w14:textId="77777777" w:rsidR="00172329" w:rsidRPr="005B2116" w:rsidRDefault="00172329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Udźwig stelaża maksymalnie 80kg</w:t>
            </w:r>
          </w:p>
          <w:p w14:paraId="096E6CE4" w14:textId="1A25A043" w:rsidR="00472366" w:rsidRPr="005B2116" w:rsidRDefault="00472366" w:rsidP="00656AF9">
            <w:pPr>
              <w:numPr>
                <w:ilvl w:val="0"/>
                <w:numId w:val="44"/>
              </w:numPr>
              <w:spacing w:line="360" w:lineRule="auto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Poziom hałasu</w:t>
            </w:r>
            <w:r w:rsidR="0017232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 trakcie podnoszenia i opuszczania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– max 43 [DB]</w:t>
            </w:r>
          </w:p>
          <w:p w14:paraId="5BC1299E" w14:textId="189631CB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Stelaż metalowy, malowany farbą proszkową w kolorze czarny</w:t>
            </w:r>
            <w:r w:rsidR="0017232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</w:t>
            </w:r>
          </w:p>
          <w:p w14:paraId="7806374F" w14:textId="0E5A2C8E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Stelaż wyposażony w system antykolizyjny</w:t>
            </w:r>
          </w:p>
          <w:p w14:paraId="182BF5C2" w14:textId="2D8527B2" w:rsidR="0047236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Pod blatem zamocowany sterownik regulacji góra-dół </w:t>
            </w:r>
          </w:p>
          <w:p w14:paraId="7C124A14" w14:textId="77777777" w:rsidR="00562454" w:rsidRDefault="00562454" w:rsidP="00562454">
            <w:pPr>
              <w:spacing w:before="40" w:after="40"/>
              <w:ind w:left="72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58DA9D85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55D9CE75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0D08610" w14:textId="680F2B13" w:rsidR="005B2116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4FA61FE6" w14:textId="577CD12A" w:rsidR="005B2116" w:rsidRPr="005B2116" w:rsidRDefault="005B2116" w:rsidP="005B2116">
            <w:pPr>
              <w:spacing w:after="40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  <w:bdr w:val="none" w:sz="0" w:space="0" w:color="auto" w:frame="1"/>
                <w:shd w:val="clear" w:color="auto" w:fill="FFFFFF"/>
              </w:rPr>
              <w:drawing>
                <wp:anchor distT="0" distB="0" distL="114300" distR="114300" simplePos="0" relativeHeight="251828224" behindDoc="1" locked="0" layoutInCell="1" allowOverlap="1" wp14:anchorId="4B5B7F3B" wp14:editId="1DB68121">
                  <wp:simplePos x="0" y="0"/>
                  <wp:positionH relativeFrom="column">
                    <wp:posOffset>1925320</wp:posOffset>
                  </wp:positionH>
                  <wp:positionV relativeFrom="paragraph">
                    <wp:posOffset>30480</wp:posOffset>
                  </wp:positionV>
                  <wp:extent cx="1212980" cy="783464"/>
                  <wp:effectExtent l="0" t="0" r="0" b="4445"/>
                  <wp:wrapTight wrapText="bothSides">
                    <wp:wrapPolygon edited="0">
                      <wp:start x="0" y="0"/>
                      <wp:lineTo x="0" y="21372"/>
                      <wp:lineTo x="21261" y="21372"/>
                      <wp:lineTo x="21261" y="0"/>
                      <wp:lineTo x="0" y="0"/>
                    </wp:wrapPolygon>
                  </wp:wrapTight>
                  <wp:docPr id="1831840629" name="Obraz 4" descr="Obraz zawierający meble, biurko, stół, Deska kreślars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840629" name="Obraz 4" descr="Obraz zawierający meble, biurko, stół, Deska kreślarska&#10;&#10;Zawartość wygenerowana przez AI może być niepoprawna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980" cy="783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382EFBC" w14:textId="3523319A" w:rsidR="00472366" w:rsidRPr="005B2116" w:rsidRDefault="00472366" w:rsidP="00172329">
            <w:pPr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6A3E067E" w14:textId="5CF294DC" w:rsidR="00472366" w:rsidRPr="005B2116" w:rsidRDefault="00472366" w:rsidP="00472366">
            <w:pPr>
              <w:pStyle w:val="Akapitzlist"/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5D625D1E" w14:textId="2AEE8755" w:rsidR="00472366" w:rsidRPr="005B2116" w:rsidRDefault="00472366" w:rsidP="00472366">
            <w:pPr>
              <w:pStyle w:val="Akapitzlist"/>
              <w:contextualSpacing/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5A4A1537" w14:textId="0E76CB3B" w:rsidR="0047236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7E5F4CE7" w14:textId="77777777" w:rsidR="005B2116" w:rsidRPr="005B2116" w:rsidRDefault="005B2116" w:rsidP="00472366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716FFF56" w14:textId="4ECF77E6" w:rsidR="00C37AE8" w:rsidRPr="005B2116" w:rsidRDefault="00922078" w:rsidP="00472366">
            <w:pPr>
              <w:spacing w:after="4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Rys. </w:t>
            </w:r>
            <w:r w:rsidR="000C6B6E" w:rsidRPr="005B2116">
              <w:rPr>
                <w:rFonts w:asciiTheme="minorHAnsi" w:hAnsiTheme="minorHAnsi" w:cstheme="minorHAnsi"/>
                <w:sz w:val="20"/>
              </w:rPr>
              <w:t>poglądowy</w:t>
            </w:r>
          </w:p>
        </w:tc>
      </w:tr>
      <w:tr w:rsidR="00472366" w:rsidRPr="00DC08BE" w14:paraId="47CE78F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011C318" w14:textId="685E35EC" w:rsidR="00472366" w:rsidRPr="005B2116" w:rsidRDefault="00C37AE8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KM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47658EC" w14:textId="2531486E" w:rsidR="00472366" w:rsidRPr="005B2116" w:rsidRDefault="00C37AE8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KONTENER MOBILNY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B3E1592" w14:textId="658B191E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7A0B11D2" w14:textId="77777777" w:rsidTr="005B2116">
        <w:tc>
          <w:tcPr>
            <w:tcW w:w="9570" w:type="dxa"/>
            <w:gridSpan w:val="13"/>
          </w:tcPr>
          <w:p w14:paraId="59244F17" w14:textId="77777777" w:rsidR="00C37AE8" w:rsidRPr="005B2116" w:rsidRDefault="00C37AE8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Kontener </w:t>
            </w:r>
            <w:proofErr w:type="spellStart"/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podblatowy</w:t>
            </w:r>
            <w:proofErr w:type="spellEnd"/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wymiar 43x58x60mm</w:t>
            </w:r>
          </w:p>
          <w:p w14:paraId="60FB0F87" w14:textId="24BCD137" w:rsidR="00C37AE8" w:rsidRPr="005B2116" w:rsidRDefault="00C37AE8" w:rsidP="00C37AE8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035819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1A8F96A5" w14:textId="0A72D4AB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Wieniec górny wykonany z płyty wiórowej trójwarstwowej, dwustronnie </w:t>
            </w:r>
            <w:proofErr w:type="spellStart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o grubości </w:t>
            </w:r>
            <w:r w:rsidR="00AA31FC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min. 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25mm. </w:t>
            </w:r>
          </w:p>
          <w:p w14:paraId="1193014D" w14:textId="7F177C9E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Pozostałe elementy kontenera: boki, fronty oraz ściana tylna wykonane z płyty wiórowej trójwarstwowej, dwustronnie </w:t>
            </w:r>
            <w:proofErr w:type="spellStart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o grubości całkowitej</w:t>
            </w:r>
            <w:r w:rsidR="00AA31FC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min.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18mm</w:t>
            </w:r>
          </w:p>
          <w:p w14:paraId="1E232AF6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Wszystkie otwory na śruby i zaczepy wykonane maszynowo. </w:t>
            </w:r>
          </w:p>
          <w:p w14:paraId="4633E7E6" w14:textId="38BBCCB3" w:rsidR="00C37AE8" w:rsidRPr="005B2116" w:rsidRDefault="00A3066B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Wszystkie krawędzie</w:t>
            </w:r>
            <w:r w:rsidR="00C37AE8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zabezpieczone obrzeżem ABS. Wieniec górny zabezpieczony z każdej strony obrzeżem o gr. 2mm, pozostałe widoczne krawędzie zabezpieczone obrzeżem o gr. 0.8mm</w:t>
            </w:r>
          </w:p>
          <w:p w14:paraId="505435CD" w14:textId="51B6B2B2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Plecy kontenera wykonane z płyty wiórowej, trójwarstwowej, dwustronnie </w:t>
            </w:r>
            <w:proofErr w:type="spellStart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o grubości </w:t>
            </w:r>
            <w:r w:rsidR="00AA31FC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min.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18mm, wpuszczane we frezy wykonane w bokach w celu wzmocnienia konstrukcji kontenera</w:t>
            </w:r>
          </w:p>
          <w:p w14:paraId="49A0CBBE" w14:textId="3AB9B64B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Szuflady metalowe na prowadnicach z mechanizmem wałeczkowo-rolkowym z cichym </w:t>
            </w:r>
            <w:proofErr w:type="spellStart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o wysuwie </w:t>
            </w:r>
            <w:r w:rsidR="00CB4844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min. 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80%</w:t>
            </w:r>
          </w:p>
          <w:p w14:paraId="38B522CC" w14:textId="12616D04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Kontener </w:t>
            </w:r>
            <w:r w:rsidR="00240DCB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ma 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posiada</w:t>
            </w:r>
            <w:r w:rsidR="00240DCB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ć</w:t>
            </w: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 trzy szuflady metalowe + piórnik jako oddzielna szuflada</w:t>
            </w:r>
          </w:p>
          <w:p w14:paraId="1804BFBB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W górnej szufladzie piórnik z tworzywa sztucznego w kolorze czarnym, wysuwany na prowadnicach kulkowych bez cichego </w:t>
            </w:r>
            <w:proofErr w:type="spellStart"/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domyku</w:t>
            </w:r>
            <w:proofErr w:type="spellEnd"/>
          </w:p>
          <w:p w14:paraId="093C37B0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Zamek centralny z możliwością zastosowania klucza Master, zamek z blokada wysuwu więcej niż jednej szuflady</w:t>
            </w:r>
          </w:p>
          <w:p w14:paraId="66310ABD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Kluczyki numerowane z możliwością ich domówienia - w komplecie 2 kluczyki</w:t>
            </w:r>
          </w:p>
          <w:p w14:paraId="0275F085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Kontener osadzony na kółkach skrętnych, plastikowych w kolorze czarnym</w:t>
            </w:r>
          </w:p>
          <w:p w14:paraId="0198DB76" w14:textId="77777777" w:rsidR="00C37AE8" w:rsidRPr="005B2116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 xml:space="preserve">Korpusy kontenera z szufladami dostarczane w całości </w:t>
            </w:r>
          </w:p>
          <w:p w14:paraId="47754D09" w14:textId="6A38B925" w:rsidR="003459C9" w:rsidRDefault="00C37AE8" w:rsidP="00656AF9">
            <w:pPr>
              <w:pStyle w:val="Akapitzlist"/>
              <w:numPr>
                <w:ilvl w:val="0"/>
                <w:numId w:val="45"/>
              </w:numPr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Uchwyty o rozstawie 128mm i długości całkowitej 152mm</w:t>
            </w:r>
          </w:p>
          <w:p w14:paraId="1844D82C" w14:textId="77777777" w:rsidR="00261EE5" w:rsidRPr="005B2116" w:rsidRDefault="00261EE5" w:rsidP="00261EE5">
            <w:pPr>
              <w:pStyle w:val="Akapitzlist"/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</w:p>
          <w:p w14:paraId="28F45963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4115EA81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6041D72" w14:textId="049A53BD" w:rsidR="00261EE5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7BAB86BE" w14:textId="2E275567" w:rsidR="003459C9" w:rsidRPr="005B2116" w:rsidRDefault="00A4196A" w:rsidP="003459C9">
            <w:pPr>
              <w:pStyle w:val="Akapitzlist"/>
              <w:spacing w:line="396" w:lineRule="exact"/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01600" behindDoc="1" locked="0" layoutInCell="1" allowOverlap="1" wp14:anchorId="3ED050C1" wp14:editId="36D6D3FA">
                  <wp:simplePos x="0" y="0"/>
                  <wp:positionH relativeFrom="column">
                    <wp:posOffset>1846580</wp:posOffset>
                  </wp:positionH>
                  <wp:positionV relativeFrom="paragraph">
                    <wp:posOffset>118110</wp:posOffset>
                  </wp:positionV>
                  <wp:extent cx="898525" cy="1047750"/>
                  <wp:effectExtent l="0" t="0" r="3175" b="6350"/>
                  <wp:wrapTight wrapText="bothSides">
                    <wp:wrapPolygon edited="0">
                      <wp:start x="0" y="0"/>
                      <wp:lineTo x="0" y="21469"/>
                      <wp:lineTo x="21371" y="21469"/>
                      <wp:lineTo x="21371" y="0"/>
                      <wp:lineTo x="0" y="0"/>
                    </wp:wrapPolygon>
                  </wp:wrapTight>
                  <wp:docPr id="3659" name="Obraz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3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1047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459C9" w:rsidRPr="005B2116"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  <w:t>Zdjęcie poglądowe:</w:t>
            </w:r>
          </w:p>
          <w:p w14:paraId="4AC352D8" w14:textId="62A2A3A9" w:rsidR="003459C9" w:rsidRPr="005B2116" w:rsidRDefault="00A4196A" w:rsidP="003459C9">
            <w:pPr>
              <w:pStyle w:val="Akapitzlist"/>
              <w:spacing w:line="396" w:lineRule="exact"/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03648" behindDoc="1" locked="0" layoutInCell="1" allowOverlap="1" wp14:anchorId="0DC4A971" wp14:editId="18E8D268">
                  <wp:simplePos x="0" y="0"/>
                  <wp:positionH relativeFrom="column">
                    <wp:posOffset>2848403</wp:posOffset>
                  </wp:positionH>
                  <wp:positionV relativeFrom="paragraph">
                    <wp:posOffset>87630</wp:posOffset>
                  </wp:positionV>
                  <wp:extent cx="862965" cy="760095"/>
                  <wp:effectExtent l="0" t="0" r="635" b="1905"/>
                  <wp:wrapTight wrapText="bothSides">
                    <wp:wrapPolygon edited="0">
                      <wp:start x="0" y="0"/>
                      <wp:lineTo x="0" y="21293"/>
                      <wp:lineTo x="21298" y="21293"/>
                      <wp:lineTo x="21298" y="0"/>
                      <wp:lineTo x="0" y="0"/>
                    </wp:wrapPolygon>
                  </wp:wrapTight>
                  <wp:docPr id="3658" name="Obraz 10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8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60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1B816F" w14:textId="3C10FB12" w:rsidR="003459C9" w:rsidRPr="005B2116" w:rsidRDefault="003459C9" w:rsidP="003459C9">
            <w:pPr>
              <w:pStyle w:val="Akapitzlist"/>
              <w:spacing w:line="396" w:lineRule="exact"/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</w:p>
          <w:p w14:paraId="2ECD4AE2" w14:textId="17192F86" w:rsidR="003459C9" w:rsidRPr="005B2116" w:rsidRDefault="003459C9" w:rsidP="003459C9">
            <w:pPr>
              <w:pStyle w:val="Akapitzlist"/>
              <w:spacing w:line="396" w:lineRule="exact"/>
              <w:contextualSpacing/>
              <w:rPr>
                <w:rFonts w:asciiTheme="minorHAnsi" w:eastAsia="Gotham" w:hAnsiTheme="minorHAnsi" w:cstheme="minorHAnsi"/>
                <w:color w:val="000000"/>
                <w:kern w:val="24"/>
                <w:sz w:val="20"/>
                <w:szCs w:val="20"/>
              </w:rPr>
            </w:pPr>
          </w:p>
          <w:p w14:paraId="12DE6D12" w14:textId="5A35FCFB" w:rsidR="00472366" w:rsidRPr="005B2116" w:rsidRDefault="00472366" w:rsidP="00472366">
            <w:pPr>
              <w:widowControl w:val="0"/>
              <w:suppressAutoHyphens/>
              <w:spacing w:after="120"/>
              <w:rPr>
                <w:rFonts w:asciiTheme="minorHAnsi" w:hAnsiTheme="minorHAnsi" w:cstheme="minorHAnsi"/>
              </w:rPr>
            </w:pPr>
          </w:p>
        </w:tc>
      </w:tr>
      <w:tr w:rsidR="003459C9" w:rsidRPr="00DC08BE" w14:paraId="3D9C6D03" w14:textId="0A5E437E" w:rsidTr="005B2116">
        <w:tc>
          <w:tcPr>
            <w:tcW w:w="891" w:type="dxa"/>
            <w:gridSpan w:val="2"/>
            <w:shd w:val="clear" w:color="auto" w:fill="D6E3BC" w:themeFill="accent3" w:themeFillTint="66"/>
          </w:tcPr>
          <w:p w14:paraId="113BC90B" w14:textId="7D63EABA" w:rsidR="003459C9" w:rsidRPr="005B2116" w:rsidRDefault="003459C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BL1</w:t>
            </w:r>
          </w:p>
        </w:tc>
        <w:tc>
          <w:tcPr>
            <w:tcW w:w="7282" w:type="dxa"/>
            <w:gridSpan w:val="8"/>
            <w:shd w:val="clear" w:color="auto" w:fill="D6E3BC" w:themeFill="accent3" w:themeFillTint="66"/>
          </w:tcPr>
          <w:p w14:paraId="7DEC09C3" w14:textId="16F6D60B" w:rsidR="003459C9" w:rsidRPr="005B2116" w:rsidRDefault="003459C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BLENDA DOLNA DO BIURKA WYM. 180 CM </w:t>
            </w:r>
          </w:p>
        </w:tc>
        <w:tc>
          <w:tcPr>
            <w:tcW w:w="1397" w:type="dxa"/>
            <w:gridSpan w:val="3"/>
            <w:shd w:val="clear" w:color="auto" w:fill="D6E3BC" w:themeFill="accent3" w:themeFillTint="66"/>
          </w:tcPr>
          <w:p w14:paraId="5D4FFEAE" w14:textId="77777777" w:rsidR="003459C9" w:rsidRPr="005B2116" w:rsidRDefault="003459C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</w:rPr>
            </w:pPr>
          </w:p>
        </w:tc>
      </w:tr>
      <w:tr w:rsidR="003459C9" w:rsidRPr="00DC08BE" w14:paraId="7C0A5FBB" w14:textId="77777777" w:rsidTr="005B2116">
        <w:tc>
          <w:tcPr>
            <w:tcW w:w="9570" w:type="dxa"/>
            <w:gridSpan w:val="13"/>
          </w:tcPr>
          <w:p w14:paraId="6C9878F8" w14:textId="722B30F8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Blenda dolna wymiar 180x30cm </w:t>
            </w:r>
          </w:p>
          <w:p w14:paraId="47B623BC" w14:textId="100EF313" w:rsidR="00035819" w:rsidRPr="005B2116" w:rsidRDefault="00035819" w:rsidP="00035819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minimalne: </w:t>
            </w:r>
          </w:p>
          <w:p w14:paraId="3185BF63" w14:textId="610CF871" w:rsidR="00035819" w:rsidRPr="005B2116" w:rsidRDefault="00035819" w:rsidP="00656AF9">
            <w:pPr>
              <w:numPr>
                <w:ilvl w:val="0"/>
                <w:numId w:val="4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Blenda mocowana do blatu biurka</w:t>
            </w:r>
          </w:p>
          <w:p w14:paraId="730BF581" w14:textId="246E8FBD" w:rsidR="00035819" w:rsidRPr="005B2116" w:rsidRDefault="00035819" w:rsidP="00656AF9">
            <w:pPr>
              <w:numPr>
                <w:ilvl w:val="0"/>
                <w:numId w:val="4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Panel blendy wykonany z płyty wiórowej, dwustronnie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memelaminowanej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o grubości18mm, oklejony z czterech stron obrzeżem ABS o grubości 2mm</w:t>
            </w:r>
          </w:p>
          <w:p w14:paraId="2CD64D13" w14:textId="5E157585" w:rsidR="00035819" w:rsidRPr="005B2116" w:rsidRDefault="00035819" w:rsidP="00656AF9">
            <w:pPr>
              <w:numPr>
                <w:ilvl w:val="0"/>
                <w:numId w:val="4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Blenda wyposażona w dwa wsporniki wykonane z blachy stalowej o grubości min. 6mm</w:t>
            </w:r>
          </w:p>
          <w:p w14:paraId="3457AB71" w14:textId="57B3CABD" w:rsidR="00035819" w:rsidRPr="005B2116" w:rsidRDefault="00035819" w:rsidP="00656AF9">
            <w:pPr>
              <w:numPr>
                <w:ilvl w:val="0"/>
                <w:numId w:val="4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Wsporniki cięte laserowo oraz gięte w celu uzyskania kształtu kątownika, malowane proszkowo na kolor RAL</w:t>
            </w:r>
          </w:p>
          <w:p w14:paraId="6E81A7DF" w14:textId="77777777" w:rsidR="00AA31FC" w:rsidRDefault="00035819" w:rsidP="00656AF9">
            <w:pPr>
              <w:numPr>
                <w:ilvl w:val="0"/>
                <w:numId w:val="4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blendy 30 cm </w:t>
            </w:r>
          </w:p>
          <w:p w14:paraId="70A3B37D" w14:textId="77777777" w:rsidR="00947871" w:rsidRDefault="00947871" w:rsidP="00947871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F8B1DA1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6FC642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B9B34FD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156FC5F7" w14:textId="1A7B24D7" w:rsidR="00947871" w:rsidRPr="005B2116" w:rsidRDefault="00947871" w:rsidP="00947871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035819" w:rsidRPr="00DC08BE" w14:paraId="59ABF5E7" w14:textId="10616DC0" w:rsidTr="005B2116">
        <w:tc>
          <w:tcPr>
            <w:tcW w:w="934" w:type="dxa"/>
            <w:gridSpan w:val="4"/>
            <w:shd w:val="clear" w:color="auto" w:fill="D6E3BC" w:themeFill="accent3" w:themeFillTint="66"/>
          </w:tcPr>
          <w:p w14:paraId="479FD49A" w14:textId="1C65C65E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BL2</w:t>
            </w:r>
          </w:p>
        </w:tc>
        <w:tc>
          <w:tcPr>
            <w:tcW w:w="7358" w:type="dxa"/>
            <w:gridSpan w:val="8"/>
            <w:shd w:val="clear" w:color="auto" w:fill="D6E3BC" w:themeFill="accent3" w:themeFillTint="66"/>
          </w:tcPr>
          <w:p w14:paraId="4E8220E2" w14:textId="05E8B95E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BLENDA DOLNA DO BIURKA WYM. 160 CM </w:t>
            </w:r>
          </w:p>
        </w:tc>
        <w:tc>
          <w:tcPr>
            <w:tcW w:w="1278" w:type="dxa"/>
            <w:shd w:val="clear" w:color="auto" w:fill="D6E3BC" w:themeFill="accent3" w:themeFillTint="66"/>
          </w:tcPr>
          <w:p w14:paraId="04BC1DEB" w14:textId="77777777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</w:rPr>
            </w:pPr>
          </w:p>
        </w:tc>
      </w:tr>
      <w:tr w:rsidR="00035819" w:rsidRPr="00DC08BE" w14:paraId="557E37AD" w14:textId="77777777" w:rsidTr="005B2116">
        <w:tc>
          <w:tcPr>
            <w:tcW w:w="9570" w:type="dxa"/>
            <w:gridSpan w:val="13"/>
          </w:tcPr>
          <w:p w14:paraId="6BE6D08F" w14:textId="0D681599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Blenda dolna wymiar </w:t>
            </w:r>
            <w:r w:rsidR="00AA31FC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wym.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160x30 cm </w:t>
            </w:r>
          </w:p>
          <w:p w14:paraId="6C8FD06D" w14:textId="77777777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54D8CCA" w14:textId="5965B365" w:rsidR="00035819" w:rsidRPr="005B2116" w:rsidRDefault="00035819" w:rsidP="00035819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BL1</w:t>
            </w:r>
          </w:p>
          <w:p w14:paraId="326E88AE" w14:textId="77777777" w:rsidR="00035819" w:rsidRPr="005B2116" w:rsidRDefault="00035819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</w:tr>
      <w:tr w:rsidR="00D50E26" w:rsidRPr="00DC08BE" w14:paraId="1197FF51" w14:textId="77777777" w:rsidTr="00D50E26">
        <w:tc>
          <w:tcPr>
            <w:tcW w:w="988" w:type="dxa"/>
            <w:gridSpan w:val="7"/>
            <w:shd w:val="clear" w:color="auto" w:fill="D6E3BC" w:themeFill="accent3" w:themeFillTint="66"/>
          </w:tcPr>
          <w:p w14:paraId="22DF9E95" w14:textId="44E60E48" w:rsidR="00D50E26" w:rsidRPr="005B2116" w:rsidRDefault="00D50E26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BL3</w:t>
            </w:r>
          </w:p>
        </w:tc>
        <w:tc>
          <w:tcPr>
            <w:tcW w:w="7229" w:type="dxa"/>
            <w:gridSpan w:val="4"/>
            <w:shd w:val="clear" w:color="auto" w:fill="D6E3BC" w:themeFill="accent3" w:themeFillTint="66"/>
          </w:tcPr>
          <w:p w14:paraId="77D37851" w14:textId="2EADFE3B" w:rsidR="00D50E26" w:rsidRPr="005B2116" w:rsidRDefault="00D50E26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BLENDA DOLNA BIURKA WYM. 200 CM</w:t>
            </w:r>
          </w:p>
        </w:tc>
        <w:tc>
          <w:tcPr>
            <w:tcW w:w="1353" w:type="dxa"/>
            <w:gridSpan w:val="2"/>
            <w:shd w:val="clear" w:color="auto" w:fill="D6E3BC" w:themeFill="accent3" w:themeFillTint="66"/>
          </w:tcPr>
          <w:p w14:paraId="16E6069A" w14:textId="3EF39D20" w:rsidR="00D50E26" w:rsidRPr="005B2116" w:rsidRDefault="00D50E26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</w:tr>
      <w:tr w:rsidR="00D50E26" w:rsidRPr="00DC08BE" w14:paraId="6A37943C" w14:textId="77777777" w:rsidTr="005B2116">
        <w:tc>
          <w:tcPr>
            <w:tcW w:w="9570" w:type="dxa"/>
            <w:gridSpan w:val="13"/>
          </w:tcPr>
          <w:p w14:paraId="45185427" w14:textId="7E04EA4E" w:rsidR="00D50E26" w:rsidRPr="005B2116" w:rsidRDefault="00D50E26" w:rsidP="00D50E26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Blenda dolna wymiar wym.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20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0x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0 cm </w:t>
            </w:r>
          </w:p>
          <w:p w14:paraId="51612AFE" w14:textId="77777777" w:rsidR="00D50E26" w:rsidRPr="005B2116" w:rsidRDefault="00D50E26" w:rsidP="00D50E26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7BB2F69" w14:textId="77777777" w:rsidR="00D50E26" w:rsidRPr="005B2116" w:rsidRDefault="00D50E26" w:rsidP="00D50E2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BL1</w:t>
            </w:r>
          </w:p>
          <w:p w14:paraId="0F2A70D7" w14:textId="77777777" w:rsidR="00D50E26" w:rsidRPr="005B2116" w:rsidRDefault="00D50E26" w:rsidP="00C37AE8">
            <w:pPr>
              <w:pStyle w:val="Akapitzlist"/>
              <w:ind w:left="0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</w:tr>
      <w:tr w:rsidR="00472366" w:rsidRPr="00DC08BE" w14:paraId="5907A21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7BFAE58C" w14:textId="77777777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345393F" w14:textId="629D8640" w:rsidR="00472366" w:rsidRPr="005B2116" w:rsidRDefault="00472366" w:rsidP="00472366">
            <w:pPr>
              <w:spacing w:after="40"/>
              <w:ind w:left="-137" w:right="-187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 100x60x73,5cm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1B21CCC" w14:textId="29B1B731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068F6654" w14:textId="77777777" w:rsidTr="005B2116">
        <w:tc>
          <w:tcPr>
            <w:tcW w:w="9570" w:type="dxa"/>
            <w:gridSpan w:val="13"/>
          </w:tcPr>
          <w:p w14:paraId="27E8E69A" w14:textId="6F7D8106" w:rsidR="00472366" w:rsidRPr="005B2116" w:rsidRDefault="00035819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Stół wym.</w:t>
            </w:r>
            <w:r w:rsidR="00472366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100x60x73,5 cm </w:t>
            </w:r>
          </w:p>
          <w:p w14:paraId="2CE36CBA" w14:textId="6D057B86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Wymagania </w:t>
            </w:r>
            <w:r w:rsidR="00035819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minimalne: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2BCED9B0" w14:textId="35C92D0E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stołu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5D4CB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25mm. </w:t>
            </w:r>
          </w:p>
          <w:p w14:paraId="3981FEAB" w14:textId="793C5159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krawędzie zabezpieczone obrzeżem ABS,. Obrzeże o gr. 2mm</w:t>
            </w:r>
          </w:p>
          <w:p w14:paraId="4B13B5C5" w14:textId="46BCD5B6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Belka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podblatowa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rury 70x30 cm o grubości 2mm</w:t>
            </w:r>
          </w:p>
          <w:p w14:paraId="4E3123A0" w14:textId="77777777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Blat ze stelażem łączony za pomocą muf, co daje możliwość wielokrotnego odkręcania bez zużycia materiału</w:t>
            </w:r>
          </w:p>
          <w:p w14:paraId="3ABF8FD4" w14:textId="4A78D8F8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Pomiędzy blatem a nogami stelaża widoczny dystans </w:t>
            </w:r>
            <w:r w:rsidR="0003581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(10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mm)</w:t>
            </w:r>
          </w:p>
          <w:p w14:paraId="61FD9659" w14:textId="520B4594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Nogi stołu w kształcie odwróconej litery „U” wykonane z rury 50x50 mm grubości 2mm oraz spinającej je profile 70x30mm</w:t>
            </w:r>
          </w:p>
          <w:p w14:paraId="587DC878" w14:textId="77777777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Noga z belką połączone ze sobą bez użycia płytki montażowe, ale poprzez specjalne wycięcia w nodze i belce umożliwiające spięcie nóg z belką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podblatową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6C809243" w14:textId="06D4B522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Stół wyposażone w regulatory z możliwością ich wykręcenia do 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+/-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15mm</w:t>
            </w:r>
          </w:p>
          <w:p w14:paraId="6499F9A1" w14:textId="64F41030" w:rsidR="00472366" w:rsidRPr="005B2116" w:rsidRDefault="00472366" w:rsidP="00656AF9">
            <w:pPr>
              <w:numPr>
                <w:ilvl w:val="0"/>
                <w:numId w:val="44"/>
              </w:num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Stelaż malowany proszkowo w kolorze RAL według wzornika </w:t>
            </w:r>
            <w:r w:rsidR="0003581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producenta: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biały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9016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 czarny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RAL9005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 grafit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 7016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,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alu</w:t>
            </w:r>
            <w:proofErr w:type="spellEnd"/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RAL9006</w:t>
            </w:r>
          </w:p>
          <w:p w14:paraId="59FE3DA4" w14:textId="74176E01" w:rsidR="00472366" w:rsidRPr="005B2116" w:rsidRDefault="00472366" w:rsidP="00656AF9">
            <w:pPr>
              <w:pStyle w:val="Akapitzlist"/>
              <w:numPr>
                <w:ilvl w:val="0"/>
                <w:numId w:val="44"/>
              </w:numPr>
              <w:spacing w:after="40"/>
              <w:contextualSpacing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Kolorystyka: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płyta meblowa - do wyboru 14 kolorów z wzornika producenta. </w:t>
            </w:r>
          </w:p>
          <w:p w14:paraId="3DE2DF40" w14:textId="77777777" w:rsidR="0045727D" w:rsidRPr="005B2116" w:rsidRDefault="0045727D" w:rsidP="0045727D">
            <w:pPr>
              <w:pStyle w:val="Akapitzlist"/>
              <w:spacing w:after="40"/>
              <w:contextualSpacing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49F4A3E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6DEFE7F0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7A1E3F7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364941C8" w14:textId="41E41466" w:rsidR="00472366" w:rsidRPr="005B2116" w:rsidRDefault="00A4196A" w:rsidP="00472366">
            <w:pPr>
              <w:spacing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782144" behindDoc="1" locked="0" layoutInCell="1" allowOverlap="1" wp14:anchorId="32DE8F34" wp14:editId="17DCF9F6">
                  <wp:simplePos x="0" y="0"/>
                  <wp:positionH relativeFrom="column">
                    <wp:posOffset>246380</wp:posOffset>
                  </wp:positionH>
                  <wp:positionV relativeFrom="paragraph">
                    <wp:posOffset>63500</wp:posOffset>
                  </wp:positionV>
                  <wp:extent cx="1630045" cy="1066800"/>
                  <wp:effectExtent l="0" t="0" r="0" b="0"/>
                  <wp:wrapTight wrapText="bothSides">
                    <wp:wrapPolygon edited="0">
                      <wp:start x="0" y="0"/>
                      <wp:lineTo x="0" y="21343"/>
                      <wp:lineTo x="21373" y="21343"/>
                      <wp:lineTo x="21373" y="0"/>
                      <wp:lineTo x="0" y="0"/>
                    </wp:wrapPolygon>
                  </wp:wrapTight>
                  <wp:docPr id="3656" name="Obraz 3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25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045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7895641" w14:textId="4E161DB0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F55C247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2452FBB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841DAAC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7004C75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02053B" w14:textId="0BE04D40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rysunek poglądowy</w:t>
            </w:r>
          </w:p>
        </w:tc>
      </w:tr>
      <w:tr w:rsidR="00472366" w:rsidRPr="00DC08BE" w14:paraId="0C4E0737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6555957" w14:textId="3BDA197F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45727D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3513A9E" w14:textId="575ECED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 120x</w:t>
            </w:r>
            <w:r w:rsidR="0045727D" w:rsidRPr="005B2116">
              <w:rPr>
                <w:rFonts w:asciiTheme="minorHAnsi" w:hAnsiTheme="minorHAnsi" w:cstheme="minorHAnsi"/>
                <w:sz w:val="20"/>
                <w:szCs w:val="20"/>
              </w:rPr>
              <w:t>8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0x73,5cm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E429B55" w14:textId="6CB9A9BD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CD00E42" w14:textId="77777777" w:rsidTr="005B2116">
        <w:tc>
          <w:tcPr>
            <w:tcW w:w="9570" w:type="dxa"/>
            <w:gridSpan w:val="13"/>
          </w:tcPr>
          <w:p w14:paraId="15F1D966" w14:textId="763CFBFE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Stół 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 wymiarach </w:t>
            </w:r>
            <w:r w:rsidR="005D4CB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120x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8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0x73,5 cm  </w:t>
            </w:r>
          </w:p>
          <w:p w14:paraId="7A2DD3C6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B225C33" w14:textId="3D5E7736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S1</w:t>
            </w:r>
          </w:p>
          <w:p w14:paraId="68A5D457" w14:textId="7D94BC6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71A5099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3EFACAB8" w14:textId="5E611D4A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45727D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63FDAD2" w14:textId="46C64279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STÓŁ </w:t>
            </w:r>
            <w:r w:rsidR="0045727D" w:rsidRPr="005B2116">
              <w:rPr>
                <w:rFonts w:asciiTheme="minorHAnsi" w:hAnsiTheme="minorHAnsi" w:cstheme="minorHAnsi"/>
                <w:sz w:val="20"/>
                <w:szCs w:val="20"/>
              </w:rPr>
              <w:t>80x80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x73,5cm 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4ABA8C4C" w14:textId="076CC122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D280158" w14:textId="77777777" w:rsidTr="005B2116">
        <w:tc>
          <w:tcPr>
            <w:tcW w:w="9570" w:type="dxa"/>
            <w:gridSpan w:val="13"/>
          </w:tcPr>
          <w:p w14:paraId="75EE9714" w14:textId="4ABC15EC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Stół 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o wymiarach</w:t>
            </w:r>
            <w:r w:rsidR="003C2AB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80x80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x73,5 cm  </w:t>
            </w:r>
          </w:p>
          <w:p w14:paraId="5D26C410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333C85EF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S1</w:t>
            </w:r>
          </w:p>
          <w:p w14:paraId="6D930B5E" w14:textId="7A312EBE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0D2453A8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2C871E6" w14:textId="423D204D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45727D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1EC651BC" w14:textId="7ABDF5FD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STÓŁ </w:t>
            </w:r>
            <w:r w:rsidR="0045727D" w:rsidRPr="005B2116">
              <w:rPr>
                <w:rFonts w:asciiTheme="minorHAnsi" w:hAnsiTheme="minorHAnsi" w:cstheme="minorHAnsi"/>
                <w:sz w:val="20"/>
                <w:szCs w:val="20"/>
              </w:rPr>
              <w:t>14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0x80x73,5cm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93A5038" w14:textId="7239FA5C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2638CEEF" w14:textId="77777777" w:rsidTr="005B2116">
        <w:tc>
          <w:tcPr>
            <w:tcW w:w="9570" w:type="dxa"/>
            <w:gridSpan w:val="13"/>
          </w:tcPr>
          <w:p w14:paraId="13DF00E7" w14:textId="0BCFC441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Stół o wym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iarach</w:t>
            </w:r>
            <w:r w:rsidR="003C2AB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14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0x80x73,5 cm  </w:t>
            </w:r>
          </w:p>
          <w:p w14:paraId="6D32695E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2BD9FBEA" w14:textId="43CD6356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S1</w:t>
            </w:r>
          </w:p>
          <w:p w14:paraId="464A29F7" w14:textId="53070457" w:rsidR="00472366" w:rsidRPr="005B2116" w:rsidRDefault="00472366" w:rsidP="00472366">
            <w:pPr>
              <w:spacing w:before="60"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</w:tc>
      </w:tr>
      <w:tr w:rsidR="00472366" w:rsidRPr="00DC08BE" w14:paraId="3BE47585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C67775F" w14:textId="10B8919A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45727D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85B5B77" w14:textId="30A9070F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 1</w:t>
            </w:r>
            <w:r w:rsidR="0045727D" w:rsidRPr="005B2116">
              <w:rPr>
                <w:rFonts w:asciiTheme="minorHAnsi" w:hAnsiTheme="minorHAnsi" w:cstheme="minorHAnsi"/>
                <w:sz w:val="20"/>
                <w:szCs w:val="20"/>
              </w:rPr>
              <w:t>6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0x80x73,5cm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43D0CA0F" w14:textId="65AF0C03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19FF546F" w14:textId="77777777" w:rsidTr="005B2116">
        <w:tc>
          <w:tcPr>
            <w:tcW w:w="9570" w:type="dxa"/>
            <w:gridSpan w:val="13"/>
          </w:tcPr>
          <w:p w14:paraId="1E4DACB9" w14:textId="308DAAEA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Stół o wym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iarach</w:t>
            </w:r>
            <w:r w:rsidR="003C2AB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</w:t>
            </w:r>
            <w:r w:rsidR="0045727D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6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0x80x73,5 cm  </w:t>
            </w:r>
          </w:p>
          <w:p w14:paraId="24E7FAD1" w14:textId="77777777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145865FF" w14:textId="3C21A806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zgodnie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symbolem S1</w:t>
            </w:r>
          </w:p>
          <w:p w14:paraId="4E472265" w14:textId="60ED8D73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592FC7E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48D23EF" w14:textId="77777777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S8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5A84E1C" w14:textId="3CBDB374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 Fi80cm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4C94A30" w14:textId="5547B5FC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299783E5" w14:textId="77777777" w:rsidTr="005B2116">
        <w:tc>
          <w:tcPr>
            <w:tcW w:w="9570" w:type="dxa"/>
            <w:gridSpan w:val="13"/>
          </w:tcPr>
          <w:p w14:paraId="42BB571B" w14:textId="1B6CC9AB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</w:t>
            </w:r>
            <w:r w:rsidR="0045727D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o wymiarach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Fi 80cm </w:t>
            </w:r>
          </w:p>
          <w:p w14:paraId="70C08D60" w14:textId="77777777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77513DB" w14:textId="0D0E7BC7" w:rsidR="00472366" w:rsidRPr="005B2116" w:rsidRDefault="00472366" w:rsidP="00472366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Wymagania minimalne:</w:t>
            </w:r>
          </w:p>
          <w:p w14:paraId="4EB19D37" w14:textId="7D7C3127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Blat wykonany z płyty wiórowej grubości min. 25mm, laminowanej o klasie higieniczności E1, oklejonej obrzeżem ABS w kolorze płyty. </w:t>
            </w:r>
          </w:p>
          <w:p w14:paraId="2076A2FA" w14:textId="3E5798D4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Noga talerzowa fi 60cm, kolumna pionowa fi 40cm  </w:t>
            </w:r>
          </w:p>
          <w:p w14:paraId="0EE9179B" w14:textId="67BDF566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Stelaż malowany proszkowo na kolor według wzornika producenta  </w:t>
            </w:r>
          </w:p>
          <w:p w14:paraId="6214F23C" w14:textId="77777777" w:rsidR="0045727D" w:rsidRPr="005B2116" w:rsidRDefault="0045727D" w:rsidP="0045727D">
            <w:pPr>
              <w:pStyle w:val="Akapitzlist"/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8B3454A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6075D117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2E35BD0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4DD7D2A2" w14:textId="3B80A069" w:rsidR="0045727D" w:rsidRPr="005B2116" w:rsidRDefault="0033518B" w:rsidP="0045727D">
            <w:pPr>
              <w:pStyle w:val="Akapitzlist"/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786240" behindDoc="1" locked="0" layoutInCell="1" allowOverlap="1" wp14:anchorId="5FD271A1" wp14:editId="49ECBB37">
                  <wp:simplePos x="0" y="0"/>
                  <wp:positionH relativeFrom="column">
                    <wp:posOffset>1791335</wp:posOffset>
                  </wp:positionH>
                  <wp:positionV relativeFrom="paragraph">
                    <wp:posOffset>111760</wp:posOffset>
                  </wp:positionV>
                  <wp:extent cx="1149350" cy="983615"/>
                  <wp:effectExtent l="0" t="0" r="0" b="0"/>
                  <wp:wrapTight wrapText="bothSides">
                    <wp:wrapPolygon edited="0">
                      <wp:start x="0" y="0"/>
                      <wp:lineTo x="0" y="21196"/>
                      <wp:lineTo x="21481" y="21196"/>
                      <wp:lineTo x="21481" y="0"/>
                      <wp:lineTo x="0" y="0"/>
                    </wp:wrapPolygon>
                  </wp:wrapTight>
                  <wp:docPr id="3655" name="Obraz 2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350" cy="983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097C9A" w14:textId="2BC32282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EFDF8F7" w14:textId="26C3AAEA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AC0D3D9" w14:textId="3BF66635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FAD261D" w14:textId="060CC34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8E766CB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044C71D" w14:textId="678232E5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Rysunek poglądowy</w:t>
            </w:r>
          </w:p>
        </w:tc>
      </w:tr>
      <w:tr w:rsidR="00472366" w:rsidRPr="00DC08BE" w14:paraId="4C07A081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D26012A" w14:textId="77777777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S10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160786E5" w14:textId="4C3CD022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STÓŁ MOBILNY SKŁADANY 140x70</w:t>
            </w:r>
            <w:r w:rsidR="003C2ABD" w:rsidRPr="005B2116">
              <w:rPr>
                <w:rFonts w:asciiTheme="minorHAnsi" w:hAnsiTheme="minorHAnsi" w:cstheme="minorHAnsi"/>
                <w:sz w:val="20"/>
                <w:szCs w:val="20"/>
              </w:rPr>
              <w:t>x73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9CEC27A" w14:textId="4D39FFBF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0D0DC5DF" w14:textId="77777777" w:rsidTr="005B2116">
        <w:tc>
          <w:tcPr>
            <w:tcW w:w="9570" w:type="dxa"/>
            <w:gridSpan w:val="13"/>
          </w:tcPr>
          <w:p w14:paraId="6658FEC8" w14:textId="433AC530" w:rsidR="00472366" w:rsidRPr="005B2116" w:rsidRDefault="00472366" w:rsidP="00472366">
            <w:pPr>
              <w:ind w:left="180" w:hanging="180"/>
              <w:rPr>
                <w:rFonts w:asciiTheme="minorHAnsi" w:hAnsiTheme="minorHAnsi" w:cstheme="minorHAnsi"/>
              </w:rPr>
            </w:pPr>
          </w:p>
          <w:p w14:paraId="4213C1F7" w14:textId="5EA5562E" w:rsidR="00472366" w:rsidRPr="005B2116" w:rsidRDefault="00472366" w:rsidP="00472366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Mobilny stół konferencyjny, prostokątny z blatem uchylnym, o wymiarach: szerokość 140cm, głębokość 70cm, wysokość 73cm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</w:p>
          <w:p w14:paraId="6034C8DB" w14:textId="77777777" w:rsidR="003C2ABD" w:rsidRPr="005B2116" w:rsidRDefault="003C2ABD" w:rsidP="00472366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7E80159" w14:textId="6FF77456" w:rsidR="00472366" w:rsidRPr="005B2116" w:rsidRDefault="00472366" w:rsidP="00472366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Wymagani minimalne: </w:t>
            </w:r>
          </w:p>
          <w:p w14:paraId="0B0503F0" w14:textId="77777777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Blat wykonany z płyty wiórowej grubości min. 25mm, laminowanej o klasie higieniczności E1, oklejonej obrzeżem ABS w kolorze płyty. </w:t>
            </w:r>
          </w:p>
          <w:p w14:paraId="5A74D48B" w14:textId="1514EBC3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Stelaż chromowany, na 4 kółkach min. fi 50 mm – w tym dwa kółka z hamulcem. </w:t>
            </w:r>
          </w:p>
          <w:p w14:paraId="27FEC705" w14:textId="77777777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Blat uchylny w taki sposób, aby można było go ustawić poziomo i pionowo do sztaplowania bocznego. </w:t>
            </w:r>
          </w:p>
          <w:p w14:paraId="69E1F3CF" w14:textId="77777777" w:rsidR="00472366" w:rsidRPr="005B2116" w:rsidRDefault="00472366" w:rsidP="00656AF9">
            <w:pPr>
              <w:pStyle w:val="Akapitzlist"/>
              <w:numPr>
                <w:ilvl w:val="0"/>
                <w:numId w:val="47"/>
              </w:numPr>
              <w:spacing w:line="276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Wymagana możliwość szybkiej rekonfiguracji układu stołów.</w:t>
            </w:r>
          </w:p>
          <w:p w14:paraId="0F22DA73" w14:textId="77777777" w:rsidR="00472366" w:rsidRPr="005B2116" w:rsidRDefault="00472366" w:rsidP="00472366">
            <w:pPr>
              <w:spacing w:line="276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7460917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24D7789F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93B2740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8C68209" w14:textId="6750516C" w:rsidR="00472366" w:rsidRPr="005B2116" w:rsidRDefault="0043589C" w:rsidP="00472366">
            <w:pPr>
              <w:spacing w:line="276" w:lineRule="auto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84192" behindDoc="1" locked="0" layoutInCell="1" allowOverlap="1" wp14:anchorId="3541E71F" wp14:editId="33DF9FFA">
                  <wp:simplePos x="0" y="0"/>
                  <wp:positionH relativeFrom="column">
                    <wp:posOffset>2252345</wp:posOffset>
                  </wp:positionH>
                  <wp:positionV relativeFrom="paragraph">
                    <wp:posOffset>107315</wp:posOffset>
                  </wp:positionV>
                  <wp:extent cx="690245" cy="727075"/>
                  <wp:effectExtent l="0" t="0" r="0" b="0"/>
                  <wp:wrapTight wrapText="bothSides">
                    <wp:wrapPolygon edited="0">
                      <wp:start x="0" y="0"/>
                      <wp:lineTo x="0" y="21128"/>
                      <wp:lineTo x="21063" y="21128"/>
                      <wp:lineTo x="21063" y="0"/>
                      <wp:lineTo x="0" y="0"/>
                    </wp:wrapPolygon>
                  </wp:wrapTight>
                  <wp:docPr id="3654" name="Obraz 2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28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245" cy="727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ABA1E5" w14:textId="085E769C" w:rsidR="00472366" w:rsidRPr="005B2116" w:rsidRDefault="0033518B" w:rsidP="00472366">
            <w:pPr>
              <w:ind w:left="180" w:hanging="18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83168" behindDoc="1" locked="0" layoutInCell="1" allowOverlap="1" wp14:anchorId="0E0A7F5C" wp14:editId="031D1489">
                  <wp:simplePos x="0" y="0"/>
                  <wp:positionH relativeFrom="column">
                    <wp:posOffset>1202690</wp:posOffset>
                  </wp:positionH>
                  <wp:positionV relativeFrom="paragraph">
                    <wp:posOffset>61595</wp:posOffset>
                  </wp:positionV>
                  <wp:extent cx="937260" cy="508000"/>
                  <wp:effectExtent l="0" t="0" r="2540" b="0"/>
                  <wp:wrapTight wrapText="bothSides">
                    <wp:wrapPolygon edited="0">
                      <wp:start x="0" y="0"/>
                      <wp:lineTo x="0" y="21060"/>
                      <wp:lineTo x="21366" y="21060"/>
                      <wp:lineTo x="21366" y="0"/>
                      <wp:lineTo x="0" y="0"/>
                    </wp:wrapPolygon>
                  </wp:wrapTight>
                  <wp:docPr id="3653" name="Obraz 2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27"/>
                          <pic:cNvPicPr>
                            <a:picLocks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260" cy="50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95C1AC4" w14:textId="7A77A6AB" w:rsidR="00472366" w:rsidRPr="005B2116" w:rsidRDefault="00472366" w:rsidP="00472366">
            <w:pPr>
              <w:ind w:left="180" w:hanging="180"/>
              <w:rPr>
                <w:rFonts w:asciiTheme="minorHAnsi" w:hAnsiTheme="minorHAnsi" w:cstheme="minorHAnsi"/>
              </w:rPr>
            </w:pPr>
          </w:p>
          <w:p w14:paraId="43614A96" w14:textId="4DA9F2CC" w:rsidR="00472366" w:rsidRPr="005B2116" w:rsidRDefault="00472366" w:rsidP="00472366">
            <w:pPr>
              <w:rPr>
                <w:rFonts w:asciiTheme="minorHAnsi" w:hAnsiTheme="minorHAnsi" w:cstheme="minorHAnsi"/>
              </w:rPr>
            </w:pPr>
          </w:p>
          <w:p w14:paraId="0C8608D7" w14:textId="27BAB61B" w:rsidR="00472366" w:rsidRPr="005B2116" w:rsidRDefault="00472366" w:rsidP="003C2ABD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</w:t>
            </w:r>
            <w:r w:rsidR="00870D0E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techniczny </w:t>
            </w:r>
          </w:p>
        </w:tc>
      </w:tr>
      <w:tr w:rsidR="00472366" w:rsidRPr="00DC08BE" w14:paraId="6D2A864A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358A9304" w14:textId="371C8F46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SZU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L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036D93F" w14:textId="1388026C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UBRANIOWA JEDNODRZWIOWA 60</w:t>
            </w:r>
            <w:r w:rsidR="002A6F70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x45x189</w:t>
            </w:r>
            <w:r w:rsidR="002A6F70" w:rsidRPr="005B2116">
              <w:rPr>
                <w:rFonts w:asciiTheme="minorHAnsi" w:hAnsiTheme="minorHAnsi" w:cstheme="minorHAnsi"/>
                <w:sz w:val="20"/>
                <w:szCs w:val="20"/>
              </w:rPr>
              <w:t>,0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33902BA" w14:textId="14FF6CA9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5B1EC182" w14:textId="77777777" w:rsidTr="005B2116">
        <w:tc>
          <w:tcPr>
            <w:tcW w:w="9570" w:type="dxa"/>
            <w:gridSpan w:val="13"/>
            <w:vAlign w:val="center"/>
          </w:tcPr>
          <w:p w14:paraId="27E83906" w14:textId="00507F89" w:rsidR="00472366" w:rsidRPr="005B2116" w:rsidRDefault="00472366" w:rsidP="0033518B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ubraniowa jednodrzwiowa o </w:t>
            </w:r>
            <w:r w:rsidR="002A6F70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2A6F70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7F494C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x189</w:t>
            </w:r>
            <w:r w:rsidR="002A6F70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lewa</w:t>
            </w:r>
          </w:p>
          <w:p w14:paraId="4171B9A1" w14:textId="0CE66C31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</w:t>
            </w:r>
            <w:r w:rsidR="002A6F70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parametry: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42EB2BCE" w14:textId="508B360C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25mm.</w:t>
            </w:r>
            <w:r w:rsidR="004F15B8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</w:t>
            </w:r>
          </w:p>
          <w:p w14:paraId="52FC6144" w14:textId="07A54C12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</w:t>
            </w:r>
            <w:r w:rsidR="007F494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szafy: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  <w:r w:rsidR="00CB1FE1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, </w:t>
            </w:r>
          </w:p>
          <w:p w14:paraId="372C48F7" w14:textId="18D0DDAB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18mm wpuszczane we frezy wykonane w bokach w celu wzmocnienia konstrukcji szafy</w:t>
            </w:r>
          </w:p>
          <w:p w14:paraId="1F5933EF" w14:textId="5DBCDA5B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3913A031" w14:textId="740F2B1D" w:rsidR="00472366" w:rsidRPr="005B2116" w:rsidRDefault="007273F2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</w:t>
            </w:r>
            <w:r w:rsidR="00472366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zabezpieczone obrzeżem o grubości min. 2mm </w:t>
            </w:r>
          </w:p>
          <w:p w14:paraId="40F53BE9" w14:textId="1A5E3597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wyposażona </w:t>
            </w:r>
            <w:r w:rsidR="007F494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półkę,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pod którą zamocowany jest chromowany wieszak typu PUZON  </w:t>
            </w:r>
          </w:p>
          <w:p w14:paraId="1B0837C2" w14:textId="72B00AF1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</w:t>
            </w:r>
            <w:r w:rsidR="007F494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ół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ki min. 380mm</w:t>
            </w:r>
          </w:p>
          <w:p w14:paraId="254FC659" w14:textId="32B19AAF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</w:t>
            </w:r>
            <w:r w:rsidR="00032F23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ma być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zakotwiczona w korpusie na podpórkach typu TITUS zapobiegające przypadkowemu wyszarpnięciu półki</w:t>
            </w:r>
          </w:p>
          <w:p w14:paraId="00791901" w14:textId="13352844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460D2EF7" w14:textId="72B73618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</w:t>
            </w:r>
            <w:r w:rsidR="008164EF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ma odbywać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się bez użycia narzędzi – system CLICK </w:t>
            </w:r>
          </w:p>
          <w:p w14:paraId="02CF9FF0" w14:textId="77777777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7237645F" w14:textId="77777777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52127478" w14:textId="77777777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290AF5FD" w14:textId="6EFA85A2" w:rsidR="00472366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5C6F680A" w14:textId="79A31BDE" w:rsidR="007F494C" w:rsidRPr="005B2116" w:rsidRDefault="00472366" w:rsidP="00562454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685F8ACB" w14:textId="77777777" w:rsidR="00261EE5" w:rsidRDefault="00261EE5" w:rsidP="00261EE5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172569A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1A70F6BD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7D489D3" w14:textId="7180B5B6" w:rsidR="00472366" w:rsidRPr="00562454" w:rsidRDefault="00562454" w:rsidP="00562454">
            <w:pPr>
              <w:numPr>
                <w:ilvl w:val="0"/>
                <w:numId w:val="37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  <w:r w:rsidR="0033518B"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66784" behindDoc="1" locked="0" layoutInCell="1" allowOverlap="1" wp14:anchorId="7AA6918F" wp14:editId="0BC60D0F">
                  <wp:simplePos x="0" y="0"/>
                  <wp:positionH relativeFrom="column">
                    <wp:posOffset>1555115</wp:posOffset>
                  </wp:positionH>
                  <wp:positionV relativeFrom="paragraph">
                    <wp:posOffset>456565</wp:posOffset>
                  </wp:positionV>
                  <wp:extent cx="698500" cy="1165860"/>
                  <wp:effectExtent l="0" t="0" r="0" b="2540"/>
                  <wp:wrapTight wrapText="bothSides">
                    <wp:wrapPolygon edited="0">
                      <wp:start x="0" y="0"/>
                      <wp:lineTo x="0" y="21412"/>
                      <wp:lineTo x="21207" y="21412"/>
                      <wp:lineTo x="21207" y="0"/>
                      <wp:lineTo x="0" y="0"/>
                    </wp:wrapPolygon>
                  </wp:wrapTight>
                  <wp:docPr id="3647" name="Obraz 1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89"/>
                          <pic:cNvPicPr>
                            <a:picLocks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1165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C902BA" w14:textId="3DD32AB5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0B73E2CA" w14:textId="2BFA541F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021A6E7F" w14:textId="58756ABC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69520F77" w14:textId="48317879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7B53B6D6" w14:textId="559A2AC6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1907CBB6" w14:textId="30A6774B" w:rsidR="00472366" w:rsidRPr="005B2116" w:rsidRDefault="00472366" w:rsidP="0043589C">
            <w:pPr>
              <w:spacing w:before="40"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Rysunek poglądowy </w:t>
            </w:r>
          </w:p>
        </w:tc>
      </w:tr>
      <w:tr w:rsidR="00472366" w:rsidRPr="00DC08BE" w14:paraId="147247B4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5F28180" w14:textId="5DB147F2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SZU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35EED36" w14:textId="126E89AE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UBRANIOWA JEDNODRZWIOWA 60</w:t>
            </w:r>
            <w:r w:rsidR="009D3E2A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x45x189cm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BBEDEB2" w14:textId="33711A01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33426FA8" w14:textId="77777777" w:rsidTr="005B2116">
        <w:tc>
          <w:tcPr>
            <w:tcW w:w="9570" w:type="dxa"/>
            <w:gridSpan w:val="13"/>
            <w:vAlign w:val="center"/>
          </w:tcPr>
          <w:p w14:paraId="5ABA5AF9" w14:textId="1B3653AE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ubraniowa jednodrzwiowa o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x189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prawa</w:t>
            </w:r>
          </w:p>
          <w:p w14:paraId="7207A6AA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571A136" w14:textId="25E0E804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SZUL</w:t>
            </w:r>
          </w:p>
        </w:tc>
      </w:tr>
      <w:tr w:rsidR="00472366" w:rsidRPr="00DC08BE" w14:paraId="1F2F052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6C24E1C" w14:textId="7521EEBF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SZ2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L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73B45FD" w14:textId="7A43F0F5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JEDNODRZWIOWA 60</w:t>
            </w:r>
            <w:r w:rsidR="009D3E2A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x45x189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7F8CF20" w14:textId="34FB9ADF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253A90AA" w14:textId="77777777" w:rsidTr="005B2116">
        <w:tc>
          <w:tcPr>
            <w:tcW w:w="9570" w:type="dxa"/>
            <w:gridSpan w:val="13"/>
            <w:vAlign w:val="center"/>
          </w:tcPr>
          <w:p w14:paraId="586470B9" w14:textId="61C868B3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aktowa jednodrzwiowa o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x189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lewa</w:t>
            </w:r>
          </w:p>
          <w:p w14:paraId="2CF6D52B" w14:textId="2647D7E1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parametry: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063F008E" w14:textId="5F39CCA2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27363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25mm. </w:t>
            </w:r>
          </w:p>
          <w:p w14:paraId="43D3A50E" w14:textId="13DDF0C5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</w:t>
            </w:r>
            <w:r w:rsidR="009D3E2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szafy: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boki, fronty oraz ściana </w:t>
            </w:r>
            <w:r w:rsidR="009D3E2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tylnie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61368197" w14:textId="618FFDEB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gr.18mm wpuszczane we frezy wykonane w bokach w celu wzmocnienia konstrukcji szafy</w:t>
            </w:r>
          </w:p>
          <w:p w14:paraId="22C74687" w14:textId="4BF38E98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5FFFADB8" w14:textId="3F051CC0" w:rsidR="002F2D2C" w:rsidRPr="005B2116" w:rsidRDefault="002F2D2C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04063124" w14:textId="0A69D70D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z podziałem 5 OH </w:t>
            </w:r>
            <w:r w:rsidR="009D3E2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przestrzeni- 4 półki) </w:t>
            </w:r>
          </w:p>
          <w:p w14:paraId="59F98881" w14:textId="39E50571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2CFF02A9" w14:textId="1CB32B0C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zakotwiczona w korpusie na podpórkach typu TITUS zapobiegające przypadkowemu wyszarpnięciu półki</w:t>
            </w:r>
          </w:p>
          <w:p w14:paraId="037C6331" w14:textId="0E12F1CF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przestawna z odległością otworów co </w:t>
            </w:r>
            <w:r w:rsidR="009D3E2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+/-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32mm  </w:t>
            </w:r>
          </w:p>
          <w:p w14:paraId="1BD1DE19" w14:textId="26F01D75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326105BB" w14:textId="7774EDE1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</w:t>
            </w:r>
            <w:r w:rsidR="009D3E2A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odbywają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się bez użycia narzędzi – system CLICK </w:t>
            </w:r>
          </w:p>
          <w:p w14:paraId="52651174" w14:textId="768D68C9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67EFD363" w14:textId="33AC0262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4B7537DA" w14:textId="68E4398D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1680B44C" w14:textId="2668D19B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234DCBF1" w14:textId="011DB50C" w:rsidR="00472366" w:rsidRPr="005B2116" w:rsidRDefault="00472366" w:rsidP="00261EE5">
            <w:pPr>
              <w:numPr>
                <w:ilvl w:val="0"/>
                <w:numId w:val="37"/>
              </w:numPr>
              <w:spacing w:before="60" w:line="352" w:lineRule="auto"/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1E6F4D56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2EF69F01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F8FC9F0" w14:textId="44D69CEA" w:rsidR="009D3E2A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  <w:r w:rsidR="0033518B"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827200" behindDoc="1" locked="0" layoutInCell="1" allowOverlap="1" wp14:anchorId="13D7D243" wp14:editId="5F0B341F">
                  <wp:simplePos x="0" y="0"/>
                  <wp:positionH relativeFrom="column">
                    <wp:posOffset>1746885</wp:posOffset>
                  </wp:positionH>
                  <wp:positionV relativeFrom="paragraph">
                    <wp:posOffset>337820</wp:posOffset>
                  </wp:positionV>
                  <wp:extent cx="531495" cy="1240790"/>
                  <wp:effectExtent l="0" t="0" r="1905" b="3810"/>
                  <wp:wrapTight wrapText="bothSides">
                    <wp:wrapPolygon edited="0">
                      <wp:start x="0" y="0"/>
                      <wp:lineTo x="0" y="21445"/>
                      <wp:lineTo x="21161" y="21445"/>
                      <wp:lineTo x="21161" y="0"/>
                      <wp:lineTo x="0" y="0"/>
                    </wp:wrapPolygon>
                  </wp:wrapTight>
                  <wp:docPr id="495382988" name="Obraz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" cy="1240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F85465" w14:textId="5639E26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04E1651" w14:textId="2BB69DF5" w:rsidR="00472366" w:rsidRPr="005B2116" w:rsidRDefault="00472366" w:rsidP="0043589C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093E7F2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Rysunek poglądowy </w:t>
            </w:r>
          </w:p>
          <w:p w14:paraId="65E7359E" w14:textId="77777777" w:rsidR="0033518B" w:rsidRPr="005B2116" w:rsidRDefault="0033518B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58141A4" w14:textId="77777777" w:rsidR="0033518B" w:rsidRPr="005B2116" w:rsidRDefault="0033518B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1E418FE" w14:textId="77777777" w:rsidR="0033518B" w:rsidRPr="005B2116" w:rsidRDefault="0033518B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726C403" w14:textId="63EB7F3C" w:rsidR="0033518B" w:rsidRPr="005B2116" w:rsidRDefault="0033518B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66F44EB1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2CCA10C" w14:textId="31D0FB71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SZ2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F4B3AA7" w14:textId="4FAE735E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JEDNODRZWIOWA 60</w:t>
            </w:r>
            <w:r w:rsidR="009D3E2A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x45x189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5415E4B8" w14:textId="44F2E302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1876CCF0" w14:textId="77777777" w:rsidTr="005B2116">
        <w:tc>
          <w:tcPr>
            <w:tcW w:w="9570" w:type="dxa"/>
            <w:gridSpan w:val="13"/>
            <w:vAlign w:val="center"/>
          </w:tcPr>
          <w:p w14:paraId="7C58E043" w14:textId="78A06CF0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</w:rPr>
            </w:pPr>
          </w:p>
          <w:p w14:paraId="767152D1" w14:textId="305EF236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aktowa jednodrzwiowa o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x189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0mm wersja prawa</w:t>
            </w:r>
          </w:p>
          <w:p w14:paraId="3A5CE2D5" w14:textId="2C0090B2" w:rsidR="00472366" w:rsidRPr="005B2116" w:rsidRDefault="00472366" w:rsidP="00472366">
            <w:pPr>
              <w:spacing w:before="40"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SZ2L</w:t>
            </w:r>
          </w:p>
        </w:tc>
      </w:tr>
      <w:tr w:rsidR="00472366" w:rsidRPr="00DC08BE" w14:paraId="5EE2CD61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20A0D893" w14:textId="394AE0D0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SZG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L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5A13A85" w14:textId="7D9DF9DC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GOSPODARCZA  60</w:t>
            </w:r>
            <w:r w:rsidR="009D3E2A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x45x73,5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54EE639" w14:textId="6F7DB76E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13A1F3C4" w14:textId="77777777" w:rsidTr="005B2116">
        <w:tc>
          <w:tcPr>
            <w:tcW w:w="9570" w:type="dxa"/>
            <w:gridSpan w:val="13"/>
            <w:vAlign w:val="center"/>
          </w:tcPr>
          <w:p w14:paraId="05721BAF" w14:textId="1CC22E3F" w:rsidR="009D3E2A" w:rsidRPr="005B2116" w:rsidRDefault="00472366" w:rsidP="0043589C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gospodarcza jednodrzwiowa o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x735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9D3E2A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lewa</w:t>
            </w:r>
          </w:p>
          <w:p w14:paraId="324A86B6" w14:textId="77777777" w:rsidR="009D3E2A" w:rsidRPr="005B2116" w:rsidRDefault="009D3E2A" w:rsidP="009D3E2A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701EB5C0" w14:textId="220289F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27363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25mm. </w:t>
            </w:r>
          </w:p>
          <w:p w14:paraId="652F8B72" w14:textId="00BB67B5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szafy: boki, fronty oraz ściana tylnie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</w:t>
            </w:r>
            <w:r w:rsidR="00A86C2F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18mm</w:t>
            </w:r>
          </w:p>
          <w:p w14:paraId="6C0588A0" w14:textId="3E8E6373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18mm wpuszczane we frezy wykonane w bokach w celu wzmocnienia konstrukcji szafy</w:t>
            </w:r>
          </w:p>
          <w:p w14:paraId="50CEB46C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3D928D66" w14:textId="2C44D98F" w:rsidR="00525081" w:rsidRPr="005B2116" w:rsidRDefault="00525081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5924C23F" w14:textId="12429C52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z podziałem 2OH (2przestrzenie- 1półka) </w:t>
            </w:r>
          </w:p>
          <w:p w14:paraId="723CD2F6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22760CAC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zakotwiczona w korpusie na podpórkach typu TITUS zapobiegające przypadkowemu wyszarpnięciu półki</w:t>
            </w:r>
          </w:p>
          <w:p w14:paraId="25D0EC24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przestawna z odległością otworów co +/- 32mm  </w:t>
            </w:r>
          </w:p>
          <w:p w14:paraId="5AFFE9C2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26B798A9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odbywają się bez użycia narzędzi – system CLICK </w:t>
            </w:r>
          </w:p>
          <w:p w14:paraId="6C68556C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79A1FBC1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56440E21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0BDEDAF0" w14:textId="77777777" w:rsidR="009D3E2A" w:rsidRPr="005B2116" w:rsidRDefault="009D3E2A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7F81DF95" w14:textId="23313E7D" w:rsidR="009D3E2A" w:rsidRPr="005B2116" w:rsidRDefault="009D3E2A" w:rsidP="00261EE5">
            <w:pPr>
              <w:numPr>
                <w:ilvl w:val="0"/>
                <w:numId w:val="37"/>
              </w:numPr>
              <w:spacing w:before="60" w:line="352" w:lineRule="auto"/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10A41D1A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2FD309C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63E930F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6D1D2F06" w14:textId="4AEA31DD" w:rsidR="00472366" w:rsidRPr="005B2116" w:rsidRDefault="00472366" w:rsidP="00562454">
            <w:pPr>
              <w:spacing w:after="40"/>
              <w:ind w:left="720"/>
              <w:rPr>
                <w:rFonts w:asciiTheme="minorHAnsi" w:hAnsiTheme="minorHAnsi" w:cstheme="minorHAnsi"/>
              </w:rPr>
            </w:pPr>
          </w:p>
        </w:tc>
      </w:tr>
      <w:tr w:rsidR="00472366" w:rsidRPr="00DC08BE" w14:paraId="2A1A3E4A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7115FF9" w14:textId="0F69B49B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SZG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F962B4E" w14:textId="6C90D61D" w:rsidR="00472366" w:rsidRPr="005B2116" w:rsidRDefault="00472366" w:rsidP="0047236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GOSPODARCZA  60</w:t>
            </w:r>
            <w:r w:rsidR="005E3C34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x45x73,5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F083D08" w14:textId="4FB1B51B" w:rsidR="00472366" w:rsidRPr="005B2116" w:rsidRDefault="00472366" w:rsidP="00472366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06250187" w14:textId="77777777" w:rsidTr="005B2116">
        <w:tc>
          <w:tcPr>
            <w:tcW w:w="9570" w:type="dxa"/>
            <w:gridSpan w:val="13"/>
          </w:tcPr>
          <w:p w14:paraId="5C429154" w14:textId="77777777" w:rsidR="00472366" w:rsidRPr="005B2116" w:rsidRDefault="00472366" w:rsidP="00472366">
            <w:pPr>
              <w:pStyle w:val="Akapitzlist"/>
              <w:spacing w:after="60"/>
              <w:ind w:left="1440"/>
              <w:jc w:val="both"/>
              <w:rPr>
                <w:rFonts w:asciiTheme="minorHAnsi" w:hAnsiTheme="minorHAnsi" w:cstheme="minorHAnsi"/>
                <w:bCs/>
              </w:rPr>
            </w:pPr>
          </w:p>
          <w:p w14:paraId="63F724E6" w14:textId="765C721B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gospodarcza jednodrzwiowa o 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x735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prawa</w:t>
            </w:r>
          </w:p>
          <w:p w14:paraId="1A43A90E" w14:textId="5FE643A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B4F83D1" w14:textId="1F3BD21C" w:rsidR="00472366" w:rsidRPr="005B2116" w:rsidRDefault="0033518B" w:rsidP="00472366">
            <w:pPr>
              <w:spacing w:after="6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67808" behindDoc="1" locked="0" layoutInCell="1" allowOverlap="1" wp14:anchorId="2D945D11" wp14:editId="6825E8E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170815</wp:posOffset>
                  </wp:positionV>
                  <wp:extent cx="770255" cy="919480"/>
                  <wp:effectExtent l="0" t="0" r="4445" b="0"/>
                  <wp:wrapTight wrapText="bothSides">
                    <wp:wrapPolygon edited="0">
                      <wp:start x="0" y="0"/>
                      <wp:lineTo x="0" y="21182"/>
                      <wp:lineTo x="21369" y="21182"/>
                      <wp:lineTo x="21369" y="0"/>
                      <wp:lineTo x="0" y="0"/>
                    </wp:wrapPolygon>
                  </wp:wrapTight>
                  <wp:docPr id="3646" name="Obraz 1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91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255" cy="919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72366"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="00472366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="00472366"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="00472366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</w:t>
            </w:r>
            <w:r w:rsidR="005E3C34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GL</w:t>
            </w:r>
          </w:p>
          <w:p w14:paraId="02B2AAE9" w14:textId="5ADE5A52" w:rsidR="00472366" w:rsidRPr="005B2116" w:rsidRDefault="00472366" w:rsidP="00472366">
            <w:pPr>
              <w:pStyle w:val="Akapitzlist"/>
              <w:spacing w:after="60"/>
              <w:ind w:left="1440"/>
              <w:jc w:val="both"/>
              <w:rPr>
                <w:rFonts w:asciiTheme="minorHAnsi" w:hAnsiTheme="minorHAnsi" w:cstheme="minorHAnsi"/>
                <w:sz w:val="20"/>
              </w:rPr>
            </w:pPr>
          </w:p>
          <w:p w14:paraId="674B1190" w14:textId="64F19D32" w:rsidR="00472366" w:rsidRPr="005B2116" w:rsidRDefault="00472366" w:rsidP="00472366">
            <w:pPr>
              <w:pStyle w:val="Akapitzlist"/>
              <w:spacing w:after="60"/>
              <w:ind w:left="1440"/>
              <w:jc w:val="both"/>
              <w:rPr>
                <w:rFonts w:asciiTheme="minorHAnsi" w:hAnsiTheme="minorHAnsi" w:cstheme="minorHAnsi"/>
                <w:sz w:val="20"/>
              </w:rPr>
            </w:pPr>
          </w:p>
          <w:p w14:paraId="4958B270" w14:textId="4B5A62B3" w:rsidR="00472366" w:rsidRPr="005B2116" w:rsidRDefault="00472366" w:rsidP="00472366">
            <w:pPr>
              <w:pStyle w:val="Akapitzlist"/>
              <w:spacing w:after="60"/>
              <w:ind w:left="1440"/>
              <w:jc w:val="both"/>
              <w:rPr>
                <w:rFonts w:asciiTheme="minorHAnsi" w:hAnsiTheme="minorHAnsi" w:cstheme="minorHAnsi"/>
                <w:sz w:val="20"/>
              </w:rPr>
            </w:pPr>
          </w:p>
          <w:p w14:paraId="43B90162" w14:textId="2B76D356" w:rsidR="00472366" w:rsidRPr="005B2116" w:rsidRDefault="00472366" w:rsidP="00472366">
            <w:pPr>
              <w:pStyle w:val="Akapitzlist"/>
              <w:spacing w:after="60"/>
              <w:ind w:left="0"/>
              <w:jc w:val="both"/>
              <w:rPr>
                <w:rFonts w:asciiTheme="minorHAnsi" w:hAnsiTheme="minorHAnsi" w:cstheme="minorHAnsi"/>
                <w:sz w:val="20"/>
              </w:rPr>
            </w:pPr>
          </w:p>
          <w:p w14:paraId="13ED6F42" w14:textId="77777777" w:rsidR="00472366" w:rsidRDefault="001A65A8" w:rsidP="00472366">
            <w:pPr>
              <w:pStyle w:val="Akapitzlist"/>
              <w:spacing w:after="60"/>
              <w:ind w:left="0"/>
              <w:jc w:val="both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>ys</w:t>
            </w:r>
            <w:r w:rsidRPr="005B2116">
              <w:rPr>
                <w:rFonts w:asciiTheme="minorHAnsi" w:hAnsiTheme="minorHAnsi" w:cstheme="minorHAnsi"/>
                <w:sz w:val="20"/>
              </w:rPr>
              <w:t>.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 xml:space="preserve"> poglądowy</w:t>
            </w:r>
          </w:p>
          <w:p w14:paraId="0E4D139E" w14:textId="77777777" w:rsidR="00261EE5" w:rsidRDefault="00261EE5" w:rsidP="00472366">
            <w:pPr>
              <w:pStyle w:val="Akapitzlist"/>
              <w:spacing w:after="60"/>
              <w:ind w:left="0"/>
              <w:jc w:val="both"/>
              <w:rPr>
                <w:rFonts w:asciiTheme="minorHAnsi" w:hAnsiTheme="minorHAnsi" w:cstheme="minorHAnsi"/>
                <w:sz w:val="20"/>
              </w:rPr>
            </w:pPr>
          </w:p>
          <w:p w14:paraId="699C7DBE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3390C3F5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65D5C51" w14:textId="77777777" w:rsidR="00261EE5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6A9C3834" w14:textId="130A5117" w:rsidR="00562454" w:rsidRPr="00562454" w:rsidRDefault="00562454" w:rsidP="00562454">
            <w:pPr>
              <w:spacing w:after="40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12DDFC24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4B85B54" w14:textId="089F5F56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5E3C34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UN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L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F8D503B" w14:textId="6040F575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SZAFA UBRANIOWA JEDNODRZWIOWA Z NADSTAWKĄ  60</w:t>
            </w:r>
            <w:r w:rsidR="005E3C34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x45x26</w:t>
            </w:r>
            <w:r w:rsidR="005E3C34" w:rsidRPr="005B2116">
              <w:rPr>
                <w:rFonts w:asciiTheme="minorHAnsi" w:hAnsiTheme="minorHAnsi" w:cstheme="minorHAnsi"/>
                <w:sz w:val="20"/>
                <w:szCs w:val="20"/>
              </w:rPr>
              <w:t>5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B4BB7FC" w14:textId="5E7DF698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19C7F118" w14:textId="77777777" w:rsidTr="005B2116">
        <w:tc>
          <w:tcPr>
            <w:tcW w:w="9570" w:type="dxa"/>
            <w:gridSpan w:val="13"/>
          </w:tcPr>
          <w:p w14:paraId="01499AC1" w14:textId="4422984B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Szafa ubraniowa jednodrzwiowa 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o wymiarze: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60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x189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 z nadstawką o wymiarze 60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x45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x7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60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="005E3C3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 </w:t>
            </w:r>
            <w:r w:rsidR="00F42222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wersja lewa</w:t>
            </w:r>
          </w:p>
          <w:p w14:paraId="448B5994" w14:textId="3D039A58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/>
                <w:bCs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3728BCD8" w14:textId="77777777" w:rsidR="005C228E" w:rsidRPr="005B2116" w:rsidRDefault="005C228E" w:rsidP="005C228E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30E1819D" w14:textId="4DD9D69D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szafy i nadstawki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</w:t>
            </w:r>
            <w:r w:rsidR="0027363C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25mm. </w:t>
            </w:r>
          </w:p>
          <w:p w14:paraId="56362107" w14:textId="390B1FED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szafy i nadstawki: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759DDDD6" w14:textId="11926B56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i nadstawki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18mm wpuszczane we frezy wykonane w bokach w celu wzmocnienia konstrukcji szafy</w:t>
            </w:r>
          </w:p>
          <w:p w14:paraId="6F6ED2E8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6EAAE4E2" w14:textId="54A34A9C" w:rsidR="00B76E23" w:rsidRPr="005B2116" w:rsidRDefault="00B76E2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49F47CFB" w14:textId="77777777" w:rsidR="00F42222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wyposażona półkę, pod którą zamocowany jest chromowany wieszak typu PUZON </w:t>
            </w:r>
          </w:p>
          <w:p w14:paraId="349017A8" w14:textId="028B19E1" w:rsidR="005C228E" w:rsidRPr="005B2116" w:rsidRDefault="00F42222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Nadstawka wyposażona w jedną półkę</w:t>
            </w:r>
            <w:r w:rsidR="005C228E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  <w:p w14:paraId="16E85164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69871622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zakotwiczona w korpusie na podpórkach typu TITUS zapobiegające przypadkowemu wyszarpnięciu półki</w:t>
            </w:r>
          </w:p>
          <w:p w14:paraId="7E690804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1E657059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odbywają się bez użycia narzędzi – system CLICK </w:t>
            </w:r>
          </w:p>
          <w:p w14:paraId="3493D994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270ED50A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7F0FA50A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163B6A9E" w14:textId="77777777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0075FE27" w14:textId="05A69D29" w:rsidR="005C228E" w:rsidRPr="005B2116" w:rsidRDefault="005C228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49A3CDF9" w14:textId="77777777" w:rsidR="005C228E" w:rsidRPr="005B2116" w:rsidRDefault="005C228E" w:rsidP="005C228E">
            <w:p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56AB6C0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95C8298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D0AB538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7FC45B03" w14:textId="2C6B8558" w:rsidR="00472366" w:rsidRPr="005B2116" w:rsidRDefault="0027363C" w:rsidP="00472366">
            <w:p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95456" behindDoc="1" locked="0" layoutInCell="1" allowOverlap="1" wp14:anchorId="296305AD" wp14:editId="22D9A29E">
                  <wp:simplePos x="0" y="0"/>
                  <wp:positionH relativeFrom="column">
                    <wp:posOffset>1732280</wp:posOffset>
                  </wp:positionH>
                  <wp:positionV relativeFrom="paragraph">
                    <wp:posOffset>21590</wp:posOffset>
                  </wp:positionV>
                  <wp:extent cx="401955" cy="1248410"/>
                  <wp:effectExtent l="0" t="0" r="0" b="0"/>
                  <wp:wrapTight wrapText="bothSides">
                    <wp:wrapPolygon edited="0">
                      <wp:start x="0" y="0"/>
                      <wp:lineTo x="0" y="21314"/>
                      <wp:lineTo x="21156" y="21314"/>
                      <wp:lineTo x="21156" y="0"/>
                      <wp:lineTo x="0" y="0"/>
                    </wp:wrapPolygon>
                  </wp:wrapTight>
                  <wp:docPr id="3645" name="Obraz 13664988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366498898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" cy="124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CBD451" w14:textId="4CBDE79E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</w:rPr>
            </w:pPr>
          </w:p>
          <w:p w14:paraId="3EE9188B" w14:textId="76DFE3E0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</w:rPr>
            </w:pPr>
          </w:p>
          <w:p w14:paraId="5A41BEC6" w14:textId="5BE06D58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</w:rPr>
            </w:pPr>
          </w:p>
          <w:p w14:paraId="756971C4" w14:textId="40EBC9D3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</w:rPr>
            </w:pPr>
          </w:p>
          <w:p w14:paraId="6EA83676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</w:rPr>
            </w:pPr>
          </w:p>
          <w:p w14:paraId="5961D8D3" w14:textId="2B8F4A23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Rys</w:t>
            </w:r>
            <w:r w:rsidR="00B16EE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poglądowy </w:t>
            </w:r>
          </w:p>
        </w:tc>
      </w:tr>
      <w:tr w:rsidR="00472366" w:rsidRPr="00DC08BE" w14:paraId="72191284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2678E26A" w14:textId="65191C90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</w:t>
            </w:r>
            <w:r w:rsidR="00F42222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UN</w:t>
            </w:r>
            <w:r w:rsid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692B4EF" w14:textId="004F3383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UBRANIOWA JEDNODRZWIOWA Z NADSTAWKĄ  60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x45x26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5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4533DFAF" w14:textId="57DEE995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7010F0DE" w14:textId="77777777" w:rsidTr="005B2116">
        <w:tc>
          <w:tcPr>
            <w:tcW w:w="9570" w:type="dxa"/>
            <w:gridSpan w:val="13"/>
          </w:tcPr>
          <w:p w14:paraId="57CD083A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b/>
              </w:rPr>
            </w:pPr>
          </w:p>
          <w:p w14:paraId="2FF37DD9" w14:textId="4A38F7D8" w:rsidR="00F42222" w:rsidRPr="005B2116" w:rsidRDefault="00F42222" w:rsidP="00F42222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Szafa ubraniowa jednodrzwiowa o wymiarze: 601x450x1890mm z nadstawką o wymiarze 601x450x760 mm wersja prawa</w:t>
            </w:r>
          </w:p>
          <w:p w14:paraId="4423547F" w14:textId="77777777" w:rsidR="00F42222" w:rsidRPr="005B2116" w:rsidRDefault="00F42222" w:rsidP="00F42222">
            <w:pPr>
              <w:spacing w:before="6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5DBE5EF" w14:textId="0B34C152" w:rsidR="00472366" w:rsidRPr="005B2116" w:rsidRDefault="00F42222" w:rsidP="0043589C">
            <w:pPr>
              <w:spacing w:after="6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SZUNL</w:t>
            </w:r>
          </w:p>
        </w:tc>
      </w:tr>
      <w:tr w:rsidR="00472366" w:rsidRPr="00DC08BE" w14:paraId="62CD89CD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4F555D4" w14:textId="5F711C13" w:rsidR="00472366" w:rsidRPr="001E747B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SZ4</w:t>
            </w:r>
            <w:r w:rsidR="00F42222"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N</w:t>
            </w:r>
            <w:r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2EA967B" w14:textId="35C5733C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AKTOWA 5OH+2OH wym.60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x45x26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5C9BDF2C" w14:textId="5D65E10B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7FDD3A5A" w14:textId="77777777" w:rsidTr="005B2116">
        <w:tc>
          <w:tcPr>
            <w:tcW w:w="9570" w:type="dxa"/>
            <w:gridSpan w:val="13"/>
          </w:tcPr>
          <w:p w14:paraId="2535DAAE" w14:textId="122EB05B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wym. 60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x189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mm wersja prawa</w:t>
            </w:r>
          </w:p>
          <w:p w14:paraId="4BB51F3B" w14:textId="38F76ABF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Nadstawka wym. 60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x7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60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42222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  <w:r w:rsidR="0027363C" w:rsidRPr="005B2116">
              <w:rPr>
                <w:rFonts w:asciiTheme="minorHAnsi" w:hAnsiTheme="minorHAnsi" w:cstheme="minorHAnsi"/>
                <w:sz w:val="20"/>
                <w:szCs w:val="20"/>
              </w:rPr>
              <w:t>wersja prawa</w:t>
            </w:r>
          </w:p>
          <w:p w14:paraId="13EF7A35" w14:textId="6D75EBC3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</w:t>
            </w:r>
            <w:r w:rsidR="00F42222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parametry: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1E3DFA2F" w14:textId="59DC4D14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szafy i nadstawki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D80A5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min.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25mm. </w:t>
            </w:r>
          </w:p>
          <w:p w14:paraId="7FAE2C59" w14:textId="7385D639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Pozostałe elementy szafy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</w:t>
            </w:r>
            <w:r w:rsidR="00D80A5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nadstawki: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57E847D2" w14:textId="6165FCEA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i nadstawki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min. 18mm wpuszczane we frezy wykonane w bokach w celu wzmocnienia konstrukcji szafy</w:t>
            </w:r>
          </w:p>
          <w:p w14:paraId="080E5914" w14:textId="71CB028A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4065AEAA" w14:textId="3C947B3D" w:rsidR="00E614D0" w:rsidRPr="005B2116" w:rsidRDefault="00E614D0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4D0B9A37" w14:textId="5E94F234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aktowa z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podziałem 5 OH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przestrzeni- 4 półki) </w:t>
            </w:r>
          </w:p>
          <w:p w14:paraId="720154C3" w14:textId="36C09CC7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Nadstawka z podziałem 2OH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(2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przestrzenie – 1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półka)</w:t>
            </w:r>
          </w:p>
          <w:p w14:paraId="51281189" w14:textId="428CA483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0935A1A5" w14:textId="618218F5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zakotwiczona w korpusie na podpórkach typu TITUS zapobiegające przypadkowemu wyszarpnięciu półki</w:t>
            </w:r>
          </w:p>
          <w:p w14:paraId="6986E77E" w14:textId="4E2C173D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przestawna z odległością otworów co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+/-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32mm  </w:t>
            </w:r>
          </w:p>
          <w:p w14:paraId="776BC195" w14:textId="474D4F01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06842FF0" w14:textId="16209D49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odbywają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się bez użycia narzędzi – system CLICK </w:t>
            </w:r>
          </w:p>
          <w:p w14:paraId="182FAD7B" w14:textId="77777777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781F105C" w14:textId="77777777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5AC3A0F7" w14:textId="31A270D0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1E031433" w14:textId="71770105" w:rsidR="00472366" w:rsidRPr="005B2116" w:rsidRDefault="00472366" w:rsidP="00261EE5">
            <w:pPr>
              <w:numPr>
                <w:ilvl w:val="0"/>
                <w:numId w:val="37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osadzona na regulatorach z tworzywa sztucznego i możliwością ich regulacji z wnętrza szafy, aby zapewnić jak najlepszą stabilność. Regulator o wysokości h-30mm i fi 50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mm z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możliwością regulacji do 15mm</w:t>
            </w:r>
          </w:p>
          <w:p w14:paraId="3C61597D" w14:textId="2404B89F" w:rsidR="00472366" w:rsidRPr="005B2116" w:rsidRDefault="00472366" w:rsidP="00261EE5">
            <w:pPr>
              <w:numPr>
                <w:ilvl w:val="0"/>
                <w:numId w:val="37"/>
              </w:numPr>
              <w:spacing w:before="60" w:line="352" w:lineRule="auto"/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min. 13 </w:t>
            </w:r>
            <w:r w:rsidR="00F4222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kolorów </w:t>
            </w:r>
          </w:p>
          <w:p w14:paraId="7DB2DCC2" w14:textId="5F34AB7A" w:rsidR="00472366" w:rsidRPr="005B2116" w:rsidRDefault="00472366" w:rsidP="00472366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8DED941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48418F9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62EAA2A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25B6B924" w14:textId="3072DDEB" w:rsidR="00472366" w:rsidRPr="00562454" w:rsidRDefault="00261EE5" w:rsidP="00562454">
            <w:pPr>
              <w:spacing w:after="4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77024" behindDoc="1" locked="0" layoutInCell="1" allowOverlap="1" wp14:anchorId="21BEBC0F" wp14:editId="3A92C470">
                  <wp:simplePos x="0" y="0"/>
                  <wp:positionH relativeFrom="column">
                    <wp:posOffset>1718660</wp:posOffset>
                  </wp:positionH>
                  <wp:positionV relativeFrom="paragraph">
                    <wp:posOffset>181840</wp:posOffset>
                  </wp:positionV>
                  <wp:extent cx="623570" cy="1504315"/>
                  <wp:effectExtent l="0" t="0" r="0" b="0"/>
                  <wp:wrapTight wrapText="bothSides">
                    <wp:wrapPolygon edited="0">
                      <wp:start x="0" y="0"/>
                      <wp:lineTo x="0" y="21336"/>
                      <wp:lineTo x="21116" y="21336"/>
                      <wp:lineTo x="21116" y="0"/>
                      <wp:lineTo x="0" y="0"/>
                    </wp:wrapPolygon>
                  </wp:wrapTight>
                  <wp:docPr id="3644" name="Obraz 2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6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570" cy="1504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E16E6CE" w14:textId="184B3C14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</w:rPr>
            </w:pPr>
          </w:p>
          <w:p w14:paraId="288BB33F" w14:textId="12684165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</w:rPr>
            </w:pPr>
          </w:p>
          <w:p w14:paraId="44A17A6F" w14:textId="01E2DDC1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</w:rPr>
            </w:pPr>
          </w:p>
          <w:p w14:paraId="7761D807" w14:textId="7FA9771B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</w:rPr>
            </w:pPr>
          </w:p>
          <w:p w14:paraId="0AC3678B" w14:textId="0567F0CE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</w:rPr>
            </w:pPr>
          </w:p>
          <w:p w14:paraId="3E0DA6B9" w14:textId="77777777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lang w:eastAsia="en-US"/>
              </w:rPr>
            </w:pPr>
          </w:p>
          <w:p w14:paraId="10D61480" w14:textId="1BA8143C" w:rsidR="00472366" w:rsidRPr="005B2116" w:rsidRDefault="00F42222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sz w:val="20"/>
                <w:lang w:eastAsia="en-US"/>
              </w:rPr>
              <w:t>Rysunek poglądowy</w:t>
            </w:r>
          </w:p>
        </w:tc>
      </w:tr>
      <w:tr w:rsidR="00472366" w:rsidRPr="00DC08BE" w14:paraId="11D98DF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5149650" w14:textId="65424E30" w:rsidR="00472366" w:rsidRPr="001E747B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SZ4</w:t>
            </w:r>
            <w:r w:rsidR="00D33424"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N</w:t>
            </w:r>
            <w:r w:rsidR="001E747B"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1E747B">
              <w:rPr>
                <w:rFonts w:asciiTheme="minorHAnsi" w:hAnsiTheme="minorHAnsi" w:cstheme="minorHAnsi"/>
                <w:b/>
                <w:sz w:val="20"/>
                <w:szCs w:val="20"/>
              </w:rPr>
              <w:t>L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1D77292" w14:textId="3511EF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AKTOWA 5OH+2OH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wym.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60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x45x26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cm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1534061" w14:textId="0B669C63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6E40B1CF" w14:textId="77777777" w:rsidTr="005B2116">
        <w:tc>
          <w:tcPr>
            <w:tcW w:w="9570" w:type="dxa"/>
            <w:gridSpan w:val="13"/>
          </w:tcPr>
          <w:p w14:paraId="3A613DEC" w14:textId="7745DB38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wym. 60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x189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  <w:r w:rsidR="00F248E3" w:rsidRPr="005B2116">
              <w:rPr>
                <w:rFonts w:asciiTheme="minorHAnsi" w:hAnsiTheme="minorHAnsi" w:cstheme="minorHAnsi"/>
                <w:sz w:val="20"/>
                <w:szCs w:val="20"/>
              </w:rPr>
              <w:t>wersja lewa</w:t>
            </w:r>
          </w:p>
          <w:p w14:paraId="10491AFA" w14:textId="36A7C46A" w:rsidR="00472366" w:rsidRPr="005B2116" w:rsidRDefault="00472366" w:rsidP="0043589C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Nadstawka wym. 60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x7</w:t>
            </w:r>
            <w:r w:rsidR="00D80A59" w:rsidRPr="005B2116">
              <w:rPr>
                <w:rFonts w:asciiTheme="minorHAnsi" w:hAnsiTheme="minorHAnsi" w:cstheme="minorHAnsi"/>
                <w:sz w:val="20"/>
                <w:szCs w:val="20"/>
              </w:rPr>
              <w:t>6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  <w:r w:rsidR="00F248E3" w:rsidRPr="005B2116">
              <w:rPr>
                <w:rFonts w:asciiTheme="minorHAnsi" w:hAnsiTheme="minorHAnsi" w:cstheme="minorHAnsi"/>
                <w:sz w:val="20"/>
                <w:szCs w:val="20"/>
              </w:rPr>
              <w:t>wersja lewa</w:t>
            </w:r>
          </w:p>
          <w:p w14:paraId="1D76B66A" w14:textId="2560EB76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SZ4</w:t>
            </w:r>
            <w:r w:rsidR="00D33424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N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</w:t>
            </w:r>
          </w:p>
        </w:tc>
      </w:tr>
      <w:tr w:rsidR="00472366" w:rsidRPr="00DC08BE" w14:paraId="771FA79E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2F23FF8" w14:textId="45E05847" w:rsidR="00472366" w:rsidRPr="005B2116" w:rsidRDefault="00472366" w:rsidP="00472366">
            <w:pPr>
              <w:spacing w:after="40"/>
              <w:ind w:right="-108" w:hanging="18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SZ5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28CEAFA" w14:textId="3C5CEA99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DWUDRZWIOWA Z NADSTAWKĄ 5OH +2OH wym.90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x45x26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5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531F6983" w14:textId="75BE68F5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7E6F20F4" w14:textId="77777777" w:rsidTr="005B2116">
        <w:tc>
          <w:tcPr>
            <w:tcW w:w="9570" w:type="dxa"/>
            <w:gridSpan w:val="13"/>
          </w:tcPr>
          <w:p w14:paraId="1DF08E18" w14:textId="34542F24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wym. 90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x189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  <w:p w14:paraId="3087FB39" w14:textId="55DABCD6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Nadstawka wym. 90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x7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60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80A59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  <w:p w14:paraId="349E2A4C" w14:textId="4EB12E46" w:rsidR="00472366" w:rsidRPr="005B2116" w:rsidRDefault="00472366" w:rsidP="00472366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</w:t>
            </w:r>
            <w:r w:rsidR="00D33424"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parametry: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20B175C4" w14:textId="10109EE4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Wieniec dolny, górny i półka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szafy i nadstawki wykonane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</w:t>
            </w:r>
            <w:r w:rsidR="00D80A5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min.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25mm. </w:t>
            </w:r>
          </w:p>
          <w:p w14:paraId="7792ABCA" w14:textId="68AC443A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Pozostałe elementy szafy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nadstawki: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50D5693B" w14:textId="34D61364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i nadstawki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18mm wpuszczane we frezy wykonane w bokach w celu wzmocnienia konstrukcji szafy</w:t>
            </w:r>
          </w:p>
          <w:p w14:paraId="079DC9BE" w14:textId="77777777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2FE379B2" w14:textId="76C8326F" w:rsidR="001641B3" w:rsidRPr="005B2116" w:rsidRDefault="001641B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grubości min. 2mm </w:t>
            </w:r>
          </w:p>
          <w:p w14:paraId="6C214770" w14:textId="026AB5B5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aktowa z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podziałem 5 OH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(5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przestrzeni- 4 półki) </w:t>
            </w:r>
          </w:p>
          <w:p w14:paraId="53BE8760" w14:textId="1BB29CD1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Nadstawka z podziałem 2O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H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(2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przestrzenie – 1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półka)</w:t>
            </w:r>
          </w:p>
          <w:p w14:paraId="4F5C5919" w14:textId="7A848787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24D2EB27" w14:textId="67AFFD2F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</w:t>
            </w:r>
            <w:r w:rsidR="00B8047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i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zakotwiczon</w:t>
            </w:r>
            <w:r w:rsidR="00B80472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e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 korpusie na </w:t>
            </w:r>
            <w:r w:rsidR="00D80A59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min.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5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podpórkach typu TITUS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proofErr w:type="spellStart"/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Expando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zapobiegające przypadkowemu wyszarpnięciu półki</w:t>
            </w:r>
          </w:p>
          <w:p w14:paraId="4A93ED31" w14:textId="0E9035E6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przestawna z odległością otworów co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+/-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32mm  </w:t>
            </w:r>
          </w:p>
          <w:p w14:paraId="27FF4938" w14:textId="6F607A78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0B1F657E" w14:textId="6DB67786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Jeden z frontów wyposażony w profilowaną listwę </w:t>
            </w:r>
            <w:proofErr w:type="spellStart"/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przymykową</w:t>
            </w:r>
            <w:proofErr w:type="spellEnd"/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wykonaną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tworzywa </w:t>
            </w:r>
          </w:p>
          <w:p w14:paraId="07A8A9B6" w14:textId="29917CEE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</w:t>
            </w:r>
            <w:r w:rsidR="00D3342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odbywają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się bez użycia narzędzi – system CLICK </w:t>
            </w:r>
          </w:p>
          <w:p w14:paraId="6C835FB7" w14:textId="46F5A1BE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06FBDCF4" w14:textId="77777777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07583EA8" w14:textId="7162FCA0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5F68677B" w14:textId="64F6EA87" w:rsidR="00472366" w:rsidRPr="005B2116" w:rsidRDefault="00472366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399F30C9" w14:textId="2EF9FF34" w:rsidR="00D33424" w:rsidRPr="005B2116" w:rsidRDefault="00472366" w:rsidP="00656AF9">
            <w:pPr>
              <w:numPr>
                <w:ilvl w:val="0"/>
                <w:numId w:val="39"/>
              </w:numPr>
              <w:spacing w:before="6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1DF95A43" w14:textId="5B2F7D4C" w:rsidR="00D33424" w:rsidRDefault="00D33424" w:rsidP="00261EE5">
            <w:pPr>
              <w:spacing w:after="40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42CEF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790AE565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20F43B6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7BA0A3A" w14:textId="5240C751" w:rsidR="00261EE5" w:rsidRPr="005B2116" w:rsidRDefault="00261EE5" w:rsidP="00261EE5">
            <w:pPr>
              <w:spacing w:after="40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1C7A89E" w14:textId="47E6BD4D" w:rsidR="00D33424" w:rsidRPr="005B2116" w:rsidRDefault="00261EE5" w:rsidP="00D33424">
            <w:pPr>
              <w:spacing w:after="40"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89312" behindDoc="1" locked="0" layoutInCell="1" allowOverlap="1" wp14:anchorId="428244FC" wp14:editId="6EF73C4F">
                  <wp:simplePos x="0" y="0"/>
                  <wp:positionH relativeFrom="column">
                    <wp:posOffset>1613045</wp:posOffset>
                  </wp:positionH>
                  <wp:positionV relativeFrom="paragraph">
                    <wp:posOffset>23725</wp:posOffset>
                  </wp:positionV>
                  <wp:extent cx="513080" cy="1338580"/>
                  <wp:effectExtent l="0" t="0" r="0" b="0"/>
                  <wp:wrapTight wrapText="bothSides">
                    <wp:wrapPolygon edited="0">
                      <wp:start x="0" y="0"/>
                      <wp:lineTo x="0" y="21313"/>
                      <wp:lineTo x="20851" y="21313"/>
                      <wp:lineTo x="20851" y="0"/>
                      <wp:lineTo x="0" y="0"/>
                    </wp:wrapPolygon>
                  </wp:wrapTight>
                  <wp:docPr id="3643" name="Obraz 10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3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1338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E61EA6" w14:textId="6223FD92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40341F8" w14:textId="289C76A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8D0FA88" w14:textId="4C7FE4E2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425C6CA" w14:textId="0242CF1F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DB88A3" w14:textId="4215968D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6084EE" w14:textId="77777777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9946EE4" w14:textId="5240B065" w:rsidR="00472366" w:rsidRPr="005B2116" w:rsidRDefault="00F52723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</w:t>
            </w:r>
            <w:r w:rsidR="00472366" w:rsidRPr="005B2116">
              <w:rPr>
                <w:rFonts w:asciiTheme="minorHAnsi" w:hAnsiTheme="minorHAnsi" w:cstheme="minorHAnsi"/>
                <w:sz w:val="20"/>
                <w:szCs w:val="20"/>
              </w:rPr>
              <w:t>ys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472366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poglądowy</w:t>
            </w:r>
          </w:p>
        </w:tc>
      </w:tr>
      <w:tr w:rsidR="00472366" w:rsidRPr="00DC08BE" w14:paraId="5BFE10C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085021B6" w14:textId="15DF319E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SZ6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529FA58" w14:textId="16ADE2EB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SZAFA AKTOWA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DWUDRZWIOWA wym.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90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x45x189cm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675B06D" w14:textId="036B7BBA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472366" w:rsidRPr="00DC08BE" w14:paraId="7A7BFBE8" w14:textId="77777777" w:rsidTr="005B2116">
        <w:tc>
          <w:tcPr>
            <w:tcW w:w="9570" w:type="dxa"/>
            <w:gridSpan w:val="13"/>
          </w:tcPr>
          <w:p w14:paraId="5013E586" w14:textId="52D99559" w:rsidR="00472366" w:rsidRPr="005B2116" w:rsidRDefault="0043589C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768832" behindDoc="1" locked="0" layoutInCell="1" allowOverlap="1" wp14:anchorId="4EE2E43D" wp14:editId="5C6876FB">
                  <wp:simplePos x="0" y="0"/>
                  <wp:positionH relativeFrom="column">
                    <wp:posOffset>2682240</wp:posOffset>
                  </wp:positionH>
                  <wp:positionV relativeFrom="paragraph">
                    <wp:posOffset>88265</wp:posOffset>
                  </wp:positionV>
                  <wp:extent cx="819785" cy="1268095"/>
                  <wp:effectExtent l="0" t="0" r="0" b="0"/>
                  <wp:wrapTight wrapText="bothSides">
                    <wp:wrapPolygon edited="0">
                      <wp:start x="0" y="0"/>
                      <wp:lineTo x="0" y="21416"/>
                      <wp:lineTo x="21416" y="21416"/>
                      <wp:lineTo x="21416" y="0"/>
                      <wp:lineTo x="0" y="0"/>
                    </wp:wrapPolygon>
                  </wp:wrapTight>
                  <wp:docPr id="3642" name="Obraz 2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5"/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85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D8C1140" w14:textId="681042A5" w:rsidR="00472366" w:rsidRPr="005B2116" w:rsidRDefault="00472366" w:rsidP="00472366">
            <w:pPr>
              <w:spacing w:after="4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wym. 90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x189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  <w:p w14:paraId="5F80E952" w14:textId="56F3027F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SZ5</w:t>
            </w:r>
          </w:p>
          <w:p w14:paraId="45F26DC7" w14:textId="6443723E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  <w:p w14:paraId="175A22DC" w14:textId="1F0347CB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  <w:p w14:paraId="5BE5F935" w14:textId="77777777" w:rsidR="00472366" w:rsidRPr="005B2116" w:rsidRDefault="00472366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  <w:p w14:paraId="0E3C9E70" w14:textId="77777777" w:rsidR="00472366" w:rsidRPr="005B2116" w:rsidRDefault="006F4F09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>ys</w:t>
            </w:r>
            <w:r w:rsidRPr="005B2116">
              <w:rPr>
                <w:rFonts w:asciiTheme="minorHAnsi" w:hAnsiTheme="minorHAnsi" w:cstheme="minorHAnsi"/>
                <w:sz w:val="20"/>
              </w:rPr>
              <w:t>.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 xml:space="preserve"> poglądowy</w:t>
            </w:r>
          </w:p>
          <w:p w14:paraId="63814CD1" w14:textId="77777777" w:rsidR="006F4F09" w:rsidRDefault="006F4F09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  <w:p w14:paraId="0EA565E0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7A42042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1A6852A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68A1609" w14:textId="62AC52D7" w:rsidR="00261EE5" w:rsidRPr="005B2116" w:rsidRDefault="00261EE5" w:rsidP="00472366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</w:tc>
      </w:tr>
      <w:tr w:rsidR="00472366" w:rsidRPr="00DC08BE" w14:paraId="06E5661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017BECAB" w14:textId="6A8B87EC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SZ3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A33197E" w14:textId="62FA2824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DWUDRZWIOWA  80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x45x73,5cm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6565A12F" w14:textId="236561F3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472366" w:rsidRPr="00DC08BE" w14:paraId="272943E5" w14:textId="77777777" w:rsidTr="005B2116">
        <w:tc>
          <w:tcPr>
            <w:tcW w:w="9570" w:type="dxa"/>
            <w:gridSpan w:val="13"/>
          </w:tcPr>
          <w:p w14:paraId="796E7244" w14:textId="4C152012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617C3CEF" w14:textId="2109835B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wym. 80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x735 </w:t>
            </w:r>
            <w:r w:rsidR="00D33424" w:rsidRPr="005B211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  <w:p w14:paraId="05991156" w14:textId="7701A1B8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Zgodne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z pozycją SZ</w:t>
            </w:r>
            <w:r w:rsidR="00872C96" w:rsidRPr="005B2116">
              <w:rPr>
                <w:rFonts w:asciiTheme="minorHAnsi" w:hAnsiTheme="minorHAnsi" w:cstheme="minorHAnsi"/>
                <w:sz w:val="20"/>
                <w:szCs w:val="20"/>
              </w:rPr>
              <w:t>GL</w:t>
            </w:r>
          </w:p>
          <w:p w14:paraId="10E48417" w14:textId="69A5336A" w:rsidR="00D33424" w:rsidRPr="005B2116" w:rsidRDefault="0033518B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69856" behindDoc="1" locked="0" layoutInCell="1" allowOverlap="1" wp14:anchorId="4C194197" wp14:editId="79052820">
                  <wp:simplePos x="0" y="0"/>
                  <wp:positionH relativeFrom="column">
                    <wp:posOffset>1626419</wp:posOffset>
                  </wp:positionH>
                  <wp:positionV relativeFrom="paragraph">
                    <wp:posOffset>132592</wp:posOffset>
                  </wp:positionV>
                  <wp:extent cx="1273810" cy="96520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20" y="21316"/>
                      <wp:lineTo x="21320" y="0"/>
                      <wp:lineTo x="0" y="0"/>
                    </wp:wrapPolygon>
                  </wp:wrapTight>
                  <wp:docPr id="3641" name="Obraz 2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6"/>
                          <pic:cNvPicPr>
                            <a:picLocks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96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D26A126" w14:textId="288DF964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6BC9102D" w14:textId="457BF26F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3B0AAFB2" w14:textId="00987609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5EA02674" w14:textId="0D62FCF0" w:rsidR="00472366" w:rsidRPr="005B2116" w:rsidRDefault="00472366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438ABF6D" w14:textId="77777777" w:rsidR="00472366" w:rsidRPr="005B2116" w:rsidRDefault="00472366" w:rsidP="0018789E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2B98694E" w14:textId="77777777" w:rsidR="00472366" w:rsidRDefault="000D3445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>ys</w:t>
            </w:r>
            <w:r w:rsidRPr="005B2116">
              <w:rPr>
                <w:rFonts w:asciiTheme="minorHAnsi" w:hAnsiTheme="minorHAnsi" w:cstheme="minorHAnsi"/>
                <w:sz w:val="20"/>
              </w:rPr>
              <w:t xml:space="preserve">. </w:t>
            </w:r>
            <w:r w:rsidR="00472366" w:rsidRPr="005B2116">
              <w:rPr>
                <w:rFonts w:asciiTheme="minorHAnsi" w:hAnsiTheme="minorHAnsi" w:cstheme="minorHAnsi"/>
                <w:sz w:val="20"/>
              </w:rPr>
              <w:t>poglądowy</w:t>
            </w:r>
          </w:p>
          <w:p w14:paraId="2E9DA38A" w14:textId="77777777" w:rsidR="00261EE5" w:rsidRDefault="00261EE5" w:rsidP="00472366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7C4F883A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122A0F76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29FD50A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F255B39" w14:textId="210F0737" w:rsidR="00261EE5" w:rsidRPr="005B2116" w:rsidRDefault="00261EE5" w:rsidP="00472366">
            <w:pPr>
              <w:spacing w:after="40"/>
              <w:ind w:left="181"/>
              <w:rPr>
                <w:rFonts w:asciiTheme="minorHAnsi" w:hAnsiTheme="minorHAnsi" w:cstheme="minorHAnsi"/>
              </w:rPr>
            </w:pPr>
          </w:p>
        </w:tc>
      </w:tr>
      <w:tr w:rsidR="00472366" w:rsidRPr="00DC08BE" w14:paraId="2694C93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751E65C8" w14:textId="79C758C3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</w:t>
            </w:r>
            <w:r w:rsidR="00872C96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A338F56" w14:textId="347005A2" w:rsidR="00472366" w:rsidRPr="005B2116" w:rsidRDefault="00472366" w:rsidP="00472366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SZAFA AKTOWA </w:t>
            </w:r>
            <w:r w:rsidR="00523881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DWUDRZWIOWA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70</w:t>
            </w:r>
            <w:r w:rsidR="00872C96" w:rsidRPr="005B2116">
              <w:rPr>
                <w:rFonts w:asciiTheme="minorHAnsi" w:hAnsiTheme="minorHAnsi" w:cstheme="minorHAnsi"/>
                <w:sz w:val="20"/>
                <w:szCs w:val="20"/>
              </w:rPr>
              <w:t>,1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x45x73,5cm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170E9C74" w14:textId="6D925F78" w:rsidR="00472366" w:rsidRPr="005B2116" w:rsidRDefault="00472366" w:rsidP="00472366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02281E" w:rsidRPr="00DC08BE" w14:paraId="69E1EAF5" w14:textId="77777777" w:rsidTr="005B2116">
        <w:tc>
          <w:tcPr>
            <w:tcW w:w="9570" w:type="dxa"/>
            <w:gridSpan w:val="13"/>
            <w:vAlign w:val="center"/>
          </w:tcPr>
          <w:p w14:paraId="08A6D740" w14:textId="359897FE" w:rsidR="0002281E" w:rsidRPr="005B2116" w:rsidRDefault="0002281E" w:rsidP="0002281E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Szafa aktowa dwudrzwiowa o wymiarze: 701x450x735 mm wersja lewa</w:t>
            </w:r>
          </w:p>
          <w:p w14:paraId="039C6235" w14:textId="77777777" w:rsidR="0002281E" w:rsidRPr="005B2116" w:rsidRDefault="0002281E" w:rsidP="0002281E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21704853" w14:textId="773F21AC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min.25mm. </w:t>
            </w:r>
          </w:p>
          <w:p w14:paraId="6B934D0D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szafy: boki, fronty oraz ściana tylnie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min.18mm</w:t>
            </w:r>
          </w:p>
          <w:p w14:paraId="0CFFCEB5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18mm wpuszczane we frezy wykonane w bokach w celu wzmocnienia konstrukcji szafy</w:t>
            </w:r>
          </w:p>
          <w:p w14:paraId="23835178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4B947C7B" w14:textId="284055AC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1A785546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z podziałem 2OH (2przestrzenie- 1półka) </w:t>
            </w:r>
          </w:p>
          <w:p w14:paraId="156C2910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716FFAFD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Półka zakotwiczona w korpusie na podpórkach typu TITUS zapobiegające przypadkowemu wyszarpnięciu półki</w:t>
            </w:r>
          </w:p>
          <w:p w14:paraId="6FFCB43E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przestawna z odległością otworów co +/- 32mm  </w:t>
            </w:r>
          </w:p>
          <w:p w14:paraId="4C9BA3C9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 z cichym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domykiem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i kątem otwarcia 110 stopni, wytrzymałość zawiasów – min. 80 tys. cykli. </w:t>
            </w:r>
          </w:p>
          <w:p w14:paraId="09E73A34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Montaż i demontaż zawiasów odbywają się bez użycia narzędzi – system CLICK </w:t>
            </w:r>
          </w:p>
          <w:p w14:paraId="06B08AC0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baskwilowy trzypunktowy z możliwością zastosowania klucza Master</w:t>
            </w:r>
          </w:p>
          <w:p w14:paraId="3DC7A185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2E8C46E1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5687FE3A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15mm</w:t>
            </w:r>
          </w:p>
          <w:p w14:paraId="3A30E4C4" w14:textId="31AB2941" w:rsidR="0002281E" w:rsidRPr="005B2116" w:rsidRDefault="00BA00CF" w:rsidP="00656AF9">
            <w:pPr>
              <w:numPr>
                <w:ilvl w:val="0"/>
                <w:numId w:val="39"/>
              </w:numPr>
              <w:spacing w:before="60" w:line="352" w:lineRule="auto"/>
              <w:ind w:left="504"/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2800" behindDoc="1" locked="0" layoutInCell="1" allowOverlap="1" wp14:anchorId="79F60DE9" wp14:editId="3180D2AC">
                  <wp:simplePos x="0" y="0"/>
                  <wp:positionH relativeFrom="column">
                    <wp:posOffset>1423670</wp:posOffset>
                  </wp:positionH>
                  <wp:positionV relativeFrom="paragraph">
                    <wp:posOffset>200660</wp:posOffset>
                  </wp:positionV>
                  <wp:extent cx="1273810" cy="96520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20" y="21316"/>
                      <wp:lineTo x="21320" y="0"/>
                      <wp:lineTo x="0" y="0"/>
                    </wp:wrapPolygon>
                  </wp:wrapTight>
                  <wp:docPr id="1850746697" name="Obraz 2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6"/>
                          <pic:cNvPicPr>
                            <a:picLocks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96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2281E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216E9292" w14:textId="14D98D09" w:rsidR="0002281E" w:rsidRPr="005B2116" w:rsidRDefault="0002281E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68AA7AF8" w14:textId="2B95ECD3" w:rsidR="00BA00CF" w:rsidRPr="005B2116" w:rsidRDefault="00BA00CF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796BBB7A" w14:textId="77777777" w:rsidR="00BA00CF" w:rsidRPr="005B2116" w:rsidRDefault="00BA00CF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58A63FA1" w14:textId="77777777" w:rsidR="00BA00CF" w:rsidRPr="005B2116" w:rsidRDefault="00BA00CF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4D2A4BA0" w14:textId="77777777" w:rsidR="00BA00CF" w:rsidRPr="005B2116" w:rsidRDefault="00BA00CF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262769CF" w14:textId="77777777" w:rsidR="00BA00CF" w:rsidRDefault="00BA00CF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Rys. poglądowy</w:t>
            </w:r>
          </w:p>
          <w:p w14:paraId="5F1F015E" w14:textId="77777777" w:rsidR="00322C00" w:rsidRDefault="00322C00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78BCE328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1635F8F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C55A553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18AE182B" w14:textId="1672B306" w:rsidR="00322C00" w:rsidRPr="005B2116" w:rsidRDefault="00322C00" w:rsidP="00BA00CF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</w:tc>
      </w:tr>
      <w:tr w:rsidR="0002281E" w:rsidRPr="00DC08BE" w14:paraId="425FF90D" w14:textId="3514CB98" w:rsidTr="005B2116">
        <w:tc>
          <w:tcPr>
            <w:tcW w:w="934" w:type="dxa"/>
            <w:gridSpan w:val="4"/>
            <w:shd w:val="clear" w:color="auto" w:fill="D6E3BC" w:themeFill="accent3" w:themeFillTint="66"/>
          </w:tcPr>
          <w:p w14:paraId="57D931FF" w14:textId="1BCA7220" w:rsidR="0002281E" w:rsidRPr="005B2116" w:rsidRDefault="0002281E" w:rsidP="0002281E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SZ7</w:t>
            </w:r>
          </w:p>
        </w:tc>
        <w:tc>
          <w:tcPr>
            <w:tcW w:w="7358" w:type="dxa"/>
            <w:gridSpan w:val="8"/>
            <w:shd w:val="clear" w:color="auto" w:fill="D6E3BC" w:themeFill="accent3" w:themeFillTint="66"/>
          </w:tcPr>
          <w:p w14:paraId="26BD89E6" w14:textId="17761E04" w:rsidR="0002281E" w:rsidRPr="005B2116" w:rsidRDefault="0002281E" w:rsidP="0002281E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AKTOWA PRZESUWNA DWUDRZWIOWA 120x45x114cm</w:t>
            </w:r>
          </w:p>
        </w:tc>
        <w:tc>
          <w:tcPr>
            <w:tcW w:w="1278" w:type="dxa"/>
            <w:shd w:val="clear" w:color="auto" w:fill="D6E3BC" w:themeFill="accent3" w:themeFillTint="66"/>
          </w:tcPr>
          <w:p w14:paraId="79D35989" w14:textId="77777777" w:rsidR="0002281E" w:rsidRPr="005B2116" w:rsidRDefault="0002281E" w:rsidP="0002281E">
            <w:pPr>
              <w:spacing w:after="60"/>
              <w:rPr>
                <w:rFonts w:asciiTheme="minorHAnsi" w:hAnsiTheme="minorHAnsi" w:cstheme="minorHAnsi"/>
              </w:rPr>
            </w:pPr>
          </w:p>
        </w:tc>
      </w:tr>
      <w:tr w:rsidR="0002281E" w:rsidRPr="00DC08BE" w14:paraId="085529AE" w14:textId="77777777" w:rsidTr="005B2116">
        <w:tc>
          <w:tcPr>
            <w:tcW w:w="9570" w:type="dxa"/>
            <w:gridSpan w:val="13"/>
          </w:tcPr>
          <w:p w14:paraId="32F6A53A" w14:textId="36892963" w:rsidR="0002281E" w:rsidRPr="005B2116" w:rsidRDefault="0002281E" w:rsidP="0002281E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aktowa przesuwna o wymiarze 1200x450x1140 mm </w:t>
            </w:r>
          </w:p>
          <w:p w14:paraId="3D709472" w14:textId="77777777" w:rsidR="0002281E" w:rsidRPr="005B2116" w:rsidRDefault="0002281E" w:rsidP="0002281E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22FBBFD8" w14:textId="433D9D26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szafy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 25mm. </w:t>
            </w:r>
          </w:p>
          <w:p w14:paraId="2EFB808F" w14:textId="2DC2923F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szafy: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017FC58B" w14:textId="486DE154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gr.18mm wpuszczane we frezy wykonane w bokach w celu wzmocnienia konstrukcji szafy</w:t>
            </w:r>
          </w:p>
          <w:p w14:paraId="01223F8C" w14:textId="15900456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6F1E23C1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39D2658C" w14:textId="1E209903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wyposażona w cztery półki regulowane przedzielone bokiem środkowym </w:t>
            </w:r>
          </w:p>
          <w:p w14:paraId="4FEA5A0C" w14:textId="26A30272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z podziałem 3 OH </w:t>
            </w:r>
          </w:p>
          <w:p w14:paraId="049A586B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Wymagana głębokość półki min. 380mm</w:t>
            </w:r>
          </w:p>
          <w:p w14:paraId="7356EC72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Półka przestawna z odległością otworów co +/-32mm  </w:t>
            </w:r>
          </w:p>
          <w:p w14:paraId="68B9C913" w14:textId="4EECBF64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Każda z półek jest elementem konstrukcyjnym poprzez zastosowanie okuć, które działają na zasadzie złącz mimośrodowych </w:t>
            </w:r>
          </w:p>
          <w:p w14:paraId="3A63BAE4" w14:textId="0C0DF90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Drzwi przesuwne z górnym i dolnym torem prowadzącym wykonanym z aluminium</w:t>
            </w:r>
          </w:p>
          <w:p w14:paraId="1F058044" w14:textId="3AA64B08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Fronty szafy wyposażone w element jezdny oraz element prowadzący</w:t>
            </w:r>
          </w:p>
          <w:p w14:paraId="31167676" w14:textId="64369AC6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Zamek naciskowy do drzwi przesuwnych z możliwością zastosowania klucza Master</w:t>
            </w:r>
          </w:p>
          <w:p w14:paraId="45CB6AD4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Kluczyki numerowane z możliwością ich domówienia – w komplecie 2 kluczyki</w:t>
            </w:r>
          </w:p>
          <w:p w14:paraId="27CE1851" w14:textId="77777777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288791FA" w14:textId="7070C65D" w:rsidR="0002281E" w:rsidRPr="005B2116" w:rsidRDefault="0002281E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z możliwością regulacji do +/-15mm</w:t>
            </w:r>
          </w:p>
          <w:p w14:paraId="2B56878D" w14:textId="77777777" w:rsidR="00562454" w:rsidRPr="00562454" w:rsidRDefault="0002281E" w:rsidP="000D5349">
            <w:pPr>
              <w:numPr>
                <w:ilvl w:val="0"/>
                <w:numId w:val="39"/>
              </w:numPr>
              <w:spacing w:before="6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205EC6DA" w14:textId="77777777" w:rsidR="00562454" w:rsidRDefault="00562454" w:rsidP="00562454">
            <w:pPr>
              <w:spacing w:before="60"/>
              <w:ind w:left="360"/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5CB439B8" w14:textId="319AF2BB" w:rsidR="00562454" w:rsidRPr="00562454" w:rsidRDefault="00562454" w:rsidP="00562454">
            <w:pPr>
              <w:spacing w:before="60"/>
              <w:ind w:left="36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917219D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7712860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76440C4" w14:textId="77777777" w:rsidR="0002281E" w:rsidRPr="005B2116" w:rsidRDefault="0002281E" w:rsidP="0002281E">
            <w:pPr>
              <w:spacing w:before="60"/>
              <w:ind w:left="36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6FE5FC8" w14:textId="78542C61" w:rsidR="0002281E" w:rsidRPr="005B2116" w:rsidRDefault="0002281E" w:rsidP="0002281E">
            <w:pPr>
              <w:spacing w:after="6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037788D" wp14:editId="73C04FD0">
                  <wp:extent cx="1494160" cy="1345915"/>
                  <wp:effectExtent l="0" t="0" r="4445" b="635"/>
                  <wp:docPr id="1601914930" name="Obraz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914930" name="Obraz 160191493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826" cy="1370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DABB6D" w14:textId="15258CBB" w:rsidR="0002281E" w:rsidRPr="005B2116" w:rsidRDefault="0002281E" w:rsidP="0002281E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Zdjęcie poglądowe</w:t>
            </w:r>
          </w:p>
        </w:tc>
      </w:tr>
      <w:tr w:rsidR="0002281E" w:rsidRPr="00DC08BE" w14:paraId="4BDFF75C" w14:textId="32FD6533" w:rsidTr="00D50E26">
        <w:tc>
          <w:tcPr>
            <w:tcW w:w="835" w:type="dxa"/>
            <w:shd w:val="clear" w:color="auto" w:fill="D6E3BC" w:themeFill="accent3" w:themeFillTint="66"/>
          </w:tcPr>
          <w:p w14:paraId="468A8A14" w14:textId="3F4C51F7" w:rsidR="0002281E" w:rsidRPr="005B2116" w:rsidRDefault="0002281E" w:rsidP="00BA0333">
            <w:pPr>
              <w:ind w:left="181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</w:rPr>
              <w:t>SZ9</w:t>
            </w:r>
          </w:p>
        </w:tc>
        <w:tc>
          <w:tcPr>
            <w:tcW w:w="7382" w:type="dxa"/>
            <w:gridSpan w:val="10"/>
            <w:shd w:val="clear" w:color="auto" w:fill="D6E3BC" w:themeFill="accent3" w:themeFillTint="66"/>
          </w:tcPr>
          <w:p w14:paraId="73301342" w14:textId="6325A5C3" w:rsidR="0002281E" w:rsidRPr="005B2116" w:rsidRDefault="0002281E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NADSTAWKA ŻALUZJOWA Z PODZIAŁEM 1</w:t>
            </w:r>
            <w:r w:rsidR="00F9625D" w:rsidRPr="005B2116">
              <w:rPr>
                <w:rFonts w:asciiTheme="minorHAnsi" w:hAnsiTheme="minorHAnsi" w:cstheme="minorHAnsi"/>
                <w:sz w:val="20"/>
              </w:rPr>
              <w:t>2</w:t>
            </w:r>
            <w:r w:rsidRPr="005B2116">
              <w:rPr>
                <w:rFonts w:asciiTheme="minorHAnsi" w:hAnsiTheme="minorHAnsi" w:cstheme="minorHAnsi"/>
                <w:sz w:val="20"/>
              </w:rPr>
              <w:t>0x45x1</w:t>
            </w:r>
            <w:r w:rsidR="00F9625D" w:rsidRPr="005B2116">
              <w:rPr>
                <w:rFonts w:asciiTheme="minorHAnsi" w:hAnsiTheme="minorHAnsi" w:cstheme="minorHAnsi"/>
                <w:sz w:val="20"/>
              </w:rPr>
              <w:t>15,5</w:t>
            </w:r>
            <w:r w:rsidRPr="005B2116">
              <w:rPr>
                <w:rFonts w:asciiTheme="minorHAnsi" w:hAnsiTheme="minorHAnsi" w:cstheme="minorHAnsi"/>
                <w:sz w:val="20"/>
              </w:rPr>
              <w:t xml:space="preserve"> cm </w:t>
            </w:r>
          </w:p>
        </w:tc>
        <w:tc>
          <w:tcPr>
            <w:tcW w:w="1353" w:type="dxa"/>
            <w:gridSpan w:val="2"/>
            <w:shd w:val="clear" w:color="auto" w:fill="D6E3BC" w:themeFill="accent3" w:themeFillTint="66"/>
          </w:tcPr>
          <w:p w14:paraId="3E2032E3" w14:textId="77777777" w:rsidR="0002281E" w:rsidRPr="005B2116" w:rsidRDefault="0002281E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</w:tc>
      </w:tr>
      <w:tr w:rsidR="0002281E" w:rsidRPr="00DC08BE" w14:paraId="7B802FAD" w14:textId="77777777" w:rsidTr="005B2116">
        <w:tc>
          <w:tcPr>
            <w:tcW w:w="9570" w:type="dxa"/>
            <w:gridSpan w:val="13"/>
          </w:tcPr>
          <w:p w14:paraId="084A0F4F" w14:textId="77777777" w:rsidR="00F9625D" w:rsidRPr="005B2116" w:rsidRDefault="00F9625D" w:rsidP="00BA0333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51D014E0" w14:textId="77777777" w:rsidR="007A04A0" w:rsidRPr="005B2116" w:rsidRDefault="007A04A0" w:rsidP="00BA0333">
            <w:pPr>
              <w:rPr>
                <w:rFonts w:asciiTheme="minorHAnsi" w:hAnsiTheme="minorHAnsi" w:cstheme="minorHAnsi"/>
                <w:sz w:val="20"/>
              </w:rPr>
            </w:pPr>
          </w:p>
          <w:p w14:paraId="7C1EA9F5" w14:textId="7D3BA2C6" w:rsidR="0002281E" w:rsidRPr="005B2116" w:rsidRDefault="007A04A0" w:rsidP="00BA03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Nadstawka aktowa żaluzjowa przesuwna o wymiarze 1</w:t>
            </w:r>
            <w:r w:rsidR="00F9625D" w:rsidRPr="005B2116">
              <w:rPr>
                <w:rFonts w:asciiTheme="minorHAnsi" w:hAnsiTheme="minorHAnsi" w:cstheme="minorHAnsi"/>
                <w:sz w:val="20"/>
                <w:szCs w:val="20"/>
              </w:rPr>
              <w:t>2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00x450x1</w:t>
            </w:r>
            <w:r w:rsidR="00F9625D" w:rsidRPr="005B2116">
              <w:rPr>
                <w:rFonts w:asciiTheme="minorHAnsi" w:hAnsiTheme="minorHAnsi" w:cstheme="minorHAnsi"/>
                <w:sz w:val="20"/>
                <w:szCs w:val="20"/>
              </w:rPr>
              <w:t>155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mm </w:t>
            </w:r>
          </w:p>
          <w:p w14:paraId="6AC1F12B" w14:textId="680328FF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Wieniec </w:t>
            </w:r>
            <w:r w:rsidR="00F77AE0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górny, dolny</w:t>
            </w: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</w:t>
            </w:r>
            <w:r w:rsidR="00F77AE0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oraz półki </w:t>
            </w: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wykonane są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o grubości 25mm</w:t>
            </w:r>
          </w:p>
          <w:p w14:paraId="231EE2DF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Pozostałe elementy szafy wykonane z płyty grubości 18mm</w:t>
            </w:r>
          </w:p>
          <w:p w14:paraId="5C919E33" w14:textId="176064AE" w:rsidR="00F77AE0" w:rsidRPr="005B2116" w:rsidRDefault="00F77AE0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Wewnątrz szafy </w:t>
            </w:r>
            <w:r w:rsidR="00F9625D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2 </w:t>
            </w: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pionow</w:t>
            </w:r>
            <w:r w:rsidR="00F9625D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e</w:t>
            </w: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podział</w:t>
            </w:r>
            <w:r w:rsidR="00F9625D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y o grubości płyty 18mm</w:t>
            </w:r>
          </w:p>
          <w:p w14:paraId="50325A83" w14:textId="1C39F815" w:rsidR="00F77AE0" w:rsidRPr="005B2116" w:rsidRDefault="00F77AE0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Szafa z podziałem 3OH </w:t>
            </w:r>
            <w:r w:rsidR="00F9625D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(3</w:t>
            </w: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przestrzenie segregatorowe </w:t>
            </w:r>
            <w:r w:rsidR="00F9625D"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)</w:t>
            </w:r>
          </w:p>
          <w:p w14:paraId="72F24825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Krawędzie wieńca górnego i dolnego zabezpieczone obrzeżem ABS o grubości 2mm</w:t>
            </w:r>
          </w:p>
          <w:p w14:paraId="53C6AA0D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Pozostałe krawędzie oklejone ABS 2mm</w:t>
            </w:r>
          </w:p>
          <w:p w14:paraId="0776A33F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Każda z półek jest elementem konstrukcyjnym poprzez zastosowanie okuć, które działają na zasadzie złącz mimośrodowych</w:t>
            </w:r>
          </w:p>
          <w:p w14:paraId="6D61584A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Drzwi – mata żaluzjowa szczebelkowa wykonana z tworzywa sztucznego</w:t>
            </w:r>
          </w:p>
          <w:p w14:paraId="4A84F5C2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W prawej części szafy osadzony „ślimak” do żaluzji</w:t>
            </w:r>
          </w:p>
          <w:p w14:paraId="69D4FC73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Zamek do drzwi żaluzjowych z możliwością zastosowania klucza Master</w:t>
            </w:r>
          </w:p>
          <w:p w14:paraId="2AE5B3FA" w14:textId="77777777" w:rsidR="00C47C3D" w:rsidRPr="005B2116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Kluczyki numerowane z możliwością ich domówienia</w:t>
            </w:r>
          </w:p>
          <w:p w14:paraId="49363C63" w14:textId="77777777" w:rsidR="00C47C3D" w:rsidRDefault="00C47C3D" w:rsidP="00656AF9">
            <w:pPr>
              <w:pStyle w:val="Akapitzlist"/>
              <w:numPr>
                <w:ilvl w:val="0"/>
                <w:numId w:val="71"/>
              </w:numPr>
              <w:ind w:left="888" w:hanging="426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Uchwyt o rozstawie 128mm i długości całkowitej 152mm </w:t>
            </w:r>
          </w:p>
          <w:p w14:paraId="15B18C4D" w14:textId="77777777" w:rsidR="00261EE5" w:rsidRDefault="00261EE5" w:rsidP="00261EE5">
            <w:pPr>
              <w:pStyle w:val="Akapitzlist"/>
              <w:ind w:left="888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</w:p>
          <w:p w14:paraId="6EFF67A5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57380599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B3BA4B6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639662F3" w14:textId="640648ED" w:rsidR="00F77AE0" w:rsidRPr="00261EE5" w:rsidRDefault="00F9625D" w:rsidP="00261EE5">
            <w:pPr>
              <w:spacing w:before="60"/>
              <w:jc w:val="both"/>
              <w:rPr>
                <w:rFonts w:asciiTheme="minorHAnsi" w:hAnsiTheme="minorHAnsi" w:cstheme="minorHAnsi"/>
                <w:b/>
                <w:sz w:val="20"/>
                <w:szCs w:val="20"/>
                <w:highlight w:val="yellow"/>
              </w:rPr>
            </w:pPr>
            <w:r w:rsidRPr="00322C00">
              <w:rPr>
                <w:rFonts w:asciiTheme="minorHAnsi" w:hAnsiTheme="minorHAnsi" w:cstheme="minorHAnsi"/>
                <w:noProof/>
                <w:sz w:val="20"/>
                <w:highlight w:val="yellow"/>
              </w:rPr>
              <w:drawing>
                <wp:anchor distT="0" distB="0" distL="114300" distR="114300" simplePos="0" relativeHeight="251880448" behindDoc="1" locked="0" layoutInCell="1" allowOverlap="1" wp14:anchorId="29741D9E" wp14:editId="73C1A86A">
                  <wp:simplePos x="0" y="0"/>
                  <wp:positionH relativeFrom="column">
                    <wp:posOffset>1215390</wp:posOffset>
                  </wp:positionH>
                  <wp:positionV relativeFrom="paragraph">
                    <wp:posOffset>162560</wp:posOffset>
                  </wp:positionV>
                  <wp:extent cx="1116330" cy="914400"/>
                  <wp:effectExtent l="0" t="0" r="1270" b="0"/>
                  <wp:wrapTight wrapText="bothSides">
                    <wp:wrapPolygon edited="0">
                      <wp:start x="0" y="0"/>
                      <wp:lineTo x="0" y="21300"/>
                      <wp:lineTo x="21379" y="21300"/>
                      <wp:lineTo x="21379" y="0"/>
                      <wp:lineTo x="0" y="0"/>
                    </wp:wrapPolygon>
                  </wp:wrapTight>
                  <wp:docPr id="667002859" name="Obraz 2" descr="Obraz zawierający tekst, zrzut ekranu, Prostokąt, drzwi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002859" name="Obraz 2" descr="Obraz zawierający tekst, zrzut ekranu, Prostokąt, drzwi&#10;&#10;Zawartość wygenerowana przez AI może być niepoprawna.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33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11A466" w14:textId="6E30B153" w:rsidR="0002281E" w:rsidRPr="005B2116" w:rsidRDefault="0002281E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79B54B26" w14:textId="0F1EA1D2" w:rsidR="0002281E" w:rsidRPr="005B2116" w:rsidRDefault="0002281E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6EA6A38F" w14:textId="77777777" w:rsidR="00F9625D" w:rsidRPr="005B2116" w:rsidRDefault="00F9625D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76EB0480" w14:textId="77777777" w:rsidR="00F9625D" w:rsidRPr="005B2116" w:rsidRDefault="00F9625D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152D12EC" w14:textId="77777777" w:rsidR="00F9625D" w:rsidRPr="005B2116" w:rsidRDefault="00F9625D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5DAE1C4A" w14:textId="0CE47544" w:rsidR="0002281E" w:rsidRPr="005B2116" w:rsidRDefault="00F77AE0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</w:rPr>
              <w:t xml:space="preserve">Rys. poglądowy </w:t>
            </w:r>
          </w:p>
        </w:tc>
      </w:tr>
      <w:tr w:rsidR="00F90233" w:rsidRPr="00DC08BE" w14:paraId="636D04D2" w14:textId="0504CEA7" w:rsidTr="005B2116">
        <w:tc>
          <w:tcPr>
            <w:tcW w:w="965" w:type="dxa"/>
            <w:gridSpan w:val="6"/>
            <w:shd w:val="clear" w:color="auto" w:fill="D6E3BC" w:themeFill="accent3" w:themeFillTint="66"/>
          </w:tcPr>
          <w:p w14:paraId="6D940ABE" w14:textId="3527AAD0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SZ11</w:t>
            </w:r>
          </w:p>
        </w:tc>
        <w:tc>
          <w:tcPr>
            <w:tcW w:w="7327" w:type="dxa"/>
            <w:gridSpan w:val="6"/>
            <w:shd w:val="clear" w:color="auto" w:fill="D6E3BC" w:themeFill="accent3" w:themeFillTint="66"/>
          </w:tcPr>
          <w:p w14:paraId="04753909" w14:textId="14CFEB32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PRZESUWNA 80x40x73,5 cm </w:t>
            </w:r>
          </w:p>
        </w:tc>
        <w:tc>
          <w:tcPr>
            <w:tcW w:w="1278" w:type="dxa"/>
            <w:shd w:val="clear" w:color="auto" w:fill="D6E3BC" w:themeFill="accent3" w:themeFillTint="66"/>
          </w:tcPr>
          <w:p w14:paraId="24788B0D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</w:tc>
      </w:tr>
      <w:tr w:rsidR="00F90233" w:rsidRPr="00DC08BE" w14:paraId="5340671B" w14:textId="77777777" w:rsidTr="005B2116">
        <w:tc>
          <w:tcPr>
            <w:tcW w:w="9570" w:type="dxa"/>
            <w:gridSpan w:val="13"/>
          </w:tcPr>
          <w:p w14:paraId="580A5F88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7F3E30BD" w14:textId="4A40A689" w:rsidR="00F90233" w:rsidRPr="005B2116" w:rsidRDefault="00F90233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aktowa przesuwna o wymiarze 800x400x735 mm </w:t>
            </w:r>
          </w:p>
          <w:p w14:paraId="63B74DB5" w14:textId="77777777" w:rsidR="00F90233" w:rsidRPr="005B2116" w:rsidRDefault="00F90233" w:rsidP="00BA0333">
            <w:pPr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46F78E24" w14:textId="4CA7D258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Wieniec górny i dolny szafki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o grubości min. 25mm</w:t>
            </w:r>
          </w:p>
          <w:p w14:paraId="6A8A5132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Pozostałe elementy szafy wykonane z płyty grubości 18mm</w:t>
            </w:r>
          </w:p>
          <w:p w14:paraId="12AC5EE5" w14:textId="2F2E7E80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Krawędzie wieńca górnego i dolnego zabezpieczone obrzeżem ABS o grubości 2mm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zabezpieczone obrzeżem o grubości min. 2mm </w:t>
            </w:r>
          </w:p>
          <w:p w14:paraId="0B8D21C0" w14:textId="655D99FC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Pozostałe krawędzie oklejone ABS o grubości 0,8mm</w:t>
            </w:r>
          </w:p>
          <w:p w14:paraId="017AC036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Szafa wyposażona w jedną półkę</w:t>
            </w:r>
          </w:p>
          <w:p w14:paraId="5D2C96A1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Półka jest elementem konstrukcyjnym poprzez zastosowanie okuć, które działają na zasadzie złącz mimośrodowych</w:t>
            </w:r>
          </w:p>
          <w:p w14:paraId="129B957B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Drzwi przesuwne z górnym i dolnym torem prowadzącym wykonanym z aluminium</w:t>
            </w:r>
          </w:p>
          <w:p w14:paraId="75C23957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Fronty szafy wyposażone w element jezdny oraz w element prowadzący</w:t>
            </w:r>
          </w:p>
          <w:p w14:paraId="371EBE82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Zamek naciskowy do drzwi przesuwnych z możliwością zastosowania klucza Master</w:t>
            </w:r>
          </w:p>
          <w:p w14:paraId="317F5D77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Kluczyki numerowane z możliwością ich domówienia</w:t>
            </w:r>
          </w:p>
          <w:p w14:paraId="7E3168B5" w14:textId="77777777" w:rsidR="00F90233" w:rsidRPr="005B2116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Uchwyty o rozstawie 128mm i długości całkowitej 152mm </w:t>
            </w:r>
          </w:p>
          <w:p w14:paraId="648E25A6" w14:textId="47BC859E" w:rsidR="00F90233" w:rsidRDefault="00F90233" w:rsidP="00656AF9">
            <w:pPr>
              <w:pStyle w:val="Akapitzlist"/>
              <w:numPr>
                <w:ilvl w:val="0"/>
                <w:numId w:val="55"/>
              </w:numPr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iCs/>
                <w:sz w:val="20"/>
                <w:szCs w:val="20"/>
              </w:rPr>
              <w:t>Szafka osadzona na regulatorach z tworzywa sztucznego i możliwością ich regulacji z wnętrza szafki, regulator h-30mm i fi 50m</w:t>
            </w:r>
          </w:p>
          <w:p w14:paraId="7E3AEDBC" w14:textId="77777777" w:rsidR="00261EE5" w:rsidRPr="005B2116" w:rsidRDefault="00261EE5" w:rsidP="00261EE5">
            <w:pPr>
              <w:pStyle w:val="Akapitzlist"/>
              <w:ind w:left="1080"/>
              <w:contextualSpacing/>
              <w:rPr>
                <w:rFonts w:asciiTheme="minorHAnsi" w:hAnsiTheme="minorHAnsi" w:cstheme="minorHAnsi"/>
                <w:iCs/>
                <w:sz w:val="20"/>
                <w:szCs w:val="20"/>
              </w:rPr>
            </w:pPr>
          </w:p>
          <w:p w14:paraId="5A2AA3B2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30D6CBBE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B52F6F7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0D047624" w14:textId="5F3E88BD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color w:val="4C413A"/>
              </w:rPr>
              <w:drawing>
                <wp:anchor distT="0" distB="0" distL="114300" distR="114300" simplePos="0" relativeHeight="251874304" behindDoc="0" locked="0" layoutInCell="1" allowOverlap="1" wp14:anchorId="1C7D7866" wp14:editId="10B2B233">
                  <wp:simplePos x="0" y="0"/>
                  <wp:positionH relativeFrom="column">
                    <wp:posOffset>1863725</wp:posOffset>
                  </wp:positionH>
                  <wp:positionV relativeFrom="paragraph">
                    <wp:posOffset>81280</wp:posOffset>
                  </wp:positionV>
                  <wp:extent cx="946785" cy="931545"/>
                  <wp:effectExtent l="0" t="0" r="5715" b="0"/>
                  <wp:wrapSquare wrapText="bothSides"/>
                  <wp:docPr id="11611844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785" cy="93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6D458B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55B8C806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6AFE9CD9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1A280681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3822068A" w14:textId="77777777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19A1121B" w14:textId="4B87A386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Rys. poglądowe</w:t>
            </w:r>
          </w:p>
        </w:tc>
      </w:tr>
      <w:tr w:rsidR="00F90233" w:rsidRPr="00DC08BE" w14:paraId="37852FBA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AFFB033" w14:textId="7447F30B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SZD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E174F7F" w14:textId="6AD06868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SZAFKA POD DRUKARKĘ 60x60x60cm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F51931A" w14:textId="4E4FFC64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90233" w:rsidRPr="00DC08BE" w14:paraId="0B6A7C94" w14:textId="77777777" w:rsidTr="005B2116">
        <w:tc>
          <w:tcPr>
            <w:tcW w:w="9570" w:type="dxa"/>
            <w:gridSpan w:val="13"/>
          </w:tcPr>
          <w:p w14:paraId="5878D797" w14:textId="77777777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21886425" w14:textId="7A9E3C99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aktowa wym. 600x600x600 mm </w:t>
            </w:r>
          </w:p>
          <w:p w14:paraId="24B20A91" w14:textId="47EF8BF5" w:rsidR="00F90233" w:rsidRPr="005B2116" w:rsidRDefault="00F90233" w:rsidP="00F90233">
            <w:pPr>
              <w:spacing w:before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Minimalne wymagane parametry: </w:t>
            </w:r>
          </w:p>
          <w:p w14:paraId="6F9018D4" w14:textId="3DE60691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Wieniec dolny, górny i półka wykonane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 25mm. </w:t>
            </w:r>
          </w:p>
          <w:p w14:paraId="4BACA77A" w14:textId="3C96C67D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Pozostałe elementy szafy: boki, fronty oraz ściana tylna wykonana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całkowitej 18mm</w:t>
            </w:r>
          </w:p>
          <w:p w14:paraId="39A1C2F8" w14:textId="77777777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Plecy szafy i nadstawki wykonane z płyty wiórowej, trójwarstwowej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gr. min. 18mm wpuszczane we frezy wykonane w bokach w celu wzmocnienia konstrukcji szafy</w:t>
            </w:r>
          </w:p>
          <w:p w14:paraId="64775134" w14:textId="77777777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Wszystkie otwory na śruby i zaczepy wykonane maszynowo z zachowaniem estetyki wykończenia</w:t>
            </w:r>
          </w:p>
          <w:p w14:paraId="26708EAC" w14:textId="0662FAFC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Szafa wyposażona w dwie półki – stała i ruchomą </w:t>
            </w:r>
          </w:p>
          <w:p w14:paraId="14415797" w14:textId="3F37A72E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Krawędzie frontów szaf zabezpieczone obrzeżem o grubości min. 2mm </w:t>
            </w:r>
          </w:p>
          <w:p w14:paraId="432A6935" w14:textId="2F46E2E2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Drzwi skrzydłowe z płyty meblowej, zamontowane na zawiasach firmy Blum, kątem otwarcia 110 stopni, wytrzymałość zawiasów – min. 80 tys. cykli. </w:t>
            </w:r>
          </w:p>
          <w:p w14:paraId="64907C5B" w14:textId="09EFB30F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 wyposażony w zamek jednopunktowy </w:t>
            </w:r>
          </w:p>
          <w:p w14:paraId="38B47430" w14:textId="1CCFC172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Jeden z frontów wyposażony w profilowaną listwę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przymykową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wykonaną z tworzywa </w:t>
            </w:r>
          </w:p>
          <w:p w14:paraId="30BFF752" w14:textId="77777777" w:rsidR="00F90233" w:rsidRPr="005B2116" w:rsidRDefault="00F90233" w:rsidP="00656AF9">
            <w:pPr>
              <w:numPr>
                <w:ilvl w:val="0"/>
                <w:numId w:val="39"/>
              </w:numPr>
              <w:spacing w:before="6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Fronty szafy wyposażone w uchwyty o rozstawie min. 128mm i długości min. 152 mm, rodzaj uchwytu do wyboru przez Zamawiającego </w:t>
            </w:r>
          </w:p>
          <w:p w14:paraId="4F7FD63C" w14:textId="61D11570" w:rsidR="00F90233" w:rsidRPr="005B2116" w:rsidRDefault="00F90233" w:rsidP="00656AF9">
            <w:pPr>
              <w:numPr>
                <w:ilvl w:val="0"/>
                <w:numId w:val="39"/>
              </w:numPr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Szafa osadzona na regulatorach z tworzywa sztucznego i możliwością ich regulacji z wnętrza szafy, aby zapewnić jak najlepszą stabilność. Regulator o wysokości h-30mm i fi 50 mm możliwością regulacji do 15mm</w:t>
            </w:r>
          </w:p>
          <w:p w14:paraId="28E7E288" w14:textId="0E94992C" w:rsidR="00F90233" w:rsidRPr="005B2116" w:rsidRDefault="00F90233" w:rsidP="00656AF9">
            <w:pPr>
              <w:numPr>
                <w:ilvl w:val="0"/>
                <w:numId w:val="39"/>
              </w:numPr>
              <w:spacing w:line="352" w:lineRule="auto"/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Kolorystyka do wyboru przez zamawiającego według wzornika producenta </w:t>
            </w:r>
          </w:p>
          <w:p w14:paraId="7E507DD6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70F87AC1" w14:textId="77777777" w:rsidR="00562454" w:rsidRPr="001D480C" w:rsidRDefault="00562454" w:rsidP="0056245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78A3806" w14:textId="77777777" w:rsidR="00562454" w:rsidRPr="00562454" w:rsidRDefault="00562454" w:rsidP="00562454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52643C05" w14:textId="0FEF1CA2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</w:rPr>
            </w:pPr>
          </w:p>
          <w:p w14:paraId="45D523C9" w14:textId="35973130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drawing>
                <wp:inline distT="0" distB="0" distL="0" distR="0" wp14:anchorId="269453CE" wp14:editId="24C52437">
                  <wp:extent cx="1203649" cy="1068414"/>
                  <wp:effectExtent l="0" t="0" r="3175" b="0"/>
                  <wp:docPr id="116173435" name="Obraz 11" descr="Obraz zawierający budynek, klatka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73435" name="Obraz 11" descr="Obraz zawierający budynek, klatka, design&#10;&#10;Zawartość wygenerowana przez AI może być niepoprawna.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878" cy="109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C29F69" w14:textId="237282FF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Rys. poglądowe</w:t>
            </w:r>
          </w:p>
        </w:tc>
      </w:tr>
      <w:tr w:rsidR="00F90233" w:rsidRPr="00DC08BE" w14:paraId="1ED7EFC5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46CD6BEF" w14:textId="36CF4AB2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RM1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1B29B32" w14:textId="5FF5842F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REGAŁ METALOWY wym. </w:t>
            </w: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105,6x43,6x200 cm</w:t>
            </w:r>
            <w:r w:rsidRPr="005B211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4BF8B22B" w14:textId="668179E0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90233" w:rsidRPr="00DC08BE" w14:paraId="5EBF63EE" w14:textId="77777777" w:rsidTr="005B2116">
        <w:tc>
          <w:tcPr>
            <w:tcW w:w="9570" w:type="dxa"/>
            <w:gridSpan w:val="13"/>
          </w:tcPr>
          <w:p w14:paraId="1FFFDE4A" w14:textId="25175256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  <w:b/>
                <w:sz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</w:rPr>
              <w:t>Minimalne wymagania:</w:t>
            </w:r>
          </w:p>
          <w:p w14:paraId="252D89D7" w14:textId="77777777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Metalowy regał pojedynczy do postawienia przy ścianie lub w rzędach. </w:t>
            </w:r>
          </w:p>
          <w:p w14:paraId="33441064" w14:textId="62F67D30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Regał w wersji ocynkowanej, wymagany wyłącznie montaż wtykowy. </w:t>
            </w:r>
          </w:p>
          <w:p w14:paraId="55359E4C" w14:textId="77777777" w:rsidR="00F90233" w:rsidRPr="005B2116" w:rsidRDefault="00F90233" w:rsidP="00F90233">
            <w:pPr>
              <w:pStyle w:val="Akapitzlist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Elementy składowe regału:</w:t>
            </w:r>
          </w:p>
          <w:p w14:paraId="634CA06D" w14:textId="77777777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2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sklinczowane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ramy boczne, </w:t>
            </w:r>
          </w:p>
          <w:p w14:paraId="32E16E86" w14:textId="1A63E31A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5 półek metalowe + zapinki, </w:t>
            </w:r>
          </w:p>
          <w:p w14:paraId="71E3EF22" w14:textId="0B96664D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2 napinacze ze śrubą rzymską.</w:t>
            </w:r>
          </w:p>
          <w:p w14:paraId="539C2D49" w14:textId="77777777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Nośność półki min. 100 kg, 4 półki w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kpl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.+ 1 kryjąca, przestawne co 25 mm (raster). </w:t>
            </w:r>
          </w:p>
          <w:p w14:paraId="202DCC45" w14:textId="298225AF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Nośność pola: min. 1100 kg przy wys. 2000 mm</w:t>
            </w:r>
          </w:p>
          <w:p w14:paraId="7DBB1B71" w14:textId="77777777" w:rsidR="00F90233" w:rsidRPr="005B2116" w:rsidRDefault="00F90233" w:rsidP="00656AF9">
            <w:pPr>
              <w:pStyle w:val="Akapitzlist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Kolor: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ocynk</w:t>
            </w:r>
            <w:proofErr w:type="spellEnd"/>
          </w:p>
          <w:p w14:paraId="56B5C715" w14:textId="16A353C3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  <w:sz w:val="20"/>
              </w:rPr>
            </w:pPr>
          </w:p>
          <w:p w14:paraId="12D11F3B" w14:textId="6E35CF35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lang w:eastAsia="de-DE"/>
              </w:rPr>
              <w:drawing>
                <wp:inline distT="0" distB="0" distL="0" distR="0" wp14:anchorId="141530AA" wp14:editId="7665EDAC">
                  <wp:extent cx="805815" cy="785495"/>
                  <wp:effectExtent l="0" t="0" r="0" b="0"/>
                  <wp:docPr id="1279015881" name="Grafik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8"/>
                          <pic:cNvPicPr>
                            <a:picLocks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" cy="78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2116">
              <w:rPr>
                <w:rFonts w:asciiTheme="minorHAnsi" w:hAnsiTheme="minorHAnsi" w:cstheme="minorHAnsi"/>
                <w:noProof/>
                <w:lang w:eastAsia="de-DE"/>
              </w:rPr>
              <w:drawing>
                <wp:inline distT="0" distB="0" distL="0" distR="0" wp14:anchorId="014EB99B" wp14:editId="2EB1079E">
                  <wp:extent cx="805815" cy="785495"/>
                  <wp:effectExtent l="0" t="0" r="0" b="0"/>
                  <wp:docPr id="1065579371" name="Grafik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7"/>
                          <pic:cNvPicPr>
                            <a:picLocks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815" cy="78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2116">
              <w:rPr>
                <w:rFonts w:asciiTheme="minorHAnsi" w:hAnsiTheme="minorHAnsi" w:cstheme="minorHAnsi"/>
                <w:noProof/>
                <w:lang w:eastAsia="de-DE"/>
              </w:rPr>
              <w:drawing>
                <wp:inline distT="0" distB="0" distL="0" distR="0" wp14:anchorId="13016CB7" wp14:editId="2BA8821B">
                  <wp:extent cx="826770" cy="805815"/>
                  <wp:effectExtent l="0" t="0" r="0" b="0"/>
                  <wp:docPr id="1072780060" name="Grafik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6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80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CFF0D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087D6CD" w14:textId="5E9D3A0F" w:rsidR="00F90233" w:rsidRPr="00ED7C92" w:rsidRDefault="00D21436" w:rsidP="00F9023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ED7C92">
              <w:rPr>
                <w:rFonts w:asciiTheme="minorHAnsi" w:hAnsiTheme="minorHAnsi" w:cstheme="minorHAnsi"/>
                <w:b/>
                <w:sz w:val="20"/>
                <w:szCs w:val="20"/>
              </w:rPr>
              <w:t>Oświadczenie Wykonawcy o posiadaniu następujących dokumentów</w:t>
            </w:r>
            <w:r w:rsidR="00F90233" w:rsidRPr="00ED7C92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: </w:t>
            </w:r>
          </w:p>
          <w:p w14:paraId="72A50A44" w14:textId="77777777" w:rsidR="00F90233" w:rsidRPr="00ED7C92" w:rsidRDefault="00F90233" w:rsidP="00F90233">
            <w:pPr>
              <w:pStyle w:val="Akapitzlist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A7ED508" w14:textId="527C23FA" w:rsidR="00F90233" w:rsidRPr="005B2116" w:rsidRDefault="00F90233" w:rsidP="00656AF9">
            <w:pPr>
              <w:numPr>
                <w:ilvl w:val="0"/>
                <w:numId w:val="33"/>
              </w:num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ED7C92">
              <w:rPr>
                <w:rFonts w:asciiTheme="minorHAnsi" w:hAnsiTheme="minorHAnsi" w:cstheme="minorHAnsi"/>
                <w:sz w:val="20"/>
                <w:szCs w:val="20"/>
              </w:rPr>
              <w:t>Regał musi posiadać certyfikat TUV GS – sprawdzone bezpiecznego użytkowania.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F90233" w:rsidRPr="00DC08BE" w14:paraId="1ADC4B09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F697AFF" w14:textId="293D41DD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RM2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CA08B2A" w14:textId="343B1B79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SZAFA </w:t>
            </w: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METALOWA BHP 40x50x195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6078DEA" w14:textId="74832724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90233" w:rsidRPr="00DC08BE" w14:paraId="79C1BC2B" w14:textId="77777777" w:rsidTr="005B2116">
        <w:tc>
          <w:tcPr>
            <w:tcW w:w="9570" w:type="dxa"/>
            <w:gridSpan w:val="13"/>
          </w:tcPr>
          <w:p w14:paraId="00B53B71" w14:textId="77777777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6C4B9A77" w14:textId="2B71A771" w:rsidR="00F90233" w:rsidRPr="005B2116" w:rsidRDefault="00F90233" w:rsidP="00C32845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Wymiary (W x S x G): 1950 x 400 x 500 mm,</w:t>
            </w:r>
          </w:p>
          <w:p w14:paraId="363D7127" w14:textId="03C5F3FC" w:rsidR="00F90233" w:rsidRPr="005B2116" w:rsidRDefault="00F90233" w:rsidP="00C32845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Metalowe szafki ubraniowe – 1-modułowe na nóżkach (szer. segmentu 400mm), </w:t>
            </w:r>
          </w:p>
          <w:p w14:paraId="06515FB6" w14:textId="77777777" w:rsidR="00F90233" w:rsidRPr="005B2116" w:rsidRDefault="00F90233" w:rsidP="00C32845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1723D1A" w14:textId="29F59140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szafka ubraniowa Classic PLUS, 1 przedział, szerokość przedziału 400 mm, </w:t>
            </w:r>
          </w:p>
          <w:p w14:paraId="42DB9986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korpus wykonany ze stabilnej konstrukcji stalowej z wysokiej jakości malowaniem proszkowym zapewniającym wysoką odporność na promieniowanie UV i odporność na rdze, z tylnymi otworami perforacji u góry i u dołu, </w:t>
            </w:r>
          </w:p>
          <w:p w14:paraId="6A5332F8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1 półka wewnątrz, 1 solidny drążek na ubrania wykonany z owalnego profilu pod spodem z 4 podwójnymi haczykami przesuwnymi bez możliwości przekręcenia wraz z przejęciem systemu.</w:t>
            </w:r>
          </w:p>
          <w:p w14:paraId="4C3B961E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Otwór drzwiowy 110 stopni, Zawiasy drzwi prawe, </w:t>
            </w:r>
          </w:p>
          <w:p w14:paraId="2D36F64C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Drzwi ze stali z miękkim ogranicznikiem i zamkniętymi profilami bocznymi zapewniającymi wysoką stabilność, ze skrzelami wentylacyjnymi u góry i u dołu oraz dziurkowana ramka na etykietę,</w:t>
            </w:r>
          </w:p>
          <w:p w14:paraId="15398781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zawiasy drzwi w postaci bolców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bolcowych</w:t>
            </w:r>
            <w:proofErr w:type="spellEnd"/>
          </w:p>
          <w:p w14:paraId="2354AEFF" w14:textId="1FAC054B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Kolor drzwi: RAL 7035 jasnoszary</w:t>
            </w:r>
          </w:p>
          <w:p w14:paraId="6DACFB97" w14:textId="77777777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Zamek: zamek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kłódkowy</w:t>
            </w:r>
            <w:proofErr w:type="spellEnd"/>
          </w:p>
          <w:p w14:paraId="28A641C0" w14:textId="75D7C041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posadowiona na nóżkach o wysokości min. 100mm</w:t>
            </w:r>
          </w:p>
          <w:p w14:paraId="34B9036F" w14:textId="5573CF2B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1 Ergonomiczny zamek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D21436" w:rsidRPr="005B2116">
              <w:rPr>
                <w:rFonts w:asciiTheme="minorHAnsi" w:hAnsiTheme="minorHAnsi" w:cstheme="minorHAnsi"/>
                <w:sz w:val="20"/>
                <w:szCs w:val="20"/>
              </w:rPr>
              <w:t>łó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dkowy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do kłódek o wielkości wieszaka od 6 do 8 mm, wraz z</w:t>
            </w:r>
          </w:p>
          <w:p w14:paraId="4F24A1BB" w14:textId="063199F8" w:rsidR="00F90233" w:rsidRPr="005B2116" w:rsidRDefault="00F90233" w:rsidP="00656AF9">
            <w:pPr>
              <w:pStyle w:val="p1"/>
              <w:numPr>
                <w:ilvl w:val="0"/>
                <w:numId w:val="3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Korpus: RAL 7035 jasnoszary, drzwi: RAL 7035 jasnoszary, Nóżki: RAL 7035 jasnoszary</w:t>
            </w:r>
          </w:p>
          <w:p w14:paraId="18F2B840" w14:textId="7A6FC76D" w:rsidR="00F90233" w:rsidRPr="005B2116" w:rsidRDefault="00F90233" w:rsidP="00656AF9">
            <w:pPr>
              <w:numPr>
                <w:ilvl w:val="0"/>
                <w:numId w:val="14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 środku każdego modułu, u góry półka, pod nią drążek z tworzywa sztucznego, specjalny rowkowany profil gwarantujący wysoką wytrzymałość, haczyki przesuwne z tworzywa o wytrzymałości 10 kg każdy.</w:t>
            </w:r>
          </w:p>
          <w:p w14:paraId="2731C07A" w14:textId="1626A80D" w:rsidR="00F90233" w:rsidRPr="005B2116" w:rsidRDefault="00F90233" w:rsidP="00656AF9">
            <w:pPr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Wymagane haczyki przystosowane do wieszania wieszaków hotelowych.</w:t>
            </w:r>
          </w:p>
          <w:p w14:paraId="23A82084" w14:textId="1EDC3371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63040" behindDoc="1" locked="0" layoutInCell="1" allowOverlap="1" wp14:anchorId="38B6DFD4" wp14:editId="0724071C">
                  <wp:simplePos x="0" y="0"/>
                  <wp:positionH relativeFrom="column">
                    <wp:posOffset>946785</wp:posOffset>
                  </wp:positionH>
                  <wp:positionV relativeFrom="paragraph">
                    <wp:posOffset>19050</wp:posOffset>
                  </wp:positionV>
                  <wp:extent cx="485140" cy="429260"/>
                  <wp:effectExtent l="0" t="0" r="0" b="0"/>
                  <wp:wrapTight wrapText="bothSides">
                    <wp:wrapPolygon edited="0">
                      <wp:start x="0" y="0"/>
                      <wp:lineTo x="0" y="21089"/>
                      <wp:lineTo x="20921" y="21089"/>
                      <wp:lineTo x="20921" y="0"/>
                      <wp:lineTo x="0" y="0"/>
                    </wp:wrapPolygon>
                  </wp:wrapTight>
                  <wp:docPr id="3634" name="Obraz 10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4"/>
                          <pic:cNvPicPr>
                            <a:picLocks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140" cy="429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3D863D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2E39962" w14:textId="39279363" w:rsidR="00F90233" w:rsidRPr="005B2116" w:rsidRDefault="00F90233" w:rsidP="00F90233">
            <w:pPr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BBCB7A3" w14:textId="6367EC2B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16"/>
                <w:szCs w:val="16"/>
              </w:rPr>
              <w:t xml:space="preserve">   </w:t>
            </w:r>
          </w:p>
          <w:p w14:paraId="63AF61A7" w14:textId="35C5BA89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Zamek </w:t>
            </w:r>
          </w:p>
          <w:p w14:paraId="01076FEE" w14:textId="77777777" w:rsidR="00F90233" w:rsidRPr="005B2116" w:rsidRDefault="00F90233" w:rsidP="00656AF9">
            <w:pPr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Bezpieczny zamek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kłódkowy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, rdzeń wykonany z metalu, powierzchnia zabezpieczona tworzywem sztucznym w kolorze czarnym- brak ostrych krawędzi. Zamek musi posiadać funkcje domykania szafki poprzez przekręcenie (użytkowanie szatni grupowe) oraz funkcje zamykania szafki za pomocą kłódki (użytkowanie szatni indywidualne). </w:t>
            </w:r>
          </w:p>
          <w:p w14:paraId="440F533E" w14:textId="77777777" w:rsidR="00F90233" w:rsidRPr="005B2116" w:rsidRDefault="00F90233" w:rsidP="00656AF9">
            <w:pPr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Wymagana grubość pałąka kłódki w zakresie od 5,5 do 8 mm. Przełożenie kłódki przez otwór w zamku blokuje ruchomy trzpień i zabezpiecza zamek przed zniszczeniem (zamek obraca się swobodnie dookoła). </w:t>
            </w:r>
          </w:p>
          <w:p w14:paraId="57437DF9" w14:textId="155DA1A7" w:rsidR="00F90233" w:rsidRPr="005B2116" w:rsidRDefault="00F90233" w:rsidP="00656AF9">
            <w:pPr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Pod zamkiem specjalny odbojnik z tworzywa zabezpieczający powierzchnie drzwi przed uszkodzeniem.</w:t>
            </w:r>
          </w:p>
          <w:p w14:paraId="534495C5" w14:textId="1BEA8FCB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5B2116">
              <w:rPr>
                <w:rFonts w:asciiTheme="minorHAnsi" w:hAnsiTheme="minorHAnsi" w:cstheme="minorHAnsi"/>
                <w:b/>
                <w:noProof/>
                <w:sz w:val="16"/>
                <w:szCs w:val="16"/>
              </w:rPr>
              <w:drawing>
                <wp:inline distT="0" distB="0" distL="0" distR="0" wp14:anchorId="1DCAAFCF" wp14:editId="1E06BF32">
                  <wp:extent cx="1555115" cy="655955"/>
                  <wp:effectExtent l="0" t="0" r="0" b="0"/>
                  <wp:docPr id="494789378" name="Obraz 8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7"/>
                          <pic:cNvPicPr>
                            <a:picLocks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115" cy="65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9B1D64" w14:textId="29C3331C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  <w:p w14:paraId="38C2F120" w14:textId="14883C6B" w:rsidR="00F90233" w:rsidRPr="005B2116" w:rsidRDefault="00F90233" w:rsidP="00F90233">
            <w:pPr>
              <w:ind w:left="360"/>
              <w:rPr>
                <w:rFonts w:asciiTheme="minorHAnsi" w:hAnsiTheme="minorHAnsi" w:cstheme="minorHAnsi"/>
              </w:rPr>
            </w:pPr>
          </w:p>
          <w:p w14:paraId="597522C0" w14:textId="716D9427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3D98333" wp14:editId="062467D7">
                  <wp:extent cx="544908" cy="1105166"/>
                  <wp:effectExtent l="0" t="0" r="1270" b="0"/>
                  <wp:docPr id="2120954980" name="Obraz 1" descr="Obraz zawierający w pomieszczeniu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954980" name="Obraz 1" descr="Obraz zawierający w pomieszczeniu, design&#10;&#10;Zawartość wygenerowana przez AI może być niepoprawna.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12" cy="1192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9D89DA" w14:textId="77777777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3860EF1B" w14:textId="3DB04A5E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Rys. poglądowy</w:t>
            </w:r>
          </w:p>
        </w:tc>
      </w:tr>
      <w:tr w:rsidR="00F90233" w:rsidRPr="00DC08BE" w14:paraId="1654CC75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85CA3E7" w14:textId="5D90FEF2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SZS1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35088626" w14:textId="62B1AD45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SZATNIOWA 1 DRZWIOWA Z ZAMKIEM SZYFROWYM 40x42x189cm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30F203F" w14:textId="2FCC3C38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90233" w:rsidRPr="00DC08BE" w14:paraId="7592B16D" w14:textId="77777777" w:rsidTr="005B2116">
        <w:tc>
          <w:tcPr>
            <w:tcW w:w="9570" w:type="dxa"/>
            <w:gridSpan w:val="13"/>
          </w:tcPr>
          <w:p w14:paraId="1599EFBC" w14:textId="77777777" w:rsidR="00F90233" w:rsidRPr="005B2116" w:rsidRDefault="00F90233" w:rsidP="00F90233">
            <w:pPr>
              <w:pStyle w:val="Bezodstpw"/>
              <w:rPr>
                <w:rFonts w:asciiTheme="minorHAnsi" w:hAnsiTheme="minorHAnsi" w:cstheme="minorHAnsi"/>
                <w:sz w:val="18"/>
                <w:szCs w:val="24"/>
              </w:rPr>
            </w:pPr>
          </w:p>
          <w:p w14:paraId="11514940" w14:textId="2C9A665C" w:rsidR="00F90233" w:rsidRPr="005B2116" w:rsidRDefault="00F90233" w:rsidP="00C32845">
            <w:pPr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szatniowa wym. 6400x420x1890 mm </w:t>
            </w:r>
          </w:p>
          <w:p w14:paraId="41771AF0" w14:textId="77777777" w:rsidR="00F90233" w:rsidRPr="005B2116" w:rsidRDefault="00F90233" w:rsidP="00C32845">
            <w:pPr>
              <w:pStyle w:val="Bezodstpw"/>
              <w:rPr>
                <w:rFonts w:asciiTheme="minorHAnsi" w:hAnsiTheme="minorHAnsi" w:cstheme="minorHAnsi"/>
                <w:sz w:val="18"/>
                <w:szCs w:val="24"/>
              </w:rPr>
            </w:pPr>
          </w:p>
          <w:p w14:paraId="4436767D" w14:textId="77777777" w:rsidR="00F90233" w:rsidRPr="005B2116" w:rsidRDefault="00F90233" w:rsidP="00C32845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Minimalne wymagania: </w:t>
            </w:r>
          </w:p>
          <w:p w14:paraId="786C75F2" w14:textId="5DF11058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Wieniec górny oraz dolny wykonane są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o grubości min. 25mm </w:t>
            </w:r>
          </w:p>
          <w:p w14:paraId="73F5AB43" w14:textId="527BA6DF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elementy szafy wykonane z płyty grubości min.18mm</w:t>
            </w:r>
          </w:p>
          <w:p w14:paraId="32B82E57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Krawędzie wieńca górnego i dolnego zabezpieczone obrzeżem ABS o grubości 2mm</w:t>
            </w:r>
          </w:p>
          <w:p w14:paraId="5ED682F7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krawędzie oklejone ABS 2mm</w:t>
            </w:r>
          </w:p>
          <w:p w14:paraId="37261A2F" w14:textId="6EF53678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Drzwi zamontowane na zawiasach firmy Blum z cichego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domyku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i kątem otwarcia 100 stopni, wytrzymałość zawiasów – min.80 tysięcy cykli</w:t>
            </w:r>
          </w:p>
          <w:p w14:paraId="6950B783" w14:textId="6737498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 szafce powinny znajdować się minimum dwie półki o grubości min. 25mm </w:t>
            </w:r>
          </w:p>
          <w:p w14:paraId="3F3E18FA" w14:textId="0B1A03F3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Wewnątrz szafek zamocowany drążek z haczykami na ubrania </w:t>
            </w:r>
          </w:p>
          <w:p w14:paraId="4BC74DFF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Montaż i demontaż zawiasów bez użycia narzędzi – system CLICK</w:t>
            </w:r>
          </w:p>
          <w:p w14:paraId="38081012" w14:textId="327C72B2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Zamek szyfrowan</w:t>
            </w:r>
            <w:r w:rsidR="00EA0DF4"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y </w:t>
            </w:r>
            <w:r w:rsidR="00222DA8"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elektronicznie HAFELE, zamek otwierany za pomocą czterocyfrowego kodu użytkownika lub sze</w:t>
            </w:r>
            <w:r w:rsidR="00EA0DF4"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ściocyfrowego kodu głównego, zamek wyposażony w dwie diody LED a także sygnał dźwiękowy informujący użytkownika o funkcji zamka i niskim poziomie baterii</w:t>
            </w:r>
          </w:p>
          <w:p w14:paraId="285D539D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Zamki wyposażone w trwały mechanizm wykonany w całości z metalu. Obudowa wykonana z tworzywa sztucznego</w:t>
            </w:r>
          </w:p>
          <w:p w14:paraId="1F5D760B" w14:textId="434C7D9D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Zamki otwierane za pomocą czterocyfrowego kodu lub klucza master</w:t>
            </w:r>
          </w:p>
          <w:p w14:paraId="5F864CD3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Kluczyki numerowane z możliwością ich domówienia</w:t>
            </w:r>
          </w:p>
          <w:p w14:paraId="3E3E29C5" w14:textId="7777777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osadzona na regulatorach z tworzywa sztucznego, w kolorze czarnym i możliwością ich regulacji z wnętrza szafy, regulator h-30mm i fi 50m</w:t>
            </w:r>
          </w:p>
          <w:p w14:paraId="65BFC658" w14:textId="51E516E6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5CAC6340" w14:textId="0B1221D1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71232" behindDoc="1" locked="0" layoutInCell="1" allowOverlap="1" wp14:anchorId="1D505421" wp14:editId="14DFD6C1">
                  <wp:simplePos x="0" y="0"/>
                  <wp:positionH relativeFrom="column">
                    <wp:posOffset>1784985</wp:posOffset>
                  </wp:positionH>
                  <wp:positionV relativeFrom="paragraph">
                    <wp:posOffset>68580</wp:posOffset>
                  </wp:positionV>
                  <wp:extent cx="561340" cy="1206500"/>
                  <wp:effectExtent l="0" t="0" r="0" b="0"/>
                  <wp:wrapTight wrapText="bothSides">
                    <wp:wrapPolygon edited="0">
                      <wp:start x="0" y="0"/>
                      <wp:lineTo x="0" y="21373"/>
                      <wp:lineTo x="21014" y="21373"/>
                      <wp:lineTo x="21014" y="0"/>
                      <wp:lineTo x="0" y="0"/>
                    </wp:wrapPolygon>
                  </wp:wrapTight>
                  <wp:docPr id="3630" name="Obraz 2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3"/>
                          <pic:cNvPicPr>
                            <a:picLocks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340" cy="120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4CDC51" w14:textId="28D4F663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4E02BAFA" w14:textId="094B5558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07A8847B" w14:textId="26D83997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7ED2C1D0" w14:textId="2EE87801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458FB006" w14:textId="77777777" w:rsidR="00F90233" w:rsidRPr="005B2116" w:rsidRDefault="00F90233" w:rsidP="00F90233">
            <w:pPr>
              <w:spacing w:after="60"/>
              <w:rPr>
                <w:rFonts w:asciiTheme="minorHAnsi" w:hAnsiTheme="minorHAnsi" w:cstheme="minorHAnsi"/>
              </w:rPr>
            </w:pPr>
          </w:p>
          <w:p w14:paraId="1C61B376" w14:textId="77777777" w:rsidR="00F90233" w:rsidRDefault="00F90233" w:rsidP="00F90233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Rysunek poglądowy </w:t>
            </w:r>
          </w:p>
          <w:p w14:paraId="6A397BAE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3A4AA857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D28DB2F" w14:textId="77777777" w:rsidR="00680F3B" w:rsidRPr="00562454" w:rsidRDefault="00680F3B" w:rsidP="00680F3B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4D8EAD14" w14:textId="1E54CBF4" w:rsidR="00322C00" w:rsidRPr="005B2116" w:rsidRDefault="00322C00" w:rsidP="00F90233">
            <w:pPr>
              <w:spacing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E3F6B50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7ADA8A6" w14:textId="4B25E4D1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SZS2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7C2B9A21" w14:textId="078F52D0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SZATNIOWA 2 DRZWIOWA Z ZAMKIEM SZYFROWYM 40x42x189 cm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2FC4DC2D" w14:textId="39F67E5B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44B1563" w14:textId="77777777" w:rsidTr="000F6DB3">
        <w:trPr>
          <w:trHeight w:val="6653"/>
        </w:trPr>
        <w:tc>
          <w:tcPr>
            <w:tcW w:w="9570" w:type="dxa"/>
            <w:gridSpan w:val="13"/>
          </w:tcPr>
          <w:p w14:paraId="2125B8B8" w14:textId="77777777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</w:p>
          <w:p w14:paraId="46E2E920" w14:textId="64911779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 xml:space="preserve">Szafa szatniowa wym. 400x420x1890 mm </w:t>
            </w:r>
          </w:p>
          <w:p w14:paraId="779FCE0E" w14:textId="309E0A1B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Minimalne wymagania: </w:t>
            </w:r>
          </w:p>
          <w:p w14:paraId="2D69E8C0" w14:textId="41660FA3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Wieniec górny oraz dolny wykonane są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o grubości min.25mm </w:t>
            </w:r>
          </w:p>
          <w:p w14:paraId="5312D71B" w14:textId="104847C8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elementy szafy wykonane z płyty grubości 18mm</w:t>
            </w:r>
          </w:p>
          <w:p w14:paraId="14D2F9FB" w14:textId="636C7C00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Krawędzie wieńca górnego i dolnego zabezpieczone obrzeżem ABS o grubości 2mm</w:t>
            </w:r>
          </w:p>
          <w:p w14:paraId="7CCCDD7C" w14:textId="0B88DB67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Pozostałe krawędzie oklejone ABS 2mm</w:t>
            </w:r>
          </w:p>
          <w:p w14:paraId="42180CCC" w14:textId="7AE48DE0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Drzwi zamontowane na zawiasach firmy Blum z cichego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domyku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i kątem otwarcia 100 stopni, wytrzymałość zawiasów – min. 80 tysięcy cykli</w:t>
            </w:r>
          </w:p>
          <w:p w14:paraId="18A06FE5" w14:textId="1B38B24F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 każdym z modułów powinien znajdować się drążek z haczykami na ubrania </w:t>
            </w:r>
          </w:p>
          <w:p w14:paraId="2FAFC062" w14:textId="430B1C4F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Montaż i demontaż zawiasów bez użycia narzędzi – system CLICK</w:t>
            </w:r>
          </w:p>
          <w:p w14:paraId="648DA115" w14:textId="77777777" w:rsidR="00EA0DF4" w:rsidRPr="005B2116" w:rsidRDefault="00EA0DF4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Zamek szyfrowany elektronicznie HAFELE, zamek otwierany za pomocą czterocyfrowego kodu użytkownika lub sześciocyfrowego kodu głównego, zamek wyposażony w dwie diody LED a także sygnał dźwiękowy informujący użytkownika o funkcji zamka i niskim poziomie baterii</w:t>
            </w:r>
          </w:p>
          <w:p w14:paraId="78FC2AB5" w14:textId="4FB5943D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Zamki wyposażone w trwały mechanizm wykonany w całości z metalu. Obudowa wykonana z tworzywa sztucznego</w:t>
            </w:r>
          </w:p>
          <w:p w14:paraId="7CFF56DD" w14:textId="5C5320E9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Zamki otwierane za pomocą czterocyfrowego kodu lub klucza master</w:t>
            </w:r>
          </w:p>
          <w:p w14:paraId="6AB458E3" w14:textId="56DB715C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Kluczyki numerowane z możliwością ich domówienia</w:t>
            </w:r>
          </w:p>
          <w:p w14:paraId="23C2FF5E" w14:textId="63423668" w:rsidR="00F90233" w:rsidRPr="005B2116" w:rsidRDefault="00F90233" w:rsidP="00656AF9">
            <w:pPr>
              <w:numPr>
                <w:ilvl w:val="0"/>
                <w:numId w:val="4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Szafa osadzona na regulatorach z tworzywa sztucznego, w kolorze czarnym i możliwością ich regulacji z wnętrza szafy, regulator h-30mm i fi 50m</w:t>
            </w:r>
          </w:p>
          <w:p w14:paraId="461264A1" w14:textId="7E2E15DC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72256" behindDoc="1" locked="0" layoutInCell="1" allowOverlap="1" wp14:anchorId="41A71A9C" wp14:editId="6957E078">
                  <wp:simplePos x="0" y="0"/>
                  <wp:positionH relativeFrom="column">
                    <wp:posOffset>2286639</wp:posOffset>
                  </wp:positionH>
                  <wp:positionV relativeFrom="paragraph">
                    <wp:posOffset>9358</wp:posOffset>
                  </wp:positionV>
                  <wp:extent cx="672465" cy="1443355"/>
                  <wp:effectExtent l="0" t="0" r="635" b="4445"/>
                  <wp:wrapTight wrapText="bothSides">
                    <wp:wrapPolygon edited="0">
                      <wp:start x="0" y="0"/>
                      <wp:lineTo x="0" y="21476"/>
                      <wp:lineTo x="21212" y="21476"/>
                      <wp:lineTo x="21212" y="0"/>
                      <wp:lineTo x="0" y="0"/>
                    </wp:wrapPolygon>
                  </wp:wrapTight>
                  <wp:docPr id="3629" name="Obraz 2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4"/>
                          <pic:cNvPicPr>
                            <a:picLocks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465" cy="1443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08CA13" w14:textId="67EAD35C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640D1454" w14:textId="30AE299B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5D6DE84E" w14:textId="5C75DF70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3109A321" w14:textId="59C401DA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4F87F25E" w14:textId="0481356D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10E17AB6" w14:textId="45B4734C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74CDE47E" w14:textId="77777777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305A89B7" w14:textId="77777777" w:rsidR="00F90233" w:rsidRDefault="00F90233" w:rsidP="00F90233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</w:rPr>
              <w:t>Rysunek poglądowy</w:t>
            </w:r>
          </w:p>
          <w:p w14:paraId="036D8227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1B26D11C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B30E8D4" w14:textId="77777777" w:rsidR="00680F3B" w:rsidRPr="00562454" w:rsidRDefault="00680F3B" w:rsidP="00680F3B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2EA252B1" w14:textId="31B63A34" w:rsidR="000F6DB3" w:rsidRPr="005B2116" w:rsidRDefault="000F6DB3" w:rsidP="00F90233">
            <w:pPr>
              <w:rPr>
                <w:rFonts w:asciiTheme="minorHAnsi" w:hAnsiTheme="minorHAnsi" w:cstheme="minorHAnsi"/>
              </w:rPr>
            </w:pPr>
          </w:p>
        </w:tc>
      </w:tr>
      <w:tr w:rsidR="00F90233" w:rsidRPr="00DC08BE" w14:paraId="0A1D28E1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6F803C92" w14:textId="704D8BF3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F1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5A0A36D" w14:textId="52B1F89B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FOTEL BIUROWY z zagłówkiem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1EAA6624" w14:textId="61618048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F90233" w:rsidRPr="00DC08BE" w14:paraId="6F4870E6" w14:textId="77777777" w:rsidTr="005B2116">
        <w:tc>
          <w:tcPr>
            <w:tcW w:w="9570" w:type="dxa"/>
            <w:gridSpan w:val="13"/>
          </w:tcPr>
          <w:p w14:paraId="2194D438" w14:textId="7B43480E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wymagania:</w:t>
            </w:r>
          </w:p>
          <w:p w14:paraId="02DBE99C" w14:textId="77777777" w:rsidR="00F90233" w:rsidRPr="005B2116" w:rsidRDefault="00F90233" w:rsidP="00F90233">
            <w:pPr>
              <w:pStyle w:val="Akapitzlist"/>
              <w:ind w:left="360"/>
              <w:contextualSpacing/>
              <w:jc w:val="both"/>
              <w:rPr>
                <w:rFonts w:asciiTheme="minorHAnsi" w:eastAsia="Calibri" w:hAnsiTheme="minorHAnsi" w:cstheme="minorHAnsi"/>
                <w:color w:val="000000"/>
                <w:sz w:val="20"/>
                <w:szCs w:val="20"/>
              </w:rPr>
            </w:pPr>
          </w:p>
          <w:p w14:paraId="0265CDE8" w14:textId="77777777" w:rsidR="00F90233" w:rsidRPr="005B2116" w:rsidRDefault="00F90233" w:rsidP="00656AF9">
            <w:pPr>
              <w:numPr>
                <w:ilvl w:val="0"/>
                <w:numId w:val="9"/>
              </w:numPr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Podstawa pięcioramienna, w kolorze czarnym, wykonana z tworzywa (poliamid), </w:t>
            </w: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kółka miękkie fi 65 mm, do twardych powierzchni </w:t>
            </w:r>
          </w:p>
          <w:p w14:paraId="109CC020" w14:textId="7610ED20" w:rsidR="00F90233" w:rsidRPr="005B2116" w:rsidRDefault="00F90233" w:rsidP="00656AF9">
            <w:pPr>
              <w:numPr>
                <w:ilvl w:val="0"/>
                <w:numId w:val="9"/>
              </w:numPr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Amortyzator gazowy zapewniajacy płynną regulację wysokości siedziska</w:t>
            </w:r>
          </w:p>
          <w:p w14:paraId="3559ED93" w14:textId="77777777" w:rsidR="00D64966" w:rsidRPr="005B2116" w:rsidRDefault="00D64966" w:rsidP="00D64966">
            <w:pPr>
              <w:numPr>
                <w:ilvl w:val="0"/>
                <w:numId w:val="9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Nowoczesny mechanizm SYNCHRO umożliwiający synchroniczne odchylanie oparcia i siedziska z regulacją sprężystości odchylania w zależności od ciężaru siedzącego oraz blokady tego ruchu.  </w:t>
            </w: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Mechanizm wyposażony w system ANTI SHOCK zapobiegający uderzeniu oparcia w plecy siedzącego po zwolnieniu blokady mechanizmu.</w:t>
            </w:r>
          </w:p>
          <w:p w14:paraId="11ECCE05" w14:textId="0AF08FBF" w:rsidR="00F90233" w:rsidRPr="005B2116" w:rsidRDefault="00F90233" w:rsidP="00656AF9">
            <w:pPr>
              <w:numPr>
                <w:ilvl w:val="0"/>
                <w:numId w:val="9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Siedzisko wyposażone w mechanizm regulacji głębokosci w zakresie min. </w:t>
            </w:r>
            <w:r w:rsidR="00D64966"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60 mm</w:t>
            </w:r>
          </w:p>
          <w:p w14:paraId="559859A5" w14:textId="3D594F43" w:rsidR="00F90233" w:rsidRPr="005B2116" w:rsidRDefault="00D64966" w:rsidP="00656AF9">
            <w:pPr>
              <w:pStyle w:val="Akapitzlist"/>
              <w:numPr>
                <w:ilvl w:val="0"/>
                <w:numId w:val="9"/>
              </w:numPr>
              <w:spacing w:after="20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Ergonomicznie wyprofilowane siedzisko krzesła z maskownicą z tworzywa w kolorze czarnym, wyściełane pianką PU wylewaną w formach o gęstości min. 65 kg/m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vertAlign w:val="superscript"/>
              </w:rPr>
              <w:t>3</w:t>
            </w:r>
          </w:p>
          <w:p w14:paraId="091E9C41" w14:textId="20A0D858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spacing w:after="20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Pianki krzesła wykonane w technologii pianek trudnopalnych. Załączyć oświadczenie producenta o możliwości wykonania krzeseł z pianek trudnopalnych dla przedmiotowego postępowania wraz z świadectwem z badań potwierdzających klasę trudnopalności pianek zgodnych z normą PN EN 1021:1:2</w:t>
            </w:r>
          </w:p>
          <w:p w14:paraId="765D29C0" w14:textId="2642A56B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spacing w:after="20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Regulacja wysokości siedziska (zakres min.130 mm), Waga użytkownika od 40 do 110 kg</w:t>
            </w:r>
          </w:p>
          <w:p w14:paraId="6F17972B" w14:textId="77777777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contextualSpacing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Elastyczna ramka oparcia wykonana z polipropylenu w 70% pochodzącego z recyklingu oraz główna rama wykonana z poliamidu (PA) w 65% pochodzącego z recyklingu, pokryta siatką. </w:t>
            </w:r>
          </w:p>
          <w:p w14:paraId="770F4687" w14:textId="3A374167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contextualSpacing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Innowacyjna regulacja głębokości podparcia lędźwiowego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SmartADLS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oraz regulacja wysokości w zakresie min.80mm.</w:t>
            </w:r>
          </w:p>
          <w:p w14:paraId="20119744" w14:textId="01B27D25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contextualSpacing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Zagłówek regulowany góra-dół (zakres min.100 mm), kąt nachylenia (zakres min.37°), w takiej same tapicerce co siedzisko.</w:t>
            </w:r>
          </w:p>
          <w:p w14:paraId="5DE4C6AC" w14:textId="5A672922" w:rsidR="00F90233" w:rsidRPr="005B2116" w:rsidRDefault="00F90233" w:rsidP="00656AF9">
            <w:pPr>
              <w:pStyle w:val="Akapitzlist"/>
              <w:numPr>
                <w:ilvl w:val="0"/>
                <w:numId w:val="9"/>
              </w:numPr>
              <w:contextualSpacing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Podłokietniki krzesła czarne regulowane góra-dół (zakres min.100 mm),  nakładka z miękkiego poliuretanu (TPU).</w:t>
            </w:r>
          </w:p>
          <w:p w14:paraId="53EBCFD3" w14:textId="01B91E68" w:rsidR="00F90233" w:rsidRPr="00947871" w:rsidRDefault="00F90233" w:rsidP="00947871">
            <w:pPr>
              <w:pStyle w:val="Akapitzlist"/>
              <w:numPr>
                <w:ilvl w:val="0"/>
                <w:numId w:val="9"/>
              </w:numPr>
              <w:contextualSpacing/>
              <w:jc w:val="both"/>
              <w:rPr>
                <w:rFonts w:asciiTheme="minorHAnsi" w:hAnsiTheme="minorHAnsi" w:cstheme="minorHAnsi"/>
                <w:noProof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Krzesło</w:t>
            </w:r>
            <w:r w:rsidRPr="005B2116">
              <w:rPr>
                <w:rFonts w:asciiTheme="minorHAnsi" w:hAnsiTheme="minorHAnsi" w:cstheme="minorHAnsi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tapicerowane</w:t>
            </w:r>
            <w:r w:rsidRPr="005B2116">
              <w:rPr>
                <w:rFonts w:asciiTheme="minorHAnsi" w:hAnsiTheme="minorHAnsi" w:cstheme="minorHAnsi"/>
                <w:noProof/>
                <w:color w:val="000000" w:themeColor="text1"/>
                <w:sz w:val="20"/>
                <w:szCs w:val="20"/>
              </w:rPr>
              <w:t xml:space="preserve"> tkaniną o parametrach nie gorszych niż : </w:t>
            </w: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skład 100% poliester, gramatura min. 320g/m</w:t>
            </w: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vertAlign w:val="superscript"/>
              </w:rPr>
              <w:t>2</w:t>
            </w: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z atestami: higienicznym, trudnopalności EN 1021:1:2, ścieralności min. 180 000 cykli (PN-EN ISO 12947-2), odporności na </w:t>
            </w:r>
            <w:proofErr w:type="spellStart"/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piling</w:t>
            </w:r>
            <w:proofErr w:type="spellEnd"/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5 (EN ISO 12945-2), odporność na światło 5-6 (EN ISO 105-B02), Nie dopuszcza się tkaniny o innym składzie gatunkowym i niższych parametrach.</w:t>
            </w:r>
          </w:p>
          <w:p w14:paraId="7B085AEB" w14:textId="47A58BAB" w:rsidR="00F90233" w:rsidRPr="005B2116" w:rsidRDefault="00525F64" w:rsidP="005B2116">
            <w:pPr>
              <w:pStyle w:val="Akapitzlist"/>
              <w:numPr>
                <w:ilvl w:val="0"/>
                <w:numId w:val="9"/>
              </w:numPr>
              <w:spacing w:after="200"/>
              <w:ind w:left="357" w:hanging="357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Krzesło powinno być produkowane przez producenta posiadającego wdrożone systemy zarządzania jakością i środowiskowego zgodne z normami ISO 9001:2015 oraz ISO 14001:2015 lub równoważnymi.</w:t>
            </w:r>
            <w:r w:rsidR="00F90233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FDFDEF6" w14:textId="576D620C" w:rsidR="00F90233" w:rsidRPr="005B2116" w:rsidRDefault="00F90233" w:rsidP="00F902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Wymagane minimalne wymiary: </w:t>
            </w:r>
          </w:p>
          <w:p w14:paraId="3500CF9C" w14:textId="571D3C00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34FA29E7" w14:textId="42FF88B7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615375BB" wp14:editId="2C9142D9">
                  <wp:extent cx="1782383" cy="1507162"/>
                  <wp:effectExtent l="0" t="0" r="0" b="0"/>
                  <wp:docPr id="2027479730" name="Obraz 1" descr="Obraz zawierający meble, krzesło, szkic, ilustracj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479730" name="Obraz 1" descr="Obraz zawierający meble, krzesło, szkic, ilustracja&#10;&#10;Zawartość wygenerowana przez sztuczną inteligencję może być niepoprawna.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065" cy="1516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64C49BF" wp14:editId="1F0BD0FD">
                  <wp:extent cx="820465" cy="1267163"/>
                  <wp:effectExtent l="0" t="0" r="0" b="0"/>
                  <wp:docPr id="1192681178" name="Obraz 1" descr="Obraz zawierający meble, krzesło, szkic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681178" name="Obraz 1" descr="Obraz zawierający meble, krzesło, szkic&#10;&#10;Zawartość wygenerowana przez sztuczną inteligencję może być niepoprawna.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66" cy="1284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C83017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Zdjęcie poglądowe </w:t>
            </w:r>
          </w:p>
          <w:p w14:paraId="43F2EED9" w14:textId="77777777" w:rsidR="00C60060" w:rsidRDefault="00C60060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9C1C4DC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D480C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79AA1771" w14:textId="77777777" w:rsidR="00680F3B" w:rsidRPr="001D480C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D523CFF" w14:textId="77777777" w:rsidR="00680F3B" w:rsidRPr="00562454" w:rsidRDefault="00680F3B" w:rsidP="00680F3B">
            <w:pPr>
              <w:numPr>
                <w:ilvl w:val="0"/>
                <w:numId w:val="44"/>
              </w:num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6245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62454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9001:2015</w:t>
            </w:r>
          </w:p>
          <w:p w14:paraId="298F0891" w14:textId="50384707" w:rsidR="00680F3B" w:rsidRPr="005B2116" w:rsidRDefault="00680F3B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33904EEA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0579E1EA" w14:textId="17A25190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Kp</w:t>
            </w:r>
            <w:proofErr w:type="spellEnd"/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FDC73FF" w14:textId="7039CA3D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KRZESŁO GOŚCINNE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75ADB00" w14:textId="778B1915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5F67A6C" w14:textId="77777777" w:rsidTr="005B2116">
        <w:tc>
          <w:tcPr>
            <w:tcW w:w="9570" w:type="dxa"/>
            <w:gridSpan w:val="13"/>
          </w:tcPr>
          <w:p w14:paraId="482D02D3" w14:textId="77777777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</w:p>
          <w:p w14:paraId="4132949C" w14:textId="75F00E01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konferencyjne na obrotowej podstawie czteroramiennej na stopkach </w:t>
            </w:r>
          </w:p>
          <w:p w14:paraId="4C7C0029" w14:textId="0989AAB5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Wymagane minimalne wymiary:</w:t>
            </w:r>
          </w:p>
          <w:p w14:paraId="4C1EF66B" w14:textId="76B1AEE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całkowita krzesła 835 mm</w:t>
            </w:r>
          </w:p>
          <w:p w14:paraId="5AE03253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krzesła 560 mm</w:t>
            </w:r>
          </w:p>
          <w:p w14:paraId="65F7709E" w14:textId="2AE9438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całkowita krzesła 580 mm</w:t>
            </w:r>
          </w:p>
          <w:p w14:paraId="60A84EC3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siedziska 475 mm</w:t>
            </w:r>
          </w:p>
          <w:p w14:paraId="33E2883A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siedziska 455 mm </w:t>
            </w:r>
          </w:p>
          <w:p w14:paraId="1490D671" w14:textId="0FE35181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oparcia 380 mm </w:t>
            </w:r>
          </w:p>
          <w:p w14:paraId="137F5777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Szerokość siedziska 460 mm </w:t>
            </w:r>
          </w:p>
          <w:p w14:paraId="01530F24" w14:textId="2A07485A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oparcia 410 mm</w:t>
            </w:r>
          </w:p>
          <w:p w14:paraId="1F0552BE" w14:textId="663FF33A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Fotel powinien posiadać:</w:t>
            </w:r>
          </w:p>
          <w:p w14:paraId="2A4405C9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wraz z bokami stanowi jeden element o łukowym kształcie obejmującym siedzisko</w:t>
            </w:r>
          </w:p>
          <w:p w14:paraId="0E9EC3CB" w14:textId="71521B59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Oparcie najwyższe w środkowej części. </w:t>
            </w:r>
          </w:p>
          <w:p w14:paraId="7BC9F911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wraz z oparciem stanowią dwa osobne elementy </w:t>
            </w:r>
          </w:p>
          <w:p w14:paraId="0E64F578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Boki oparcia stanowią jednocześnie podłokietniki i z oparciem stanowią jeden element </w:t>
            </w:r>
          </w:p>
          <w:p w14:paraId="5229AC79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w całości tapicerowane. Nie dopuszcza się plastikowych maskownic na oparciu i siedzisku.</w:t>
            </w:r>
          </w:p>
          <w:p w14:paraId="23CA7A6C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i oparcie wykonane na bazie pianki wtryskowej o właściwościach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trudnozapalnych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. Nie dopuszcza się pianki ciętej.</w:t>
            </w:r>
          </w:p>
          <w:p w14:paraId="29C73A42" w14:textId="5E5DE46D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i siedzisko o wyraźnych krawędziach bocznych określających grubość tych elementów</w:t>
            </w:r>
          </w:p>
          <w:p w14:paraId="5B12B238" w14:textId="0FEF5FA6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Tapicerka oparcia i siedziska zszywana z kawałków tkaniny, a linie szycia podkreślone są grubszą nicią (stebnówka).</w:t>
            </w:r>
          </w:p>
          <w:p w14:paraId="774BE9AE" w14:textId="04BE3AE4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Czteroramienny krzyżak o pająkowatym kształcie wykonany z aluminium malowanym proszkowo w kolorze RAL9005 ze stopkami na miękką podłogę </w:t>
            </w:r>
          </w:p>
          <w:p w14:paraId="6B7562FD" w14:textId="31BD9704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Mechanizm obrotowy bez regulacji wysokości </w:t>
            </w:r>
          </w:p>
          <w:p w14:paraId="51574886" w14:textId="028876CD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Tapicerka do wyboru przez zamawiającego z kolorystyki dostępnej w 45 kolorach </w:t>
            </w:r>
          </w:p>
          <w:p w14:paraId="0F5D209F" w14:textId="77777777" w:rsidR="00F90233" w:rsidRPr="005B2116" w:rsidRDefault="00F90233" w:rsidP="00F90233">
            <w:pPr>
              <w:widowControl w:val="0"/>
              <w:suppressAutoHyphens/>
              <w:ind w:left="720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  <w:p w14:paraId="09A77996" w14:textId="40856F27" w:rsidR="00F90233" w:rsidRPr="005B2116" w:rsidRDefault="00F90233" w:rsidP="00F90233">
            <w:pPr>
              <w:pStyle w:val="Akapitzlist"/>
              <w:autoSpaceDE w:val="0"/>
              <w:autoSpaceDN w:val="0"/>
              <w:adjustRightInd w:val="0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Wymagania dotyczące tkaniny tapicerskiej (parametry nie gorsze niż):</w:t>
            </w:r>
          </w:p>
          <w:p w14:paraId="4CC68050" w14:textId="470FC2C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Krzesło tapicerowane tkanina odporną na zabrudzenia o parametrach nie gorszych niż:</w:t>
            </w:r>
          </w:p>
          <w:p w14:paraId="76356D3A" w14:textId="77777777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bookmarkStart w:id="2" w:name="_Hlk51683754"/>
            <w:bookmarkStart w:id="3" w:name="_Hlk51684926"/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Skład: 100 % poliester </w:t>
            </w:r>
          </w:p>
          <w:p w14:paraId="7AAC470C" w14:textId="36A85736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Gramatura: 402 g/ m2 </w:t>
            </w:r>
          </w:p>
          <w:p w14:paraId="3E2E96AA" w14:textId="0AA5E164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Odporność na ścieranie: 100 000 cykli </w:t>
            </w:r>
            <w:proofErr w:type="spellStart"/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>Martindale</w:t>
            </w:r>
            <w:proofErr w:type="spellEnd"/>
          </w:p>
          <w:p w14:paraId="111B330A" w14:textId="4E3A35C5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Atest na trudnopalność: EN 1021-1, EN 1021-2 </w:t>
            </w:r>
            <w:bookmarkEnd w:id="2"/>
            <w:bookmarkEnd w:id="3"/>
          </w:p>
          <w:p w14:paraId="5FC56A39" w14:textId="7BB732BF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Tkanina pokryta apreturą ochronną zabezpieczającą przed płynnymi zabrudzeniami </w:t>
            </w:r>
          </w:p>
          <w:p w14:paraId="0988ECA0" w14:textId="77777777" w:rsidR="00F90233" w:rsidRPr="005B2116" w:rsidRDefault="00F90233" w:rsidP="00F90233">
            <w:pPr>
              <w:widowControl w:val="0"/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1D906899" w14:textId="77777777" w:rsidR="0030055F" w:rsidRPr="00680F3B" w:rsidRDefault="0030055F" w:rsidP="0030055F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48096D54" w14:textId="77777777" w:rsidR="0030055F" w:rsidRPr="00680F3B" w:rsidRDefault="0030055F" w:rsidP="0030055F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EFA3934" w14:textId="6A8E7DEF" w:rsidR="00F90233" w:rsidRPr="00680F3B" w:rsidRDefault="0030055F" w:rsidP="00834F1E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Wymaga się, aby Wykonawca posiadał </w:t>
            </w:r>
            <w:r w:rsidR="00680F3B"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 xml:space="preserve">dla produktu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certyfikat ISO 9001 oraz ISO 14001</w:t>
            </w:r>
          </w:p>
          <w:p w14:paraId="41C46203" w14:textId="75E361BF" w:rsidR="00F90233" w:rsidRPr="005B2116" w:rsidRDefault="00F90233" w:rsidP="00F90233">
            <w:pPr>
              <w:ind w:left="709"/>
              <w:rPr>
                <w:rFonts w:asciiTheme="minorHAnsi" w:eastAsia="Lucida Sans Unicode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62016" behindDoc="1" locked="0" layoutInCell="1" allowOverlap="1" wp14:anchorId="61EAA31E" wp14:editId="3A213DB2">
                  <wp:simplePos x="0" y="0"/>
                  <wp:positionH relativeFrom="column">
                    <wp:posOffset>2101850</wp:posOffset>
                  </wp:positionH>
                  <wp:positionV relativeFrom="paragraph">
                    <wp:posOffset>36407</wp:posOffset>
                  </wp:positionV>
                  <wp:extent cx="1591310" cy="1171575"/>
                  <wp:effectExtent l="0" t="0" r="0" b="0"/>
                  <wp:wrapTight wrapText="bothSides">
                    <wp:wrapPolygon edited="0">
                      <wp:start x="0" y="0"/>
                      <wp:lineTo x="0" y="21307"/>
                      <wp:lineTo x="21376" y="21307"/>
                      <wp:lineTo x="21376" y="0"/>
                      <wp:lineTo x="0" y="0"/>
                    </wp:wrapPolygon>
                  </wp:wrapTight>
                  <wp:docPr id="3625" name="Obraz 877408214" descr="Obraz zawierający diagram, szkic, design, wzór&#10;&#10;&#10;&#10;&#10;&#10;&#10;&#10;&#10;&#10;&#10;&#10;&#10;&#10;&#10;&#10;&#10;&#10;&#10;&#10;&#10;&#10;&#10;&#10;&#10;&#10;&#10;&#10;&#10;&#10;&#10;&#10;&#10;&#10;&#10;&#10;&#10;&#10;&#10;&#10;Opis wygenerowany automatyczni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77408214" descr="Obraz zawierający diagram, szkic, design, wzór&#10;&#10;&#10;&#10;&#10;&#10;&#10;&#10;&#10;&#10;&#10;&#10;&#10;&#10;&#10;&#10;&#10;&#10;&#10;&#10;&#10;&#10;&#10;&#10;&#10;&#10;&#10;&#10;&#10;&#10;&#10;&#10;&#10;&#10;&#10;&#10;&#10;&#10;&#10;&#10;Opis wygenerowany automatycznie"/>
                          <pic:cNvPicPr>
                            <a:picLocks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0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60992" behindDoc="1" locked="0" layoutInCell="1" allowOverlap="1" wp14:anchorId="708DFDAC" wp14:editId="69339717">
                  <wp:simplePos x="0" y="0"/>
                  <wp:positionH relativeFrom="column">
                    <wp:posOffset>629285</wp:posOffset>
                  </wp:positionH>
                  <wp:positionV relativeFrom="paragraph">
                    <wp:posOffset>33655</wp:posOffset>
                  </wp:positionV>
                  <wp:extent cx="1057910" cy="1109345"/>
                  <wp:effectExtent l="0" t="0" r="0" b="0"/>
                  <wp:wrapTight wrapText="bothSides">
                    <wp:wrapPolygon edited="0">
                      <wp:start x="0" y="0"/>
                      <wp:lineTo x="0" y="21266"/>
                      <wp:lineTo x="21263" y="21266"/>
                      <wp:lineTo x="21263" y="0"/>
                      <wp:lineTo x="0" y="0"/>
                    </wp:wrapPolygon>
                  </wp:wrapTight>
                  <wp:docPr id="3626" name="Obraz 877408213" descr="Obraz zawierający meble, krzesło, Podłokietnik, w pomieszczeniu&#10;&#10;&#10;&#10;&#10;&#10;&#10;&#10;&#10;&#10;&#10;&#10;&#10;&#10;&#10;&#10;&#10;&#10;&#10;&#10;&#10;&#10;&#10;&#10;&#10;&#10;&#10;&#10;&#10;&#10;&#10;&#10;&#10;&#10;&#10;&#10;&#10;&#10;&#10;&#10;Opis wygenerowany automatyczni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77408213" descr="Obraz zawierający meble, krzesło, Podłokietnik, w pomieszczeniu&#10;&#10;&#10;&#10;&#10;&#10;&#10;&#10;&#10;&#10;&#10;&#10;&#10;&#10;&#10;&#10;&#10;&#10;&#10;&#10;&#10;&#10;&#10;&#10;&#10;&#10;&#10;&#10;&#10;&#10;&#10;&#10;&#10;&#10;&#10;&#10;&#10;&#10;&#10;&#10;Opis wygenerowany automatycznie"/>
                          <pic:cNvPicPr>
                            <a:picLocks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91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5F0D8D8" w14:textId="48A826C0" w:rsidR="00F90233" w:rsidRPr="005B2116" w:rsidRDefault="00F90233" w:rsidP="00F90233">
            <w:pPr>
              <w:ind w:left="709"/>
              <w:rPr>
                <w:rFonts w:asciiTheme="minorHAnsi" w:eastAsia="Lucida Sans Unicode" w:hAnsiTheme="minorHAnsi" w:cstheme="minorHAnsi"/>
              </w:rPr>
            </w:pPr>
          </w:p>
          <w:p w14:paraId="169C56A5" w14:textId="37269D6C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</w:p>
          <w:p w14:paraId="5D2C4D84" w14:textId="0F13BF35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</w:p>
          <w:p w14:paraId="1D8A4F8D" w14:textId="20FDBF23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</w:p>
          <w:p w14:paraId="14C0F608" w14:textId="77777777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</w:p>
          <w:p w14:paraId="0C65518E" w14:textId="2E33DF7C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  <w:sz w:val="20"/>
              </w:rPr>
            </w:pPr>
            <w:r w:rsidRPr="005B2116">
              <w:rPr>
                <w:rFonts w:asciiTheme="minorHAnsi" w:hAnsiTheme="minorHAnsi" w:cstheme="minorHAnsi"/>
                <w:sz w:val="20"/>
              </w:rPr>
              <w:t>rysunek poglądowy</w:t>
            </w:r>
          </w:p>
        </w:tc>
      </w:tr>
      <w:tr w:rsidR="00F90233" w:rsidRPr="00DC08BE" w14:paraId="7A6EB565" w14:textId="14D4FCCD" w:rsidTr="00D50E26">
        <w:tc>
          <w:tcPr>
            <w:tcW w:w="916" w:type="dxa"/>
            <w:gridSpan w:val="3"/>
            <w:shd w:val="clear" w:color="auto" w:fill="D6E3BC" w:themeFill="accent3" w:themeFillTint="66"/>
          </w:tcPr>
          <w:p w14:paraId="215FFCB7" w14:textId="4E2EA9C7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Kp1</w:t>
            </w:r>
          </w:p>
        </w:tc>
        <w:tc>
          <w:tcPr>
            <w:tcW w:w="7301" w:type="dxa"/>
            <w:gridSpan w:val="8"/>
            <w:shd w:val="clear" w:color="auto" w:fill="D6E3BC" w:themeFill="accent3" w:themeFillTint="66"/>
          </w:tcPr>
          <w:p w14:paraId="263EDF20" w14:textId="2D53C6C1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</w:t>
            </w:r>
            <w:r w:rsidR="000F6DB3">
              <w:rPr>
                <w:rFonts w:asciiTheme="minorHAnsi" w:hAnsiTheme="minorHAnsi" w:cstheme="minorHAnsi"/>
                <w:sz w:val="20"/>
                <w:szCs w:val="20"/>
              </w:rPr>
              <w:t>ZE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SŁO GOŚCINNE </w:t>
            </w:r>
          </w:p>
        </w:tc>
        <w:tc>
          <w:tcPr>
            <w:tcW w:w="1353" w:type="dxa"/>
            <w:gridSpan w:val="2"/>
            <w:shd w:val="clear" w:color="auto" w:fill="D6E3BC" w:themeFill="accent3" w:themeFillTint="66"/>
          </w:tcPr>
          <w:p w14:paraId="49F3091B" w14:textId="77777777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11C1EFBD" w14:textId="77777777" w:rsidTr="005B2116">
        <w:tc>
          <w:tcPr>
            <w:tcW w:w="9570" w:type="dxa"/>
            <w:gridSpan w:val="13"/>
          </w:tcPr>
          <w:p w14:paraId="598E178E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konferencyjne na 4 nogach z podłokietnikami </w:t>
            </w:r>
          </w:p>
          <w:p w14:paraId="6902671C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3A992E" w14:textId="6F664AFB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Wymagane minimalne wymiary:</w:t>
            </w:r>
          </w:p>
          <w:p w14:paraId="0F1344CB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całkowita krzesła 835 mm</w:t>
            </w:r>
          </w:p>
          <w:p w14:paraId="7142D35E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krzesła 560 mm</w:t>
            </w:r>
          </w:p>
          <w:p w14:paraId="2BB3C31F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krzesła 580 mm</w:t>
            </w:r>
          </w:p>
          <w:p w14:paraId="2A514D69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siedziska 475 mm</w:t>
            </w:r>
          </w:p>
          <w:p w14:paraId="0C13841F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siedziska 465 mm </w:t>
            </w:r>
          </w:p>
          <w:p w14:paraId="63C05DF8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oparcia 380 mm </w:t>
            </w:r>
          </w:p>
          <w:p w14:paraId="65E1E296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Szerokość siedziska 460 mm </w:t>
            </w:r>
          </w:p>
          <w:p w14:paraId="25BE791F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oparcia 410 mm</w:t>
            </w:r>
          </w:p>
          <w:p w14:paraId="173971EE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między podłokietnikami 510 mm</w:t>
            </w:r>
          </w:p>
          <w:p w14:paraId="2013E876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3FA2838" w14:textId="17792541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Fotel powinien posiadać:</w:t>
            </w:r>
          </w:p>
          <w:p w14:paraId="5EE5F4C9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wraz z bokami stanowi jeden element o łukowym kształcie obejmującym siedzisko</w:t>
            </w:r>
          </w:p>
          <w:p w14:paraId="36ECBA62" w14:textId="316973AA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Oparcie najwyższe w środkowej części. </w:t>
            </w:r>
          </w:p>
          <w:p w14:paraId="32B702A4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wraz z oparciem stanowią dwa osobne elementy </w:t>
            </w:r>
          </w:p>
          <w:p w14:paraId="31ED1A88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Boki oparcia stanowią jednocześnie podłokietniki i z oparciem stanowią jeden element </w:t>
            </w:r>
          </w:p>
          <w:p w14:paraId="701F9BC9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w całości tapicerowane. Nie dopuszcza się plastikowych maskownic na oparciu i siedzisku.</w:t>
            </w:r>
          </w:p>
          <w:p w14:paraId="07A859B2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i oparcie wykonane na bazie pianki wtryskowej o właściwościach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trudnozapalnych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. Nie dopuszcza się pianki ciętej.</w:t>
            </w:r>
          </w:p>
          <w:p w14:paraId="6085B5E3" w14:textId="362E4CCE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i siedzisko o wyraźnych krawędziach bocznych określających grubość tych elementów</w:t>
            </w:r>
          </w:p>
          <w:p w14:paraId="049FB676" w14:textId="652071B9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Tapicerka oparcia i siedziska zszywana z kawałków tkaniny, a linie szycia podkreślone są grubszą nicią (stebnówka).</w:t>
            </w:r>
          </w:p>
          <w:p w14:paraId="7E277D0B" w14:textId="2B20DF4F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Stelaż malowany proszkowo na RAL 9005 wykonany ze stalowej rury o średnicy 22 mm </w:t>
            </w:r>
          </w:p>
          <w:p w14:paraId="4BF50755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Pod siedziskiem nogi skrzyżowane przekątnie ustawione pod kątem do podłoża rozszerzają się ku dołowi </w:t>
            </w:r>
          </w:p>
          <w:p w14:paraId="00A1B467" w14:textId="77777777" w:rsidR="00F90233" w:rsidRPr="005B2116" w:rsidRDefault="00F90233" w:rsidP="00F90233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56927A4E" w14:textId="093E85FF" w:rsidR="00F90233" w:rsidRPr="005B2116" w:rsidRDefault="00F90233" w:rsidP="00F90233">
            <w:pPr>
              <w:jc w:val="both"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Krzesło tapicerowane materiałem powlekanym o wyglądzie tkaniny (nie dopuszcza się powłoki o wyglądzie skóry) i parametrach nie gorszych niż:</w:t>
            </w:r>
          </w:p>
          <w:p w14:paraId="4C6AE697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Ścieralność: 300 000 cykli,</w:t>
            </w:r>
          </w:p>
          <w:p w14:paraId="3C1D1582" w14:textId="32A70633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Trudnopalność (BS EN 1021:1, BS EN 1021:2),</w:t>
            </w:r>
          </w:p>
          <w:p w14:paraId="42CEF039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Odporność na światło minimum &gt;7,</w:t>
            </w:r>
          </w:p>
          <w:p w14:paraId="17E285F0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Gramatura: 685 g/m2,</w:t>
            </w:r>
          </w:p>
          <w:p w14:paraId="683909BF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Skład: powłoka zewnętrzna 100% winyl, baza 100% poliester,</w:t>
            </w:r>
          </w:p>
          <w:p w14:paraId="6F37E21D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Właściwości zmywalne, w tym łagodnymi środkami chemicznymi,</w:t>
            </w:r>
          </w:p>
          <w:p w14:paraId="4DEA6ACB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Duża odporność na różnice temperatury,</w:t>
            </w:r>
          </w:p>
          <w:p w14:paraId="350FDC1E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Odporność na urynę, krew i pot,</w:t>
            </w:r>
          </w:p>
          <w:p w14:paraId="3C7C33BB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Bariera przed drobnoustrojami, przeciwbakteryjna i przeciwgrzybicza.</w:t>
            </w:r>
          </w:p>
          <w:p w14:paraId="03D955B1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98AF6F6" w14:textId="77777777" w:rsidR="00F90233" w:rsidRDefault="00F90233" w:rsidP="00F90233">
            <w:pPr>
              <w:rPr>
                <w:rFonts w:asciiTheme="minorHAnsi" w:eastAsia="Lucida Sans Unicode" w:hAnsiTheme="minorHAnsi" w:cstheme="minorHAnsi"/>
              </w:rPr>
            </w:pPr>
          </w:p>
          <w:p w14:paraId="7E749CFF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5AB7DC65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9616BFE" w14:textId="1BF9A926" w:rsidR="00964D61" w:rsidRPr="00680F3B" w:rsidRDefault="00680F3B" w:rsidP="00F90233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74C3E384" w14:textId="71FC7039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</w:rPr>
              <w:fldChar w:fldCharType="begin"/>
            </w:r>
            <w:r w:rsidR="00656AF9" w:rsidRPr="005B2116">
              <w:rPr>
                <w:rFonts w:asciiTheme="minorHAnsi" w:hAnsiTheme="minorHAnsi" w:cstheme="minorHAnsi"/>
              </w:rPr>
              <w:instrText xml:space="preserve"> INCLUDEPICTURE "\\\\swrfs01\\Users\\aleksandraloziak\\Library\\Group Containers\\UBF8T346G9.ms\\WebArchiveCopyPasteTempFiles\\com.microsoft.Word\\bejot-flos-fskp215-6.jpg" \* MERGEFORMAT </w:instrText>
            </w:r>
            <w:r w:rsidRPr="005B2116">
              <w:rPr>
                <w:rFonts w:asciiTheme="minorHAnsi" w:hAnsiTheme="minorHAnsi" w:cstheme="minorHAnsi"/>
              </w:rPr>
              <w:fldChar w:fldCharType="separate"/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8B053B3" wp14:editId="6721F41A">
                  <wp:extent cx="1038225" cy="1038225"/>
                  <wp:effectExtent l="0" t="0" r="0" b="0"/>
                  <wp:docPr id="1193370607" name="Obraz 824" descr="FS KP 2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" descr="FS KP 215"/>
                          <pic:cNvPicPr>
                            <a:picLocks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2116">
              <w:rPr>
                <w:rFonts w:asciiTheme="minorHAnsi" w:hAnsiTheme="minorHAnsi" w:cstheme="minorHAnsi"/>
              </w:rPr>
              <w:fldChar w:fldCharType="end"/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CBB0673" wp14:editId="43FEA518">
                  <wp:extent cx="1632488" cy="1053729"/>
                  <wp:effectExtent l="0" t="0" r="0" b="0"/>
                  <wp:docPr id="2021215580" name="Obraz 1006" descr="Obraz zawierający szkic, krzesło, meble, rysowanie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215580" name="Obraz 1006" descr="Obraz zawierający szkic, krzesło, meble, rysowanie&#10;&#10;Zawartość wygenerowana przez AI może być niepoprawna.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571" cy="1073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30D0AA" w14:textId="15EE3878" w:rsidR="00F90233" w:rsidRPr="005B2116" w:rsidRDefault="00F90233" w:rsidP="00F90233">
            <w:pPr>
              <w:spacing w:before="80" w:after="6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Zdjęcie poglądowe</w:t>
            </w:r>
          </w:p>
        </w:tc>
      </w:tr>
      <w:tr w:rsidR="00F90233" w:rsidRPr="00DC08BE" w14:paraId="5AD4D190" w14:textId="5110D578" w:rsidTr="005B2116">
        <w:tc>
          <w:tcPr>
            <w:tcW w:w="945" w:type="dxa"/>
            <w:gridSpan w:val="5"/>
            <w:shd w:val="clear" w:color="auto" w:fill="D6E3BC" w:themeFill="accent3" w:themeFillTint="66"/>
          </w:tcPr>
          <w:p w14:paraId="68247CCE" w14:textId="62D1A76B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Kp2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</w:tcPr>
          <w:p w14:paraId="2F7B7672" w14:textId="4B71B21F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KRZESŁO GOSCINNE BEZ PODŁOKIETNIKÓW</w:t>
            </w:r>
          </w:p>
        </w:tc>
        <w:tc>
          <w:tcPr>
            <w:tcW w:w="1278" w:type="dxa"/>
            <w:shd w:val="clear" w:color="auto" w:fill="D6E3BC" w:themeFill="accent3" w:themeFillTint="66"/>
          </w:tcPr>
          <w:p w14:paraId="0DDA37C9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43D91DDB" w14:textId="77777777" w:rsidTr="005B2116">
        <w:tc>
          <w:tcPr>
            <w:tcW w:w="9570" w:type="dxa"/>
            <w:gridSpan w:val="13"/>
          </w:tcPr>
          <w:p w14:paraId="0250EF01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</w:rPr>
            </w:pPr>
          </w:p>
          <w:p w14:paraId="29ECC57F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konferencyjne bez podłokietników na 4 nogach  </w:t>
            </w:r>
          </w:p>
          <w:p w14:paraId="6467F3C9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3004243" w14:textId="4779B9B8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Wymagane minimalne wymiary:</w:t>
            </w:r>
          </w:p>
          <w:p w14:paraId="3BFAA875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całkowita krzesła 835 mm</w:t>
            </w:r>
          </w:p>
          <w:p w14:paraId="1A1D591D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krzesła 510 mm</w:t>
            </w:r>
          </w:p>
          <w:p w14:paraId="72F07863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krzesła 580 mm</w:t>
            </w:r>
          </w:p>
          <w:p w14:paraId="0E47596A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siedziska 475 mm</w:t>
            </w:r>
          </w:p>
          <w:p w14:paraId="623DFD1D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siedziska 465 mm </w:t>
            </w:r>
          </w:p>
          <w:p w14:paraId="7F2437EB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oparcia 380 mm </w:t>
            </w:r>
          </w:p>
          <w:p w14:paraId="2B823246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Szerokość siedziska 510 mm </w:t>
            </w:r>
          </w:p>
          <w:p w14:paraId="3CCF83AB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oparcia 410 mm</w:t>
            </w:r>
          </w:p>
          <w:p w14:paraId="5B79398D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A1B083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Krzesło musi posiadać:</w:t>
            </w:r>
          </w:p>
          <w:p w14:paraId="59FD66B5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95A14C7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stanowi jeden element o łukowym kształcie otaczający tył siedziska</w:t>
            </w:r>
          </w:p>
          <w:p w14:paraId="3FDC0D21" w14:textId="5E6EAFCC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Oparcie najwyższe w środkowej części. </w:t>
            </w:r>
          </w:p>
          <w:p w14:paraId="77F087F9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wraz z oparciem stanowią dwa osobne elementy </w:t>
            </w:r>
          </w:p>
          <w:p w14:paraId="619D4541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o okrągłych kształtach w całości tapicerowane. Nie dopuszcza się plastikowych maskownic na oparciu i siedzisku.</w:t>
            </w:r>
          </w:p>
          <w:p w14:paraId="6976BABC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wykonane na bazie pianki wtryskowej o właściwościach trudno-zapalnych. Nie dopuszcza się pianki ciętej.</w:t>
            </w:r>
          </w:p>
          <w:p w14:paraId="0AE69C43" w14:textId="7810803E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Oparcie i siedzisko o wyraźnych krawędziach bocznych określających grubość tych elementów </w:t>
            </w:r>
          </w:p>
          <w:p w14:paraId="4C056146" w14:textId="4A7B678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Oparcie o grubości min.35 mm</w:t>
            </w:r>
          </w:p>
          <w:p w14:paraId="05719758" w14:textId="2CD890A8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Siedzisko o grubości min.85 mm </w:t>
            </w:r>
          </w:p>
          <w:p w14:paraId="71C7C76F" w14:textId="5CC829C5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Tapicerka oparcia i siedziska zszywana z kawałków tkaniny, a linie szycia podkreślone są grubszą nicią (stebnówka).</w:t>
            </w:r>
          </w:p>
          <w:p w14:paraId="183ADD92" w14:textId="20A72AC3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Stelaż malowany proszkowo na kolor czarny wykonany ze stalowej rury o średnicy min.22 mm </w:t>
            </w:r>
          </w:p>
          <w:p w14:paraId="2552E143" w14:textId="77777777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Pod siedziskiem nogi skrzyżowane przekątnie ustawione pod kątem do podłoża rozszerzają się ku dołowi </w:t>
            </w:r>
          </w:p>
          <w:p w14:paraId="77989C28" w14:textId="2F400D40" w:rsidR="00F90233" w:rsidRPr="005B2116" w:rsidRDefault="00F90233" w:rsidP="00F90233">
            <w:pPr>
              <w:widowControl w:val="0"/>
              <w:numPr>
                <w:ilvl w:val="0"/>
                <w:numId w:val="2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 końcówki nóg zamontowane kółka o średnicy 65 mm przeznaczone na twardą podłogę  </w:t>
            </w:r>
          </w:p>
          <w:p w14:paraId="34AB9C0C" w14:textId="77777777" w:rsidR="00F90233" w:rsidRPr="005B2116" w:rsidRDefault="00F90233" w:rsidP="00F90233">
            <w:pPr>
              <w:ind w:left="7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8E5964" w14:textId="04529DD6" w:rsidR="00F90233" w:rsidRPr="005B2116" w:rsidRDefault="00F90233" w:rsidP="00F90233">
            <w:pPr>
              <w:jc w:val="both"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Krzesło tapicerowane materiałem powlekanym o wyglądzie tkaniny (nie dopuszcza się powłoki o wyglądzie skóry) i parametrach nie gorszych niż:</w:t>
            </w:r>
          </w:p>
          <w:p w14:paraId="0E0833CA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Ścieralność: 300 000 cykli,</w:t>
            </w:r>
          </w:p>
          <w:p w14:paraId="6BB7736B" w14:textId="1EA957C5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Trudnopalność (BS EN 1021:1, BS EN 1021:2),</w:t>
            </w:r>
          </w:p>
          <w:p w14:paraId="77D3C20F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Odporność na światło minimum &gt;7,</w:t>
            </w:r>
          </w:p>
          <w:p w14:paraId="11C8B2C3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Gramatura: 685 g/m2,</w:t>
            </w:r>
          </w:p>
          <w:p w14:paraId="5B7E9950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Skład: powłoka zewnętrzna 100% winyl, baza 100% poliester,</w:t>
            </w:r>
          </w:p>
          <w:p w14:paraId="22CC6DED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Właściwości zmywalne, w tym łagodnymi środkami chemicznymi,</w:t>
            </w:r>
          </w:p>
          <w:p w14:paraId="17A1EB1A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Duża odporność na różnice temperatury,</w:t>
            </w:r>
          </w:p>
          <w:p w14:paraId="39C4FB4B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Odporność na urynę, krew i pot,</w:t>
            </w:r>
          </w:p>
          <w:p w14:paraId="54E94496" w14:textId="77777777" w:rsidR="00F90233" w:rsidRPr="005B2116" w:rsidRDefault="00F90233" w:rsidP="00656AF9">
            <w:pPr>
              <w:widowControl w:val="0"/>
              <w:numPr>
                <w:ilvl w:val="0"/>
                <w:numId w:val="5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Bariera przed drobnoustrojami, przeciwbakteryjna i przeciwgrzybicza.</w:t>
            </w:r>
          </w:p>
          <w:p w14:paraId="332189D9" w14:textId="77777777" w:rsidR="00964D61" w:rsidRDefault="00964D61" w:rsidP="00964D61">
            <w:pPr>
              <w:widowControl w:val="0"/>
              <w:suppressAutoHyphens/>
              <w:rPr>
                <w:rFonts w:asciiTheme="minorHAnsi" w:eastAsia="Lucida Sans Unicode" w:hAnsiTheme="minorHAnsi" w:cstheme="minorHAnsi"/>
                <w:strike/>
                <w:color w:val="FF0000"/>
                <w:sz w:val="20"/>
                <w:szCs w:val="20"/>
                <w:highlight w:val="yellow"/>
              </w:rPr>
            </w:pPr>
          </w:p>
          <w:p w14:paraId="53DAD85E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DAB6585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396C019" w14:textId="5333BA86" w:rsidR="00964D61" w:rsidRPr="00680F3B" w:rsidRDefault="00680F3B" w:rsidP="00964D61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38299B82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</w:rPr>
            </w:pPr>
          </w:p>
          <w:p w14:paraId="1490D1D1" w14:textId="0C93622B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423A6A6" wp14:editId="74F96704">
                  <wp:extent cx="1115878" cy="1263258"/>
                  <wp:effectExtent l="0" t="0" r="0" b="0"/>
                  <wp:docPr id="1854864362" name="Obraz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864362" name="Obraz 185486436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999" cy="1291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E7166F5" wp14:editId="2165E134">
                  <wp:extent cx="1918644" cy="1239865"/>
                  <wp:effectExtent l="0" t="0" r="0" b="0"/>
                  <wp:docPr id="1501699266" name="Obraz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1699266" name="Obraz 150169926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890" cy="1255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383256" w14:textId="703DE4B1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Zdjęcie poglądowe</w:t>
            </w:r>
          </w:p>
          <w:p w14:paraId="7178D6E6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F90233" w:rsidRPr="00DC08BE" w14:paraId="245190E8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7BC33FCC" w14:textId="194B19CE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KK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0C7368A7" w14:textId="6AB61B68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KRZESŁO KONFERENCYJNE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428285BE" w14:textId="1B1E6165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58E2A0C" w14:textId="77777777" w:rsidTr="005B2116">
        <w:tc>
          <w:tcPr>
            <w:tcW w:w="9570" w:type="dxa"/>
            <w:gridSpan w:val="13"/>
          </w:tcPr>
          <w:p w14:paraId="789281E3" w14:textId="3E1C1A17" w:rsidR="00F90233" w:rsidRPr="005B2116" w:rsidRDefault="00F90233" w:rsidP="00F90233">
            <w:pPr>
              <w:ind w:left="72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wymagane parametry:</w:t>
            </w:r>
          </w:p>
          <w:p w14:paraId="2F70E209" w14:textId="39B53A83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konferencyjne na czterech nogach. </w:t>
            </w:r>
          </w:p>
          <w:p w14:paraId="189C33A3" w14:textId="0C842C26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Stelaż wykonany z rury stalowej o średnicy fi16 mm, wykonany w technologii gięcia bez zmiany przekroju profilu, malowany proszkowo na kolor metalik, nogi krzesła zakończone stopkami z wkładką teflonową</w:t>
            </w:r>
          </w:p>
          <w:p w14:paraId="73BC7AD8" w14:textId="77777777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posiada pod siedziskiem maskownicę z PP w celu zabezpieczenia kubełków przed uszkodzeniem podczas sztaplowania. </w:t>
            </w:r>
          </w:p>
          <w:p w14:paraId="20C1AFC6" w14:textId="0B28F09E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mają być wykonane jako jednolita konstrukcja kubełkowa z forniru, kształt oparcia i siedziska zbliżony do prostokąta, o zaokrąglonych narożach.</w:t>
            </w:r>
          </w:p>
          <w:p w14:paraId="418109C9" w14:textId="350148EC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Podłokietniki, których nakładka </w:t>
            </w: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wykonana jest ze sklejki.</w:t>
            </w:r>
          </w:p>
          <w:p w14:paraId="1338836E" w14:textId="77777777" w:rsidR="00F90233" w:rsidRPr="005B2116" w:rsidRDefault="00F90233" w:rsidP="00F90233">
            <w:pPr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42040F7" w14:textId="2B0AF0C7" w:rsidR="00F90233" w:rsidRPr="005B2116" w:rsidRDefault="00F90233" w:rsidP="00C32845">
            <w:pPr>
              <w:pStyle w:val="Akapitzlist"/>
              <w:autoSpaceDE w:val="0"/>
              <w:autoSpaceDN w:val="0"/>
              <w:adjustRightInd w:val="0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Wymagania dotyczące tkaniny tapicerskiej (parametry nie gorsze niż):</w:t>
            </w:r>
          </w:p>
          <w:p w14:paraId="0E61291B" w14:textId="3674195A" w:rsidR="00F90233" w:rsidRPr="005B2116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Siedzisko i oparcie krzesła wyposażone w nakładkę z pianki ciętej o gęstości min. 35kg/m3,</w:t>
            </w: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tapicerowaną </w:t>
            </w:r>
            <w:r w:rsidRPr="005B2116">
              <w:rPr>
                <w:rFonts w:asciiTheme="minorHAnsi" w:eastAsia="Calibri" w:hAnsiTheme="minorHAnsi" w:cstheme="minorHAnsi"/>
                <w:noProof/>
                <w:color w:val="000000"/>
                <w:sz w:val="20"/>
                <w:szCs w:val="20"/>
              </w:rPr>
              <w:t xml:space="preserve">tkaniną o składzie </w:t>
            </w:r>
            <w:r w:rsidRPr="005B2116">
              <w:rPr>
                <w:rFonts w:asciiTheme="minorHAnsi" w:hAnsiTheme="minorHAnsi" w:cstheme="minorHAnsi"/>
                <w:noProof/>
                <w:color w:val="000000"/>
                <w:sz w:val="20"/>
                <w:szCs w:val="20"/>
              </w:rPr>
              <w:t>100% poliester z recyklingu. Gramatura min. 300 g/m², odporności na ścieranie -min.100000 cykli Martindale’a (EN ISO 12947-2), oporność na światło – 5-8 (EN ISO 105-B02).</w:t>
            </w: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</w:p>
          <w:p w14:paraId="7C0B08C0" w14:textId="5C29D106" w:rsidR="00F90233" w:rsidRPr="00D9483B" w:rsidRDefault="00F90233" w:rsidP="00656AF9">
            <w:pPr>
              <w:numPr>
                <w:ilvl w:val="0"/>
                <w:numId w:val="6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D9483B">
              <w:rPr>
                <w:rFonts w:asciiTheme="minorHAnsi" w:hAnsiTheme="minorHAnsi" w:cstheme="minorHAnsi"/>
                <w:sz w:val="20"/>
                <w:szCs w:val="20"/>
              </w:rPr>
              <w:t>Kubełek mocowany do stelaża bez widocznych, od strony osoby siedzącej, śrub montażowych</w:t>
            </w:r>
          </w:p>
          <w:p w14:paraId="2CF3E98F" w14:textId="5721A970" w:rsidR="00F90233" w:rsidRPr="00D9483B" w:rsidRDefault="00F90233" w:rsidP="00656AF9">
            <w:pPr>
              <w:pStyle w:val="Akapitzlist"/>
              <w:numPr>
                <w:ilvl w:val="0"/>
                <w:numId w:val="6"/>
              </w:numPr>
              <w:contextualSpacing/>
              <w:jc w:val="both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D9483B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Konstrukcja krzesła umożliwia jego sztaplowanie w ilości do 12 szt. na wózku.</w:t>
            </w:r>
          </w:p>
          <w:p w14:paraId="4E6434DE" w14:textId="3A406A88" w:rsidR="00F90233" w:rsidRPr="00D9483B" w:rsidRDefault="00F90233" w:rsidP="00F90233">
            <w:pPr>
              <w:pStyle w:val="Akapitzlist"/>
              <w:numPr>
                <w:ilvl w:val="0"/>
                <w:numId w:val="6"/>
              </w:numPr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9483B">
              <w:rPr>
                <w:rFonts w:asciiTheme="minorHAnsi" w:hAnsiTheme="minorHAnsi" w:cstheme="minorHAnsi"/>
                <w:sz w:val="20"/>
                <w:szCs w:val="20"/>
              </w:rPr>
              <w:t>Kolorystyka tapicerki do wyboru przez zamawiającego według wzornika producenta</w:t>
            </w:r>
          </w:p>
          <w:p w14:paraId="2423B863" w14:textId="59FF6C76" w:rsidR="00F90233" w:rsidRPr="00D9483B" w:rsidRDefault="00F90233" w:rsidP="00656AF9">
            <w:pPr>
              <w:pStyle w:val="Akapitzlist"/>
              <w:numPr>
                <w:ilvl w:val="0"/>
                <w:numId w:val="28"/>
              </w:numPr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9483B">
              <w:rPr>
                <w:rFonts w:asciiTheme="minorHAnsi" w:hAnsiTheme="minorHAnsi" w:cstheme="minorHAnsi"/>
                <w:sz w:val="20"/>
                <w:szCs w:val="20"/>
              </w:rPr>
              <w:t xml:space="preserve">Krzesło produkowane w oparciu o zintegrowany system zarządzania określony w normach ISO 9001:2015 ISO 14001:2015 </w:t>
            </w:r>
          </w:p>
          <w:p w14:paraId="5A6B44F0" w14:textId="77777777" w:rsidR="00964D61" w:rsidRDefault="00964D61" w:rsidP="00964D61">
            <w:pPr>
              <w:pStyle w:val="Akapitzlist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</w:p>
          <w:p w14:paraId="1D8815CA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08B8A6E6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E351D41" w14:textId="5C95589B" w:rsidR="00964D61" w:rsidRPr="00680F3B" w:rsidRDefault="00680F3B" w:rsidP="00680F3B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00E163E1" w14:textId="75957501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65088" behindDoc="1" locked="0" layoutInCell="1" allowOverlap="1" wp14:anchorId="5FFB0C8E" wp14:editId="4540F905">
                  <wp:simplePos x="0" y="0"/>
                  <wp:positionH relativeFrom="column">
                    <wp:posOffset>1014095</wp:posOffset>
                  </wp:positionH>
                  <wp:positionV relativeFrom="paragraph">
                    <wp:posOffset>36830</wp:posOffset>
                  </wp:positionV>
                  <wp:extent cx="783590" cy="805815"/>
                  <wp:effectExtent l="0" t="0" r="3810" b="0"/>
                  <wp:wrapTight wrapText="bothSides">
                    <wp:wrapPolygon edited="0">
                      <wp:start x="0" y="0"/>
                      <wp:lineTo x="0" y="21106"/>
                      <wp:lineTo x="21355" y="21106"/>
                      <wp:lineTo x="21355" y="0"/>
                      <wp:lineTo x="0" y="0"/>
                    </wp:wrapPolygon>
                  </wp:wrapTight>
                  <wp:docPr id="3624" name="Obraz 8774082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77408201"/>
                          <pic:cNvPicPr>
                            <a:picLocks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805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10D1EBC" w14:textId="70BDC809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5872" behindDoc="1" locked="0" layoutInCell="1" allowOverlap="1" wp14:anchorId="01B7A3A9" wp14:editId="53D64677">
                  <wp:simplePos x="0" y="0"/>
                  <wp:positionH relativeFrom="column">
                    <wp:posOffset>316230</wp:posOffset>
                  </wp:positionH>
                  <wp:positionV relativeFrom="paragraph">
                    <wp:posOffset>76835</wp:posOffset>
                  </wp:positionV>
                  <wp:extent cx="425450" cy="626745"/>
                  <wp:effectExtent l="0" t="0" r="6350" b="0"/>
                  <wp:wrapTight wrapText="bothSides">
                    <wp:wrapPolygon edited="0">
                      <wp:start x="0" y="0"/>
                      <wp:lineTo x="0" y="21009"/>
                      <wp:lineTo x="21278" y="21009"/>
                      <wp:lineTo x="21278" y="0"/>
                      <wp:lineTo x="0" y="0"/>
                    </wp:wrapPolygon>
                  </wp:wrapTight>
                  <wp:docPr id="3623" name="Obraz 877408194" descr="Obraz zawierający meble, krzesło, Podłokietnik&#10;&#10;&#10;&#10;&#10;&#10;&#10;&#10;&#10;&#10;&#10;&#10;&#10;&#10;&#10;&#10;&#10;&#10;&#10;&#10;&#10;&#10;&#10;&#10;&#10;&#10;&#10;&#10;&#10;&#10;&#10;&#10;&#10;&#10;&#10;&#10;&#10;&#10;&#10;&#10;Opis wygenerowany automatyczni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77408194" descr="Obraz zawierający meble, krzesło, Podłokietnik&#10;&#10;&#10;&#10;&#10;&#10;&#10;&#10;&#10;&#10;&#10;&#10;&#10;&#10;&#10;&#10;&#10;&#10;&#10;&#10;&#10;&#10;&#10;&#10;&#10;&#10;&#10;&#10;&#10;&#10;&#10;&#10;&#10;&#10;&#10;&#10;&#10;&#10;&#10;&#10;Opis wygenerowany automatycznie"/>
                          <pic:cNvPicPr>
                            <a:picLocks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626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24D9D6" w14:textId="513C98A7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796B5AEF" w14:textId="4243FBAC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3D293102" w14:textId="08A6AFBB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76273F45" w14:textId="77777777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5543CFF7" w14:textId="513F5E9E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>zdjęcia poglądowe</w:t>
            </w:r>
          </w:p>
        </w:tc>
      </w:tr>
      <w:tr w:rsidR="00F90233" w:rsidRPr="00DC08BE" w14:paraId="4AD89D5A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59EFD6BD" w14:textId="2B3EE30A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W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610DFC55" w14:textId="7D400474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WÓZEK DO KRZESEŁ KONFERENCYJNYCH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0962364" w14:textId="6C14813B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1C0B778" w14:textId="77777777" w:rsidTr="005B2116">
        <w:tc>
          <w:tcPr>
            <w:tcW w:w="9570" w:type="dxa"/>
            <w:gridSpan w:val="13"/>
          </w:tcPr>
          <w:p w14:paraId="4B76EFE0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425CAB8F" w14:textId="77777777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Dedykowany do przewożenia i składowania krzeseł, </w:t>
            </w:r>
          </w:p>
          <w:p w14:paraId="782E6031" w14:textId="77777777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Malowany farba proszkową na kolor czarny lub metalik</w:t>
            </w:r>
          </w:p>
          <w:p w14:paraId="262D3070" w14:textId="36677488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Stelaż wykonany z rury fi min.25x2 mm</w:t>
            </w:r>
          </w:p>
          <w:p w14:paraId="2EA7FD40" w14:textId="77777777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4 kółka jezdne miękkie, 2kółka z hamulcem,</w:t>
            </w:r>
          </w:p>
          <w:p w14:paraId="7DAB3B71" w14:textId="3FC94A3E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możliwość składowania krzeseł w ilości do 12 sztuk (wersja krzeseł z nakładkami tapicerowanymi)</w:t>
            </w:r>
          </w:p>
          <w:p w14:paraId="40B69DFC" w14:textId="2BBC31AF" w:rsidR="00F90233" w:rsidRPr="005B2116" w:rsidRDefault="00F90233" w:rsidP="00656AF9">
            <w:pPr>
              <w:pStyle w:val="Akapitzlist"/>
              <w:numPr>
                <w:ilvl w:val="0"/>
                <w:numId w:val="7"/>
              </w:numPr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Wymiary: 1000 x 1010 x 630 mm</w:t>
            </w:r>
          </w:p>
          <w:p w14:paraId="45FCBFC8" w14:textId="04AFC18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7920" behindDoc="1" locked="0" layoutInCell="1" allowOverlap="1" wp14:anchorId="63FC051E" wp14:editId="7F085C78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162560</wp:posOffset>
                  </wp:positionV>
                  <wp:extent cx="1410970" cy="895350"/>
                  <wp:effectExtent l="0" t="0" r="0" b="6350"/>
                  <wp:wrapTight wrapText="bothSides">
                    <wp:wrapPolygon edited="0">
                      <wp:start x="0" y="0"/>
                      <wp:lineTo x="0" y="21447"/>
                      <wp:lineTo x="21386" y="21447"/>
                      <wp:lineTo x="21386" y="0"/>
                      <wp:lineTo x="0" y="0"/>
                    </wp:wrapPolygon>
                  </wp:wrapTight>
                  <wp:docPr id="3621" name="Obraz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/>
                          <pic:cNvPicPr>
                            <a:picLocks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15AC5CD" w14:textId="65A015DB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6896" behindDoc="1" locked="0" layoutInCell="1" allowOverlap="1" wp14:anchorId="6DFD250F" wp14:editId="1AA0D20E">
                  <wp:simplePos x="0" y="0"/>
                  <wp:positionH relativeFrom="column">
                    <wp:posOffset>1761815</wp:posOffset>
                  </wp:positionH>
                  <wp:positionV relativeFrom="paragraph">
                    <wp:posOffset>19791</wp:posOffset>
                  </wp:positionV>
                  <wp:extent cx="732790" cy="835025"/>
                  <wp:effectExtent l="0" t="0" r="3810" b="3175"/>
                  <wp:wrapTight wrapText="bothSides">
                    <wp:wrapPolygon edited="0">
                      <wp:start x="0" y="0"/>
                      <wp:lineTo x="0" y="21354"/>
                      <wp:lineTo x="21338" y="21354"/>
                      <wp:lineTo x="21338" y="0"/>
                      <wp:lineTo x="0" y="0"/>
                    </wp:wrapPolygon>
                  </wp:wrapTight>
                  <wp:docPr id="3620" name="Obraz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"/>
                          <pic:cNvPicPr>
                            <a:picLocks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790" cy="83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FDDDD8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29D56867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151C831E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3EE0DF8E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>Zdjęcia poglądowe</w:t>
            </w:r>
          </w:p>
          <w:p w14:paraId="6FE7379C" w14:textId="7777777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6A88EB88" w14:textId="0D8EEF1E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>Zdjecie poglądowe</w:t>
            </w:r>
          </w:p>
        </w:tc>
      </w:tr>
      <w:tr w:rsidR="00F90233" w:rsidRPr="00DC08BE" w14:paraId="77ED915F" w14:textId="77777777" w:rsidTr="005B2116">
        <w:tc>
          <w:tcPr>
            <w:tcW w:w="945" w:type="dxa"/>
            <w:gridSpan w:val="5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3FE9BAD9" w14:textId="0FDF0B48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PA</w:t>
            </w:r>
          </w:p>
        </w:tc>
        <w:tc>
          <w:tcPr>
            <w:tcW w:w="7347" w:type="dxa"/>
            <w:gridSpan w:val="7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04B1F10D" w14:textId="4753FEB4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PANEL AKUSTYCZNY WYM. 80x160cm 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shd w:val="clear" w:color="auto" w:fill="D6E3BC" w:themeFill="accent3" w:themeFillTint="66"/>
            <w:vAlign w:val="center"/>
          </w:tcPr>
          <w:p w14:paraId="39792783" w14:textId="108F48FB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15A1B7A8" w14:textId="77777777" w:rsidTr="005B2116">
        <w:tc>
          <w:tcPr>
            <w:tcW w:w="9570" w:type="dxa"/>
            <w:gridSpan w:val="13"/>
          </w:tcPr>
          <w:p w14:paraId="66B22FF5" w14:textId="77777777" w:rsidR="00F90233" w:rsidRPr="005B2116" w:rsidRDefault="00F90233" w:rsidP="00F90233">
            <w:pPr>
              <w:autoSpaceDE w:val="0"/>
              <w:autoSpaceDN w:val="0"/>
              <w:adjustRightInd w:val="0"/>
              <w:spacing w:line="340" w:lineRule="exact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 dotyczące przedmiotu zamówienia:</w:t>
            </w:r>
          </w:p>
          <w:p w14:paraId="01D93A8B" w14:textId="77777777" w:rsidR="00F90233" w:rsidRPr="005B2116" w:rsidRDefault="00F90233" w:rsidP="00F90233">
            <w:pPr>
              <w:widowControl w:val="0"/>
              <w:suppressAutoHyphens/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BD36C54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Ekran akustyczny wolnostojący  </w:t>
            </w:r>
          </w:p>
          <w:p w14:paraId="48EF8D42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90B0667" w14:textId="77777777" w:rsidR="00F90233" w:rsidRPr="005B2116" w:rsidRDefault="00F90233" w:rsidP="00656AF9">
            <w:pPr>
              <w:widowControl w:val="0"/>
              <w:numPr>
                <w:ilvl w:val="0"/>
                <w:numId w:val="53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– 800 mm</w:t>
            </w:r>
          </w:p>
          <w:p w14:paraId="270166B3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– 1600 mm</w:t>
            </w:r>
          </w:p>
          <w:p w14:paraId="7BCDAD3A" w14:textId="7E59B2D2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Grubość -50 mm</w:t>
            </w:r>
          </w:p>
          <w:p w14:paraId="1C7B7FDC" w14:textId="77777777" w:rsidR="00F90233" w:rsidRPr="005B2116" w:rsidRDefault="00F90233" w:rsidP="00F90233">
            <w:pPr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8E4E314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Ekran musi posiadać następujące funkcje i wyposażenie:</w:t>
            </w:r>
          </w:p>
          <w:p w14:paraId="0FE84D09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Kształt zbliżony do prostokąta z zaokrąglonymi narożnikami </w:t>
            </w:r>
          </w:p>
          <w:p w14:paraId="5DE012C8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Szkielet na bazie drewnianej ramy </w:t>
            </w:r>
          </w:p>
          <w:p w14:paraId="783D6B8E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Wypełnienie z kombinacji substancji twardej oraz struktury włóknistej</w:t>
            </w:r>
          </w:p>
          <w:p w14:paraId="67540BD0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Tkanina mocowana do ścianki po obwodzie w zamaskowanym rowku  </w:t>
            </w:r>
          </w:p>
          <w:p w14:paraId="1E5613B0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Skuteczność redukcji natężenia dźwięku o co najmniej 8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dB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673E1AB5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Wskaźnik pochłaniania dźwięku Ωw minimum 0,55 MH</w:t>
            </w:r>
          </w:p>
          <w:p w14:paraId="54936E70" w14:textId="77777777" w:rsidR="00F90233" w:rsidRPr="005B2116" w:rsidRDefault="00F90233" w:rsidP="00656AF9">
            <w:pPr>
              <w:widowControl w:val="0"/>
              <w:numPr>
                <w:ilvl w:val="0"/>
                <w:numId w:val="54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Klasa pochłaniania dźwięku minimum D</w:t>
            </w:r>
          </w:p>
          <w:p w14:paraId="30DEF710" w14:textId="77777777" w:rsidR="00F90233" w:rsidRPr="005B2116" w:rsidRDefault="00F90233" w:rsidP="00F90233">
            <w:pPr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74B8FD45" w14:textId="2E891E59" w:rsidR="00F90233" w:rsidRPr="005B2116" w:rsidRDefault="00F90233" w:rsidP="00C3284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</w:rPr>
              <w:t>Ekran tapicerowany materiałem nie gorszym niż:</w:t>
            </w:r>
          </w:p>
          <w:p w14:paraId="77D945CF" w14:textId="77777777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Skład: 100 % Poliester </w:t>
            </w:r>
          </w:p>
          <w:p w14:paraId="65581F3E" w14:textId="694BE79A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Gramatura: 402 g/ m2 </w:t>
            </w:r>
          </w:p>
          <w:p w14:paraId="00B36FE9" w14:textId="5D3E5508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Odporność na ścieranie: 100 000 cykli </w:t>
            </w:r>
            <w:proofErr w:type="spellStart"/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>Martindale</w:t>
            </w:r>
            <w:proofErr w:type="spellEnd"/>
          </w:p>
          <w:p w14:paraId="7ED8DDB6" w14:textId="77777777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proofErr w:type="spellStart"/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>Pilling</w:t>
            </w:r>
            <w:proofErr w:type="spellEnd"/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 : 4 </w:t>
            </w:r>
          </w:p>
          <w:p w14:paraId="60BE856E" w14:textId="306A58FA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>Odporność koloru na tarcie: Mokre 4-5, Suche 4-5</w:t>
            </w:r>
          </w:p>
          <w:p w14:paraId="0811AB00" w14:textId="4A31A62B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Atest na trudnopalność: BS 5852: Part1:1979 </w:t>
            </w:r>
          </w:p>
          <w:p w14:paraId="28D9D0E7" w14:textId="1E1882DE" w:rsidR="00F90233" w:rsidRPr="005B2116" w:rsidRDefault="00F90233" w:rsidP="00F90233">
            <w:pPr>
              <w:widowControl w:val="0"/>
              <w:numPr>
                <w:ilvl w:val="3"/>
                <w:numId w:val="2"/>
              </w:numPr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  <w:t xml:space="preserve">Odporność na światło: 5 </w:t>
            </w:r>
          </w:p>
          <w:p w14:paraId="0A98980F" w14:textId="77777777" w:rsidR="00F90233" w:rsidRPr="005B2116" w:rsidRDefault="00F90233" w:rsidP="00F90233">
            <w:pPr>
              <w:contextualSpacing/>
              <w:rPr>
                <w:rFonts w:asciiTheme="minorHAnsi" w:eastAsia="Lucida Sans Unicode" w:hAnsiTheme="minorHAnsi" w:cstheme="minorHAnsi"/>
                <w:sz w:val="20"/>
                <w:szCs w:val="20"/>
                <w:lang w:eastAsia="en-US"/>
              </w:rPr>
            </w:pPr>
          </w:p>
          <w:p w14:paraId="64BE1838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Podstawa - stopa do ekranów akustycznych wolnostojących </w:t>
            </w:r>
          </w:p>
          <w:p w14:paraId="6BB40252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3C9E5CB" w14:textId="77777777" w:rsidR="00F90233" w:rsidRPr="005B2116" w:rsidRDefault="00F90233" w:rsidP="00656AF9">
            <w:pPr>
              <w:widowControl w:val="0"/>
              <w:numPr>
                <w:ilvl w:val="0"/>
                <w:numId w:val="53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– 294 mm</w:t>
            </w:r>
          </w:p>
          <w:p w14:paraId="23818D11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Długość – 450 mm</w:t>
            </w:r>
          </w:p>
          <w:p w14:paraId="3C0D8371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– 210 mm</w:t>
            </w:r>
          </w:p>
          <w:p w14:paraId="6D785DB7" w14:textId="77777777" w:rsidR="00F90233" w:rsidRPr="005B2116" w:rsidRDefault="00F90233" w:rsidP="00F90233">
            <w:pPr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DB02340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Podstawa powinna posiadać następujące funkcje i wyposażenie:</w:t>
            </w:r>
          </w:p>
          <w:p w14:paraId="29452C23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Wykonana z blachy o grubości 10 mm i nieregularnym kształcie oraz czterech ugiętych w kształcie odwróconej litery U prętów o grubości 11 mm </w:t>
            </w:r>
          </w:p>
          <w:p w14:paraId="5DBB050B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Pręty mocowane prostopadle do powierzchni blachy w dwóch równoległych rzędach </w:t>
            </w:r>
          </w:p>
          <w:p w14:paraId="6ABD5807" w14:textId="33653A5E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Podstawa malowana proszkowo na kolor czarny</w:t>
            </w:r>
          </w:p>
          <w:p w14:paraId="7CE6E6FF" w14:textId="77777777" w:rsidR="00F90233" w:rsidRPr="00D9483B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D9483B">
              <w:rPr>
                <w:rFonts w:asciiTheme="minorHAnsi" w:hAnsiTheme="minorHAnsi" w:cstheme="minorHAnsi"/>
                <w:sz w:val="20"/>
                <w:szCs w:val="20"/>
              </w:rPr>
              <w:t xml:space="preserve">Ścianka jest osadzana pionowo w przestrzeń między prętami </w:t>
            </w:r>
          </w:p>
          <w:p w14:paraId="2ADF59CE" w14:textId="77777777" w:rsidR="00964D61" w:rsidRDefault="00964D61" w:rsidP="00964D61">
            <w:pPr>
              <w:widowControl w:val="0"/>
              <w:suppressAutoHyphens/>
              <w:rPr>
                <w:rFonts w:asciiTheme="minorHAnsi" w:eastAsia="Lucida Sans Unicode" w:hAnsiTheme="minorHAnsi" w:cstheme="minorHAnsi"/>
                <w:strike/>
                <w:color w:val="FF0000"/>
                <w:sz w:val="20"/>
                <w:szCs w:val="20"/>
                <w:highlight w:val="yellow"/>
              </w:rPr>
            </w:pPr>
          </w:p>
          <w:p w14:paraId="68750FD1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6DECB923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D87695B" w14:textId="77777777" w:rsidR="00680F3B" w:rsidRPr="00680F3B" w:rsidRDefault="00680F3B" w:rsidP="00680F3B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6A3FB07A" w14:textId="77777777" w:rsidR="00964D61" w:rsidRPr="00964D61" w:rsidRDefault="00964D61" w:rsidP="00964D61">
            <w:pPr>
              <w:widowControl w:val="0"/>
              <w:suppressAutoHyphens/>
              <w:rPr>
                <w:rFonts w:asciiTheme="minorHAnsi" w:hAnsiTheme="minorHAnsi" w:cstheme="minorHAnsi"/>
                <w:strike/>
                <w:color w:val="FF0000"/>
                <w:sz w:val="20"/>
                <w:szCs w:val="20"/>
                <w:highlight w:val="yellow"/>
              </w:rPr>
            </w:pPr>
          </w:p>
          <w:p w14:paraId="702B4D05" w14:textId="31E21366" w:rsidR="00F90233" w:rsidRPr="005B2116" w:rsidRDefault="00071F53" w:rsidP="00F90233">
            <w:pPr>
              <w:ind w:left="720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75328" behindDoc="1" locked="0" layoutInCell="1" allowOverlap="1" wp14:anchorId="30379972" wp14:editId="33062607">
                  <wp:simplePos x="0" y="0"/>
                  <wp:positionH relativeFrom="column">
                    <wp:posOffset>1522095</wp:posOffset>
                  </wp:positionH>
                  <wp:positionV relativeFrom="paragraph">
                    <wp:posOffset>10160</wp:posOffset>
                  </wp:positionV>
                  <wp:extent cx="848360" cy="1119505"/>
                  <wp:effectExtent l="0" t="0" r="2540" b="0"/>
                  <wp:wrapTight wrapText="bothSides">
                    <wp:wrapPolygon edited="0">
                      <wp:start x="0" y="0"/>
                      <wp:lineTo x="0" y="21318"/>
                      <wp:lineTo x="21341" y="21318"/>
                      <wp:lineTo x="21341" y="0"/>
                      <wp:lineTo x="0" y="0"/>
                    </wp:wrapPolygon>
                  </wp:wrapTight>
                  <wp:docPr id="1761038165" name="Obraz 1" descr="Obraz zawierający Prostokąt, design, stacjonarn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038165" name="Obraz 1" descr="Obraz zawierający Prostokąt, design, stacjonarny&#10;&#10;Zawartość wygenerowana przez AI może być niepoprawna.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36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22C87B" w14:textId="026D3049" w:rsidR="00F90233" w:rsidRPr="005B211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71A1371E" w14:textId="77777777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t xml:space="preserve">   Rys.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 poglądowe</w:t>
            </w:r>
          </w:p>
          <w:p w14:paraId="0D8DD67B" w14:textId="77777777" w:rsidR="00071F53" w:rsidRPr="005B2116" w:rsidRDefault="00071F5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1987398B" w14:textId="77777777" w:rsidR="00071F53" w:rsidRPr="005B2116" w:rsidRDefault="00071F5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12B3C538" w14:textId="658EF401" w:rsidR="00071F53" w:rsidRPr="005B2116" w:rsidRDefault="00071F53" w:rsidP="00F90233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F90233" w:rsidRPr="00DC08BE" w14:paraId="413CEAC4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11E55981" w14:textId="4B6D0D39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PA1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26A7631C" w14:textId="74478EE5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PANEL AKUSTYCZNY WYM 120X160 cm  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7E91FA51" w14:textId="55895503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E821D3C" w14:textId="77777777" w:rsidTr="005B2116">
        <w:tc>
          <w:tcPr>
            <w:tcW w:w="9570" w:type="dxa"/>
            <w:gridSpan w:val="13"/>
          </w:tcPr>
          <w:p w14:paraId="4DF68D81" w14:textId="06EBAD67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F9B253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Ekran akustyczny wolnostojący  </w:t>
            </w:r>
          </w:p>
          <w:p w14:paraId="583B22E5" w14:textId="77777777" w:rsidR="00F90233" w:rsidRPr="005B211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FB6980F" w14:textId="61D5F07C" w:rsidR="00F90233" w:rsidRPr="005B2116" w:rsidRDefault="00F90233" w:rsidP="00656AF9">
            <w:pPr>
              <w:widowControl w:val="0"/>
              <w:numPr>
                <w:ilvl w:val="0"/>
                <w:numId w:val="53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– 1200 mm</w:t>
            </w:r>
          </w:p>
          <w:p w14:paraId="4AF474BB" w14:textId="7777777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– 1600 mm</w:t>
            </w:r>
          </w:p>
          <w:p w14:paraId="1F2EF863" w14:textId="764A774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Grubość - 50 mm</w:t>
            </w:r>
          </w:p>
          <w:p w14:paraId="7144AED1" w14:textId="77777777" w:rsidR="00F90233" w:rsidRPr="005B2116" w:rsidRDefault="00F90233" w:rsidP="00F90233">
            <w:pPr>
              <w:widowControl w:val="0"/>
              <w:suppressAutoHyphens/>
              <w:rPr>
                <w:rFonts w:asciiTheme="minorHAnsi" w:eastAsia="Lucida Sans Unicode" w:hAnsiTheme="minorHAnsi" w:cstheme="minorHAnsi"/>
                <w:sz w:val="20"/>
                <w:szCs w:val="20"/>
              </w:rPr>
            </w:pPr>
          </w:p>
          <w:p w14:paraId="51EE3505" w14:textId="78E21F2D" w:rsidR="00F90233" w:rsidRPr="005B2116" w:rsidRDefault="00F90233" w:rsidP="00F90233">
            <w:pPr>
              <w:spacing w:after="40"/>
              <w:ind w:left="181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</w:t>
            </w: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Zgodne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z pozycją PA</w:t>
            </w:r>
          </w:p>
          <w:p w14:paraId="069F7618" w14:textId="0D511D69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0221A67C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08D770D9" w14:textId="34DC9A97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K2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4C10E948" w14:textId="5E514C20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KRZESŁO NA BELCE Z PODŁOKIETNIKIEM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FD24EB1" w14:textId="042333DD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1382AA34" w14:textId="77777777" w:rsidTr="005B2116">
        <w:tc>
          <w:tcPr>
            <w:tcW w:w="9570" w:type="dxa"/>
            <w:gridSpan w:val="13"/>
          </w:tcPr>
          <w:p w14:paraId="49C1E491" w14:textId="19B82E84" w:rsidR="00F90233" w:rsidRPr="005B2116" w:rsidRDefault="00F90233" w:rsidP="00ED6690">
            <w:pPr>
              <w:autoSpaceDE w:val="0"/>
              <w:autoSpaceDN w:val="0"/>
              <w:adjustRightInd w:val="0"/>
              <w:spacing w:line="340" w:lineRule="exact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 dotyczące przedmiotu zamówienia:</w:t>
            </w:r>
          </w:p>
          <w:p w14:paraId="3DAD5E96" w14:textId="15CA7711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wysokość siedziska 450 mm,</w:t>
            </w:r>
          </w:p>
          <w:p w14:paraId="3F1285A5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całkowita wysokość zestawu 850mm,</w:t>
            </w:r>
          </w:p>
          <w:p w14:paraId="61D77CC4" w14:textId="544EF1FF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szerokość siedziska 410mm</w:t>
            </w:r>
          </w:p>
          <w:p w14:paraId="449DED06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głębokość siedziska 420 mm.</w:t>
            </w:r>
          </w:p>
          <w:p w14:paraId="5DBCD768" w14:textId="6A205412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Długość oparcia 400mm</w:t>
            </w:r>
          </w:p>
          <w:p w14:paraId="1FDD3DA6" w14:textId="325C8CAE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Wysokość podłokietnika 660mm</w:t>
            </w:r>
          </w:p>
          <w:p w14:paraId="799AD019" w14:textId="5AF50B4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całkowita szerokość zestawu (z podłokietnikami) – 1670 mm.</w:t>
            </w:r>
          </w:p>
          <w:p w14:paraId="432E55E1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głębokość zestawu 563 mm.</w:t>
            </w:r>
          </w:p>
          <w:p w14:paraId="63A169E2" w14:textId="77777777" w:rsidR="00ED6690" w:rsidRPr="005B2116" w:rsidRDefault="00ED6690" w:rsidP="00ED6690">
            <w:pPr>
              <w:rPr>
                <w:rFonts w:asciiTheme="minorHAnsi" w:hAnsiTheme="minorHAnsi" w:cstheme="minorHAnsi"/>
                <w:b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  <w:bdr w:val="none" w:sz="0" w:space="0" w:color="auto" w:frame="1"/>
                <w:shd w:val="clear" w:color="auto" w:fill="FFFFFF"/>
              </w:rPr>
              <w:t>Zestaw ławki posiada:</w:t>
            </w:r>
          </w:p>
          <w:p w14:paraId="100AF90C" w14:textId="77777777" w:rsidR="00E12D8D" w:rsidRPr="005B2116" w:rsidRDefault="00E12D8D" w:rsidP="00ED6690">
            <w:pPr>
              <w:rPr>
                <w:rFonts w:asciiTheme="minorHAnsi" w:hAnsiTheme="minorHAnsi" w:cstheme="minorHAnsi"/>
                <w:b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  <w:p w14:paraId="4267F870" w14:textId="3A71169A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Siedzisko i oparcie wykonane ze sklejki bukowej siedmiowarstwowej, gięto-klejonej o grubości min.10,5 mm.</w:t>
            </w:r>
          </w:p>
          <w:p w14:paraId="0FA96853" w14:textId="24CA28BE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Ławka z podłokietnikami przeznaczona dla trzech osób</w:t>
            </w:r>
          </w:p>
          <w:p w14:paraId="4B3FC0F8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Siedziska wraz z oparciem wykonane z jednej miski z podcięciem zwężającym szerokość siedziska poniżej części lędźwiowej oparcia, zwiększającym dynamikę oparcia podczas siedzenia. </w:t>
            </w:r>
          </w:p>
          <w:p w14:paraId="67DACEB8" w14:textId="729E07D0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Każde siedzisko i oparcie wyposażone w nakładkę wykonaną z 3 warstwowej sklejki bukowej o grubości min. 4,5 mm, pokrytej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bezfreonową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pianką o gęstości min.25 kg/m3 i grubości m.in 12 mm i tapicerowanej tkaniną.</w:t>
            </w:r>
          </w:p>
          <w:p w14:paraId="503966DF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Konstrukcję wykonana z rury fi 22x2 mm, chromowaną.</w:t>
            </w:r>
          </w:p>
          <w:p w14:paraId="452C66C8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</w:pP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>Wszystkie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 xml:space="preserve">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>łączenia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 xml:space="preserve"> </w:t>
            </w:r>
            <w:proofErr w:type="spellStart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>estetyczne</w:t>
            </w:r>
            <w:proofErr w:type="spellEnd"/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  <w:lang w:val="en-US"/>
              </w:rPr>
              <w:t>.</w:t>
            </w:r>
          </w:p>
          <w:p w14:paraId="536FE477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Podłokietniki montowane do ramy –z możliwością ich demontażu.</w:t>
            </w:r>
          </w:p>
          <w:p w14:paraId="29E2AA9E" w14:textId="77777777" w:rsidR="00E12D8D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Ramię podłokietnika wykonane z prętów </w:t>
            </w:r>
            <w:r w:rsidR="00952884"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min. 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fi 1</w:t>
            </w:r>
            <w:r w:rsidR="00952884"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1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mm, w kształcie litery „V”, chromowanego, z nakładką drewnianą wygiętą w łuk. </w:t>
            </w:r>
          </w:p>
          <w:p w14:paraId="6C113F39" w14:textId="77777777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Belki nośne zestawu wykonane z dwóch chromowanych rur stalowych min.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Ø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22 x 2 mm, które stanowią przedłużenie nóg, oraz jednej chromowanej rury min.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Ø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22 x 2 mm, która połączona jest z łącznikiem nóg. Belki połączone są w trzech miejscach chromowanymi trójkątnymi wzmocnieniami, wykonanymi z blachy stalowej o grubości min. 3 mm</w:t>
            </w:r>
          </w:p>
          <w:p w14:paraId="125F387B" w14:textId="7D0A3E9E" w:rsidR="00E12D8D" w:rsidRPr="005B2116" w:rsidRDefault="00E12D8D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Każdy kubełek przykręcany jest do podstawy siedziska wykonanej z dwóch elementów płaskownika stalowego o grubości min. 5 mm i długości ok.230 mm. Montaż kubełków odbywa się za pomocą śrub do muf gwintowanych pod siedziskiem</w:t>
            </w:r>
          </w:p>
          <w:p w14:paraId="3FBE7FCB" w14:textId="7CB68DBE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Nakładka podłokietnika wykonana z 10 - warstwowej sklejki o grubości min.14 mm, </w:t>
            </w:r>
          </w:p>
          <w:p w14:paraId="0A3970D5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Nogi przednie wykonane z jednego elementu rury, nogi tylne wykonane z jednego elementu rury. </w:t>
            </w:r>
          </w:p>
          <w:p w14:paraId="58AA45F0" w14:textId="77777777" w:rsidR="00ED6690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Na całej szerokości zestawu, dodatkowe wzmocnienie (prócz elementu będącego przedłużeniem nogi lewej w nogę prawą) z rury fi 20 mm. </w:t>
            </w:r>
          </w:p>
          <w:p w14:paraId="5CC7E298" w14:textId="77777777" w:rsidR="00E12D8D" w:rsidRPr="005B2116" w:rsidRDefault="00ED6690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Nogi wyposażone w stopki tworzywowe.</w:t>
            </w:r>
          </w:p>
          <w:p w14:paraId="0EC45924" w14:textId="36CC7597" w:rsidR="00ED6690" w:rsidRPr="005B2116" w:rsidRDefault="00952884" w:rsidP="00656AF9">
            <w:pPr>
              <w:pStyle w:val="Akapitzlist"/>
              <w:numPr>
                <w:ilvl w:val="1"/>
                <w:numId w:val="65"/>
              </w:numPr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>Kolorystyka:</w:t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kolor sklejka siedziska, oparcia i podłokietnika sklejka</w:t>
            </w:r>
            <w:r w:rsidR="00ED6690" w:rsidRPr="005B2116">
              <w:rPr>
                <w:rFonts w:asciiTheme="minorHAnsi" w:hAnsiTheme="minorHAnsi" w:cstheme="minorHAnsi"/>
                <w:bCs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bukowa,</w:t>
            </w:r>
            <w:r w:rsidR="00ED6690" w:rsidRPr="005B2116">
              <w:rPr>
                <w:rFonts w:asciiTheme="minorHAnsi" w:hAnsiTheme="minorHAnsi" w:cstheme="minorHAnsi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</w:t>
            </w:r>
          </w:p>
          <w:p w14:paraId="348439EC" w14:textId="0F72894D" w:rsidR="00ED6690" w:rsidRPr="005B2116" w:rsidRDefault="00ED6690" w:rsidP="00ED6690">
            <w:pPr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  <w:t xml:space="preserve">Krzesło musi </w:t>
            </w:r>
            <w:r w:rsidR="00952884" w:rsidRPr="005B2116"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  <w:t>posiadać tapicerowane</w:t>
            </w:r>
            <w:r w:rsidRPr="005B2116"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  <w:t xml:space="preserve"> nakładki na siedzisku i oparciu </w:t>
            </w:r>
            <w:r w:rsidR="00952884" w:rsidRPr="005B2116"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  <w:t>tapicerowane tkaniną</w:t>
            </w:r>
            <w:r w:rsidRPr="005B2116">
              <w:rPr>
                <w:rFonts w:asciiTheme="minorHAnsi" w:eastAsia="Lucida Sans Unicode" w:hAnsiTheme="minorHAnsi" w:cstheme="minorHAnsi"/>
                <w:b/>
                <w:sz w:val="20"/>
                <w:szCs w:val="20"/>
              </w:rPr>
              <w:t xml:space="preserve"> o parametrach nie gorszych niż:</w:t>
            </w:r>
          </w:p>
          <w:p w14:paraId="17F531CD" w14:textId="77777777" w:rsidR="00ED6690" w:rsidRPr="005B2116" w:rsidRDefault="00ED6690" w:rsidP="00ED6690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92395BF" w14:textId="1D9C805D" w:rsidR="00ED6690" w:rsidRPr="005B2116" w:rsidRDefault="00ED6690" w:rsidP="00ED6690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Nakładka siedziska i oparcia tapicerowana tkaniną o parametrach:</w:t>
            </w:r>
          </w:p>
          <w:p w14:paraId="4534AF95" w14:textId="77777777" w:rsidR="00ED6690" w:rsidRPr="005B2116" w:rsidRDefault="00ED6690" w:rsidP="00656AF9">
            <w:pPr>
              <w:pStyle w:val="Akapitzlist"/>
              <w:numPr>
                <w:ilvl w:val="0"/>
                <w:numId w:val="65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Skład: 100% poliester pochodzący z recyklingu</w:t>
            </w:r>
          </w:p>
          <w:p w14:paraId="2D3B0C5A" w14:textId="29F0690A" w:rsidR="00952884" w:rsidRPr="005B2116" w:rsidRDefault="00ED6690" w:rsidP="00656AF9">
            <w:pPr>
              <w:pStyle w:val="Akapitzlist"/>
              <w:numPr>
                <w:ilvl w:val="0"/>
                <w:numId w:val="65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Gramatura: min. 310 g/m</w:t>
            </w:r>
            <w:r w:rsidRPr="005B2116">
              <w:rPr>
                <w:rFonts w:asciiTheme="minorHAnsi" w:hAnsiTheme="minorHAnsi" w:cstheme="minorHAnsi"/>
                <w:sz w:val="20"/>
                <w:szCs w:val="20"/>
                <w:vertAlign w:val="superscript"/>
              </w:rPr>
              <w:t>2</w:t>
            </w:r>
          </w:p>
          <w:p w14:paraId="79A85940" w14:textId="51F84375" w:rsidR="00ED6690" w:rsidRPr="005B2116" w:rsidRDefault="00952884" w:rsidP="00656AF9">
            <w:pPr>
              <w:pStyle w:val="Akapitzlist"/>
              <w:numPr>
                <w:ilvl w:val="0"/>
                <w:numId w:val="65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Ścieralność:</w:t>
            </w:r>
            <w:r w:rsidR="00ED6690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min. 100 000 cykli </w:t>
            </w:r>
            <w:proofErr w:type="spellStart"/>
            <w:r w:rsidR="00ED6690" w:rsidRPr="005B2116">
              <w:rPr>
                <w:rFonts w:asciiTheme="minorHAnsi" w:hAnsiTheme="minorHAnsi" w:cstheme="minorHAnsi"/>
                <w:sz w:val="20"/>
                <w:szCs w:val="20"/>
              </w:rPr>
              <w:t>Martindala</w:t>
            </w:r>
            <w:proofErr w:type="spellEnd"/>
            <w:r w:rsidR="00ED6690" w:rsidRPr="005B2116">
              <w:rPr>
                <w:rFonts w:asciiTheme="minorHAnsi" w:hAnsiTheme="minorHAnsi" w:cstheme="minorHAnsi"/>
                <w:sz w:val="20"/>
                <w:szCs w:val="20"/>
              </w:rPr>
              <w:t>,</w:t>
            </w:r>
          </w:p>
          <w:p w14:paraId="4A74D885" w14:textId="4765569F" w:rsidR="00ED6690" w:rsidRPr="005B2116" w:rsidRDefault="00952884" w:rsidP="00656AF9">
            <w:pPr>
              <w:pStyle w:val="Akapitzlist"/>
              <w:numPr>
                <w:ilvl w:val="0"/>
                <w:numId w:val="65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Niepalność:</w:t>
            </w:r>
            <w:r w:rsidR="00ED6690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wg EN</w:t>
            </w:r>
            <w:r w:rsidR="00ED6690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1021-1, EN 1021-2</w:t>
            </w:r>
          </w:p>
          <w:p w14:paraId="44E4AE5B" w14:textId="0BAA1803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  <w:lang w:eastAsia="en-US"/>
              </w:rPr>
            </w:pPr>
          </w:p>
          <w:p w14:paraId="3938DFE4" w14:textId="7AEDFFC3" w:rsidR="00ED6690" w:rsidRPr="00680F3B" w:rsidRDefault="00F45B08" w:rsidP="00ED669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>Oświadczenie Wykonawcy o posiadaniu następujących dokumentów</w:t>
            </w:r>
            <w:r w:rsidR="00ED6690"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  <w:p w14:paraId="4D2A1054" w14:textId="77777777" w:rsidR="00F90233" w:rsidRDefault="00E12D8D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>Meble będące przedmiotem zamówienia winny być produkowane w oparciu o standardy produkcji określone w normie ISO 9001:2015, ISO 14001:2015</w:t>
            </w:r>
            <w:r w:rsidR="00F90233" w:rsidRPr="00680F3B">
              <w:rPr>
                <w:rFonts w:asciiTheme="minorHAnsi" w:hAnsiTheme="minorHAnsi" w:cstheme="minorHAnsi"/>
                <w:noProof/>
                <w:sz w:val="20"/>
                <w:szCs w:val="20"/>
              </w:rPr>
              <w:t>zdjęcia poglądowe</w:t>
            </w:r>
            <w:r w:rsidR="00ED6690" w:rsidRPr="00680F3B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04F69D57" wp14:editId="133C898E">
                  <wp:extent cx="1239106" cy="980068"/>
                  <wp:effectExtent l="0" t="0" r="5715" b="0"/>
                  <wp:docPr id="2108785144" name="Obraz 1" descr="Obraz zawierający meble, Podłokietnik, krzesło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785144" name="Obraz 1" descr="Obraz zawierający meble, Podłokietnik, krzesło, design&#10;&#10;Zawartość wygenerowana przez AI może być niepoprawna.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384" cy="1000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5E173E" w14:textId="77777777" w:rsidR="00964D61" w:rsidRDefault="00964D61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63A6E215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143C3066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4197AB1" w14:textId="77777777" w:rsidR="00680F3B" w:rsidRPr="00680F3B" w:rsidRDefault="00680F3B" w:rsidP="00680F3B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617D0055" w14:textId="5C927A7C" w:rsidR="00964D61" w:rsidRPr="005B2116" w:rsidRDefault="00964D61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</w:tc>
      </w:tr>
      <w:tr w:rsidR="00F90233" w:rsidRPr="00DC08BE" w14:paraId="0461BDC3" w14:textId="77777777" w:rsidTr="005B2116">
        <w:tc>
          <w:tcPr>
            <w:tcW w:w="945" w:type="dxa"/>
            <w:gridSpan w:val="5"/>
            <w:shd w:val="clear" w:color="auto" w:fill="D6E3BC" w:themeFill="accent3" w:themeFillTint="66"/>
            <w:vAlign w:val="center"/>
          </w:tcPr>
          <w:p w14:paraId="36650F3D" w14:textId="79398393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K3</w:t>
            </w:r>
          </w:p>
        </w:tc>
        <w:tc>
          <w:tcPr>
            <w:tcW w:w="7347" w:type="dxa"/>
            <w:gridSpan w:val="7"/>
            <w:shd w:val="clear" w:color="auto" w:fill="D6E3BC" w:themeFill="accent3" w:themeFillTint="66"/>
            <w:vAlign w:val="center"/>
          </w:tcPr>
          <w:p w14:paraId="5E06677B" w14:textId="42420FD2" w:rsidR="00F90233" w:rsidRPr="005B211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</w:t>
            </w: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ZAPLECZA SOCJALNEGO</w:t>
            </w:r>
          </w:p>
        </w:tc>
        <w:tc>
          <w:tcPr>
            <w:tcW w:w="1278" w:type="dxa"/>
            <w:shd w:val="clear" w:color="auto" w:fill="D6E3BC" w:themeFill="accent3" w:themeFillTint="66"/>
            <w:vAlign w:val="center"/>
          </w:tcPr>
          <w:p w14:paraId="36BCCF19" w14:textId="3F8A429B" w:rsidR="00F90233" w:rsidRPr="005B211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90233" w:rsidRPr="00DC08BE" w14:paraId="29D1110F" w14:textId="77777777" w:rsidTr="005B2116">
        <w:tc>
          <w:tcPr>
            <w:tcW w:w="9570" w:type="dxa"/>
            <w:gridSpan w:val="13"/>
          </w:tcPr>
          <w:p w14:paraId="3E495CAB" w14:textId="77777777" w:rsidR="00F90233" w:rsidRPr="005B2116" w:rsidRDefault="00F90233" w:rsidP="00F90233">
            <w:pPr>
              <w:ind w:left="372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15423FC" w14:textId="153FC150" w:rsidR="00F90233" w:rsidRPr="005B2116" w:rsidRDefault="00F90233" w:rsidP="00F90233">
            <w:pPr>
              <w:autoSpaceDE w:val="0"/>
              <w:autoSpaceDN w:val="0"/>
              <w:adjustRightInd w:val="0"/>
              <w:spacing w:line="340" w:lineRule="exact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wymiary:</w:t>
            </w:r>
          </w:p>
          <w:p w14:paraId="53F54D91" w14:textId="01B968AF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Szerokość całkowita 490 mm </w:t>
            </w:r>
          </w:p>
          <w:p w14:paraId="04AD9769" w14:textId="6E6CA207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siedziska 438mm</w:t>
            </w:r>
          </w:p>
          <w:p w14:paraId="1296418F" w14:textId="2B23C645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Wysokość siedziska 430 mm </w:t>
            </w:r>
          </w:p>
          <w:p w14:paraId="295DB715" w14:textId="6FC10B03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oparcia 400 mm</w:t>
            </w:r>
          </w:p>
          <w:p w14:paraId="46545B0B" w14:textId="2AF612CA" w:rsidR="00F90233" w:rsidRPr="005B2116" w:rsidRDefault="00F90233" w:rsidP="00656AF9">
            <w:pPr>
              <w:widowControl w:val="0"/>
              <w:numPr>
                <w:ilvl w:val="0"/>
                <w:numId w:val="10"/>
              </w:numPr>
              <w:suppressAutoHyphens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Głębokość całkowita 515mm</w:t>
            </w:r>
          </w:p>
          <w:p w14:paraId="4FB3D736" w14:textId="77777777" w:rsidR="00F90233" w:rsidRPr="005B211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402B064" w14:textId="5498443C" w:rsidR="00F90233" w:rsidRPr="005B2116" w:rsidRDefault="00F90233" w:rsidP="00F90233">
            <w:pPr>
              <w:autoSpaceDE w:val="0"/>
              <w:autoSpaceDN w:val="0"/>
              <w:adjustRightInd w:val="0"/>
              <w:spacing w:line="340" w:lineRule="exact"/>
              <w:ind w:left="426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 dotyczące przedmiotu zamówienia:</w:t>
            </w:r>
          </w:p>
          <w:p w14:paraId="529AE428" w14:textId="1F74EF07" w:rsidR="00F90233" w:rsidRPr="005B2116" w:rsidRDefault="00F90233" w:rsidP="00656AF9">
            <w:pPr>
              <w:numPr>
                <w:ilvl w:val="0"/>
                <w:numId w:val="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Krzesło konferencyjne na czterech nogach. </w:t>
            </w:r>
          </w:p>
          <w:p w14:paraId="1B2FA867" w14:textId="07156F5A" w:rsidR="00F90233" w:rsidRPr="005B2116" w:rsidRDefault="00F90233" w:rsidP="00656AF9">
            <w:pPr>
              <w:numPr>
                <w:ilvl w:val="0"/>
                <w:numId w:val="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Stelaż wykonany z rury stalowej o wymiarach min.19x1,5 mm, malowany proszkowo na jeden z 8 dostępnych kolorów, nogi krzesła zakończone </w:t>
            </w: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t>stopkami z tworzywa sztucznego z ślizgiem filcowym zabezpieczające podłoże przed rysowaniem</w:t>
            </w:r>
          </w:p>
          <w:p w14:paraId="0E5C310B" w14:textId="77777777" w:rsidR="00F90233" w:rsidRPr="00680F3B" w:rsidRDefault="00F90233" w:rsidP="00656AF9">
            <w:pPr>
              <w:numPr>
                <w:ilvl w:val="0"/>
                <w:numId w:val="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Siedzisko i oparcie wykonane jako jednolita konstrukcja kubełkowa z polipropylenu w jednym z 7 dostępnych kolorów, z owalnym otworem na styku siedziska i oparcia krzesła </w:t>
            </w:r>
          </w:p>
          <w:p w14:paraId="01D21A43" w14:textId="77777777" w:rsidR="00F90233" w:rsidRPr="00680F3B" w:rsidRDefault="00F90233" w:rsidP="00656AF9">
            <w:pPr>
              <w:numPr>
                <w:ilvl w:val="0"/>
                <w:numId w:val="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>Kubełek mocowany do stelaża bez widocznych od strony osoby siedzącej śrub montażowych</w:t>
            </w:r>
          </w:p>
          <w:p w14:paraId="792BC26B" w14:textId="7BF05923" w:rsidR="00F90233" w:rsidRPr="00680F3B" w:rsidRDefault="00F90233" w:rsidP="00D9483B">
            <w:pPr>
              <w:numPr>
                <w:ilvl w:val="0"/>
                <w:numId w:val="8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Konstrukcja krzesła umożliwia jego sztaplowanie w ilości do 12 szt. </w:t>
            </w:r>
          </w:p>
          <w:p w14:paraId="717099B3" w14:textId="778B81FC" w:rsidR="00F90233" w:rsidRPr="00680F3B" w:rsidRDefault="00F90233" w:rsidP="00656AF9">
            <w:pPr>
              <w:pStyle w:val="Akapitzlist"/>
              <w:numPr>
                <w:ilvl w:val="0"/>
                <w:numId w:val="8"/>
              </w:numPr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Krzesło produkowane w oparciu o standardy produkcji określone w normie ISO 9001:2015 oraz ISO 14001:2015 </w:t>
            </w:r>
          </w:p>
          <w:p w14:paraId="4DC14438" w14:textId="77777777" w:rsidR="00964D61" w:rsidRDefault="00964D61" w:rsidP="00964D61">
            <w:pPr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</w:p>
          <w:p w14:paraId="4084B6A3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Oświadczenie Wykonawcy o posiadaniu następujących dokumentów: </w:t>
            </w:r>
          </w:p>
          <w:p w14:paraId="3E5F58FE" w14:textId="77777777" w:rsidR="00680F3B" w:rsidRPr="00680F3B" w:rsidRDefault="00680F3B" w:rsidP="00680F3B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AE5D094" w14:textId="77777777" w:rsidR="00680F3B" w:rsidRPr="00680F3B" w:rsidRDefault="00680F3B" w:rsidP="00680F3B">
            <w:pPr>
              <w:widowControl w:val="0"/>
              <w:numPr>
                <w:ilvl w:val="0"/>
                <w:numId w:val="44"/>
              </w:numPr>
              <w:suppressAutoHyphens/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680F3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680F3B">
              <w:rPr>
                <w:rFonts w:asciiTheme="minorHAnsi" w:eastAsia="Lucida Sans Unicode" w:hAnsiTheme="minorHAnsi" w:cstheme="minorHAnsi"/>
                <w:sz w:val="20"/>
                <w:szCs w:val="20"/>
              </w:rPr>
              <w:t>Wymaga się, aby Wykonawca posiadał dla produktu certyfikat ISO 9001 oraz ISO 14001</w:t>
            </w:r>
          </w:p>
          <w:p w14:paraId="3099062F" w14:textId="77777777" w:rsidR="00964D61" w:rsidRPr="00964D61" w:rsidRDefault="00964D61" w:rsidP="00964D61">
            <w:pPr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</w:p>
          <w:p w14:paraId="5076F6D3" w14:textId="3ECFFFAE" w:rsidR="00F90233" w:rsidRPr="005B2116" w:rsidRDefault="00F90233" w:rsidP="00F90233">
            <w:pPr>
              <w:pStyle w:val="Akapitzlist"/>
              <w:ind w:left="372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8944" behindDoc="1" locked="0" layoutInCell="1" allowOverlap="1" wp14:anchorId="389DC8DD" wp14:editId="394F0ED9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125730</wp:posOffset>
                  </wp:positionV>
                  <wp:extent cx="2286000" cy="1263015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480" y="21285"/>
                      <wp:lineTo x="21480" y="0"/>
                      <wp:lineTo x="0" y="0"/>
                    </wp:wrapPolygon>
                  </wp:wrapTight>
                  <wp:docPr id="3607" name="Obraz 1085" descr="Obraz zawierający meble, krzesło, design&#10;&#10;&#10;&#10;&#10;&#10;&#10;&#10;&#10;&#10;&#10;&#10;&#10;&#10;&#10;&#10;&#10;&#10;&#10;&#10;&#10;&#10;&#10;&#10;&#10;&#10;&#10;&#10;&#10;&#10;&#10;&#10;&#10;&#10;&#10;&#10;&#10;&#10;&#10;&#10;Opis wygenerowany automatyczni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7" descr="Obraz zawierający meble, krzesło, design&#10;&#10;&#10;&#10;&#10;&#10;&#10;&#10;&#10;&#10;&#10;&#10;&#10;&#10;&#10;&#10;&#10;&#10;&#10;&#10;&#10;&#10;&#10;&#10;&#10;&#10;&#10;&#10;&#10;&#10;&#10;&#10;&#10;&#10;&#10;&#10;&#10;&#10;&#10;&#10;Opis wygenerowany automatycznie"/>
                          <pic:cNvPicPr>
                            <a:picLocks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263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EEFE93" w14:textId="30D08E11" w:rsidR="00F90233" w:rsidRPr="005B2116" w:rsidRDefault="00F90233" w:rsidP="00F90233">
            <w:pPr>
              <w:pStyle w:val="Akapitzlist"/>
              <w:ind w:left="372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9968" behindDoc="1" locked="0" layoutInCell="1" allowOverlap="1" wp14:anchorId="01DD2351" wp14:editId="5B0D81D5">
                  <wp:simplePos x="0" y="0"/>
                  <wp:positionH relativeFrom="column">
                    <wp:posOffset>2632760</wp:posOffset>
                  </wp:positionH>
                  <wp:positionV relativeFrom="paragraph">
                    <wp:posOffset>56858</wp:posOffset>
                  </wp:positionV>
                  <wp:extent cx="842010" cy="1089025"/>
                  <wp:effectExtent l="0" t="0" r="0" b="3175"/>
                  <wp:wrapTight wrapText="bothSides">
                    <wp:wrapPolygon edited="0">
                      <wp:start x="0" y="0"/>
                      <wp:lineTo x="0" y="21411"/>
                      <wp:lineTo x="21176" y="21411"/>
                      <wp:lineTo x="21176" y="0"/>
                      <wp:lineTo x="0" y="0"/>
                    </wp:wrapPolygon>
                  </wp:wrapTight>
                  <wp:docPr id="3606" name="Obraz 614469198" descr="Obraz zawierający meble, krzesło, szkic, design&#10;&#10;&#10;&#10;&#10;&#10;&#10;&#10;&#10;&#10;&#10;&#10;&#10;&#10;&#10;&#10;&#10;&#10;&#10;&#10;&#10;&#10;&#10;&#10;&#10;&#10;&#10;&#10;&#10;&#10;&#10;&#10;&#10;&#10;&#10;&#10;&#10;&#10;&#10;&#10;Opis wygenerowany automatyczni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14469198" descr="Obraz zawierający meble, krzesło, szkic, design&#10;&#10;&#10;&#10;&#10;&#10;&#10;&#10;&#10;&#10;&#10;&#10;&#10;&#10;&#10;&#10;&#10;&#10;&#10;&#10;&#10;&#10;&#10;&#10;&#10;&#10;&#10;&#10;&#10;&#10;&#10;&#10;&#10;&#10;&#10;&#10;&#10;&#10;&#10;&#10;Opis wygenerowany automatycznie"/>
                          <pic:cNvPicPr>
                            <a:picLocks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1089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5FC49F" w14:textId="4E64A863" w:rsidR="00F90233" w:rsidRPr="005B211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5B21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minimalne wymiary:</w:t>
            </w:r>
          </w:p>
          <w:p w14:paraId="1EB63189" w14:textId="0F35C1CD" w:rsidR="00F90233" w:rsidRPr="005B2116" w:rsidRDefault="00F90233" w:rsidP="00F90233">
            <w:pPr>
              <w:pStyle w:val="Akapitzlist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1264344C" w14:textId="37A44482" w:rsidR="00F90233" w:rsidRPr="005B2116" w:rsidRDefault="00F90233" w:rsidP="00F90233">
            <w:pPr>
              <w:pStyle w:val="Akapitzlist"/>
              <w:ind w:left="372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5AE3F06" w14:textId="77777777" w:rsidR="00F90233" w:rsidRPr="005B211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noProof/>
              </w:rPr>
            </w:pPr>
          </w:p>
          <w:p w14:paraId="508FA92C" w14:textId="631ABE53" w:rsidR="00F90233" w:rsidRPr="005B2116" w:rsidRDefault="00F90233" w:rsidP="00F90233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5721305F" w14:textId="77777777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34ADE59B" w14:textId="77777777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30117C0F" w14:textId="2968F80E" w:rsidR="00F90233" w:rsidRPr="005B211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>Rys. poglądowe</w:t>
            </w:r>
          </w:p>
        </w:tc>
      </w:tr>
    </w:tbl>
    <w:p w14:paraId="19F48B92" w14:textId="35ABD6EA" w:rsidR="00376405" w:rsidRDefault="00376405">
      <w:pPr>
        <w:rPr>
          <w:rFonts w:asciiTheme="minorHAnsi" w:hAnsiTheme="minorHAnsi" w:cstheme="minorHAnsi"/>
        </w:rPr>
      </w:pPr>
    </w:p>
    <w:p w14:paraId="1C609033" w14:textId="3F88A90D" w:rsidR="00B931D8" w:rsidRDefault="00B931D8">
      <w:pPr>
        <w:rPr>
          <w:rFonts w:asciiTheme="minorHAnsi" w:hAnsiTheme="minorHAnsi" w:cstheme="minorHAnsi"/>
        </w:rPr>
      </w:pPr>
    </w:p>
    <w:p w14:paraId="78CA3E39" w14:textId="77777777" w:rsidR="00B931D8" w:rsidRPr="005B2116" w:rsidRDefault="00B931D8">
      <w:pPr>
        <w:rPr>
          <w:rFonts w:asciiTheme="minorHAnsi" w:hAnsiTheme="minorHAnsi" w:cstheme="minorHAnsi"/>
        </w:r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93"/>
        <w:gridCol w:w="8"/>
        <w:gridCol w:w="16"/>
        <w:gridCol w:w="11"/>
        <w:gridCol w:w="7534"/>
        <w:gridCol w:w="15"/>
        <w:gridCol w:w="7"/>
        <w:gridCol w:w="130"/>
        <w:gridCol w:w="1314"/>
      </w:tblGrid>
      <w:tr w:rsidR="00A94BF4" w:rsidRPr="00DC08BE" w14:paraId="2876887F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3B60598F" w14:textId="6F5D7B5B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Z</w:t>
            </w:r>
            <w:r w:rsidR="004F6AD5" w:rsidRPr="005B2116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7A589298" w14:textId="0B620D32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LADA WEJSCIE </w:t>
            </w:r>
            <w:r w:rsidR="004F6AD5"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GŁÓWNE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32FCD4A5" w14:textId="600410EB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201A8925" w14:textId="77777777" w:rsidTr="00A94BF4">
        <w:tc>
          <w:tcPr>
            <w:tcW w:w="9828" w:type="dxa"/>
            <w:gridSpan w:val="9"/>
          </w:tcPr>
          <w:p w14:paraId="446D62CE" w14:textId="000C059B" w:rsidR="000072F8" w:rsidRPr="005B2116" w:rsidRDefault="000072F8" w:rsidP="000072F8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Wykonawca przed przystąpieniem do produkcji lad ma obowiązek wykonania pomiarów w pomieszczeniach, w których meble będą wykonywane oraz montowane, aby optymalnie dopasować meble do wymiarów wnętrz. Ostateczny wymiar oraz układ/wygląd lad ma być bezwzględnie zaakceptowany przez Zamawiającego przed przystąpieniem do produkcji mebli.</w:t>
            </w:r>
          </w:p>
          <w:p w14:paraId="33743F7F" w14:textId="77777777" w:rsidR="000072F8" w:rsidRPr="005B2116" w:rsidRDefault="000072F8" w:rsidP="000072F8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Lada o wymiarach ok. 1350 x 750 x 850h mm</w:t>
            </w:r>
          </w:p>
          <w:p w14:paraId="0DB4A9A1" w14:textId="77777777" w:rsidR="000072F8" w:rsidRPr="005B2116" w:rsidRDefault="000072F8" w:rsidP="00656AF9">
            <w:pPr>
              <w:numPr>
                <w:ilvl w:val="0"/>
                <w:numId w:val="51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na wysokości 740 mm, grubość płyty wiórowej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36 mm, wykończenie płyty: obrzeża płyty mają być okleinowane doklejką ABS grubości 2 mm, płyta wiórowa ma spełniać wymagania normy PN EN 14322, emisja formaldehydu ma odpowiadać klasie E1.</w:t>
            </w:r>
          </w:p>
          <w:p w14:paraId="66DC4BB2" w14:textId="77777777" w:rsidR="000072F8" w:rsidRPr="005B2116" w:rsidRDefault="000072F8" w:rsidP="00656AF9">
            <w:pPr>
              <w:numPr>
                <w:ilvl w:val="0"/>
                <w:numId w:val="51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górny: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mm, oklejona HPL-em, wykończenie płyty: obrzeża płyty mają być okleinowane doklejką ABS grubości 2 mm, płyta wiórowa ma spełniać wymagania normy PN EN 14322, emisja formaldehydu ma odpowiadać klasie E1.</w:t>
            </w:r>
          </w:p>
          <w:p w14:paraId="2C50CD13" w14:textId="2BA1EAA6" w:rsidR="000072F8" w:rsidRPr="005B2116" w:rsidRDefault="000072F8" w:rsidP="00656AF9">
            <w:pPr>
              <w:numPr>
                <w:ilvl w:val="0"/>
                <w:numId w:val="51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Front: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 zgodna z wymogami wg normy PN EN 14322, emisja formaldehydu odpowiada klasie E1, wykończenie – obrzeże PVC lub ABS. Na froncie 5 ozdobnych pionowych lakierowanych lameli na kolor </w:t>
            </w:r>
            <w:r w:rsidR="00BF3298"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czarny o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wymiarze min. 3x4cm </w:t>
            </w:r>
          </w:p>
          <w:p w14:paraId="32D80A79" w14:textId="77777777" w:rsidR="000072F8" w:rsidRPr="005B2116" w:rsidRDefault="000072F8" w:rsidP="00656AF9">
            <w:pPr>
              <w:numPr>
                <w:ilvl w:val="0"/>
                <w:numId w:val="51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Cokół frontu: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mm, oklejona HPL-em, kolor aluminium szczotkowane.</w:t>
            </w:r>
          </w:p>
          <w:p w14:paraId="4333DD80" w14:textId="0BD20806" w:rsidR="0077469E" w:rsidRPr="005B2116" w:rsidRDefault="0077469E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28C11CE2" w14:textId="7DB39B19" w:rsidR="0077469E" w:rsidRPr="005B2116" w:rsidRDefault="000072F8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noProof/>
                <w:color w:val="2C2929"/>
              </w:rPr>
              <w:drawing>
                <wp:inline distT="0" distB="0" distL="0" distR="0" wp14:anchorId="75CD6B98" wp14:editId="37C87556">
                  <wp:extent cx="1883580" cy="1234651"/>
                  <wp:effectExtent l="0" t="0" r="0" b="0"/>
                  <wp:docPr id="1258580071" name="Obraz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017" cy="126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BFF35" w14:textId="024CA092" w:rsidR="0077469E" w:rsidRPr="005B2116" w:rsidRDefault="0077469E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Rysunek 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 xml:space="preserve"> poglądow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>y</w:t>
            </w:r>
          </w:p>
        </w:tc>
      </w:tr>
      <w:tr w:rsidR="004F6AD5" w:rsidRPr="00DC08BE" w14:paraId="65102E1D" w14:textId="0A711FA2" w:rsidTr="0093339E">
        <w:tc>
          <w:tcPr>
            <w:tcW w:w="793" w:type="dxa"/>
            <w:shd w:val="clear" w:color="auto" w:fill="D6E3BC" w:themeFill="accent3" w:themeFillTint="66"/>
          </w:tcPr>
          <w:p w14:paraId="6E3E3F52" w14:textId="262CCA74" w:rsidR="004F6AD5" w:rsidRPr="005B2116" w:rsidRDefault="004F6AD5" w:rsidP="00A94BF4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  <w:lang w:eastAsia="en-US"/>
              </w:rPr>
              <w:t>Z2</w:t>
            </w:r>
          </w:p>
        </w:tc>
        <w:tc>
          <w:tcPr>
            <w:tcW w:w="7721" w:type="dxa"/>
            <w:gridSpan w:val="7"/>
            <w:shd w:val="clear" w:color="auto" w:fill="D6E3BC" w:themeFill="accent3" w:themeFillTint="66"/>
          </w:tcPr>
          <w:p w14:paraId="78C157E9" w14:textId="210B6480" w:rsidR="004F6AD5" w:rsidRPr="005B2116" w:rsidRDefault="004F6AD5" w:rsidP="00A94BF4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  <w:lang w:eastAsia="en-US"/>
              </w:rPr>
              <w:t>LADA SALA KONFERENCYJNA</w:t>
            </w:r>
          </w:p>
        </w:tc>
        <w:tc>
          <w:tcPr>
            <w:tcW w:w="1314" w:type="dxa"/>
            <w:shd w:val="clear" w:color="auto" w:fill="D6E3BC" w:themeFill="accent3" w:themeFillTint="66"/>
          </w:tcPr>
          <w:p w14:paraId="30D73B88" w14:textId="77777777" w:rsidR="004F6AD5" w:rsidRPr="005B2116" w:rsidRDefault="004F6AD5" w:rsidP="00A94BF4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</w:tc>
      </w:tr>
      <w:tr w:rsidR="004F6AD5" w:rsidRPr="00DC08BE" w14:paraId="21773F9B" w14:textId="77777777" w:rsidTr="00A94BF4">
        <w:tc>
          <w:tcPr>
            <w:tcW w:w="9828" w:type="dxa"/>
            <w:gridSpan w:val="9"/>
          </w:tcPr>
          <w:p w14:paraId="07937C09" w14:textId="2109A8B2" w:rsidR="000072F8" w:rsidRPr="005B2116" w:rsidRDefault="000072F8" w:rsidP="000072F8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Wykonawca przed przystąpieniem do produkcji lad ma obowiązek wykonania pomiarów w pomieszczeniach, w których meble będą wykonywane oraz montowane, aby optymalnie dopasować meble do wymiarów wnętrz. Ostateczny wymiar oraz układ/wygląd lad recepcyjnych ma być bezwzględnie zaakceptowany przez Zamawiającego przed przystąpieniem do produkcji mebli.</w:t>
            </w:r>
          </w:p>
          <w:p w14:paraId="400A2256" w14:textId="77777777" w:rsidR="000072F8" w:rsidRPr="005B2116" w:rsidRDefault="000072F8" w:rsidP="000072F8">
            <w:pPr>
              <w:spacing w:after="160" w:line="259" w:lineRule="auto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Lada o wymiarach ok. 4400 x 800 x 735h mm</w:t>
            </w:r>
          </w:p>
          <w:p w14:paraId="5FD41881" w14:textId="77777777" w:rsidR="000072F8" w:rsidRPr="005B2116" w:rsidRDefault="000072F8" w:rsidP="000072F8">
            <w:pPr>
              <w:spacing w:after="160" w:line="259" w:lineRule="auto"/>
              <w:rPr>
                <w:rFonts w:asciiTheme="minorHAnsi" w:eastAsia="Calibri" w:hAnsiTheme="minorHAnsi" w:cstheme="minorHAnsi"/>
                <w:b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bCs/>
                <w:color w:val="2C2929"/>
                <w:sz w:val="20"/>
                <w:szCs w:val="20"/>
              </w:rPr>
              <w:t>Wymagania minimalne:</w:t>
            </w:r>
          </w:p>
          <w:p w14:paraId="66BCEFD7" w14:textId="77777777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Blat roboczy i boki: 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grubość płyty wiórowej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25 mm, wykończenie płyty: obrzeża płyty mają być okleinowane doklejką ABS grubości 2 mm, płyta wiórowa ma spełniać wymagania normy PN EN 14322, emisja formaldehydu ma odpowiadać klasie E1.</w:t>
            </w:r>
          </w:p>
          <w:p w14:paraId="794A0948" w14:textId="77777777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Pozostałe elementy: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 zgodna z wymogami wg normy PN EN 14322, emisja formaldehydu odpowiada klasie E1, wykończenie – obrzeże PVC lub ABS.</w:t>
            </w:r>
          </w:p>
          <w:p w14:paraId="28530ADD" w14:textId="77777777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Cokół płytowy, cofnięty względem frontów o 108mm. Front lady schodzi poniżej i zasłania część cokołu.</w:t>
            </w:r>
          </w:p>
          <w:p w14:paraId="3A88968A" w14:textId="5803BF8D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Fronty z płyty o gr. 18mm, we frontach boniowania między pasami płyty. Front składa się z dwóch elementów, między którymi umieszczona jest wstawka z blachy grubości 3mm malowana proszkowo na kolor RAL ze wzornika producenta.</w:t>
            </w:r>
          </w:p>
          <w:p w14:paraId="266BB2DF" w14:textId="7F8FC089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Mebel wyposażony jest w regulatory, montowane w bokach z możliwością regulacji poziomu do 15mm.</w:t>
            </w:r>
          </w:p>
          <w:p w14:paraId="0CB9E62A" w14:textId="77777777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Mebel składa się z 3 modułów, które po rozłączeniu mogą być samodzielnymi meblami. </w:t>
            </w:r>
          </w:p>
          <w:p w14:paraId="52BF81DE" w14:textId="77777777" w:rsidR="000072F8" w:rsidRPr="005B2116" w:rsidRDefault="000072F8" w:rsidP="00656AF9">
            <w:pPr>
              <w:numPr>
                <w:ilvl w:val="0"/>
                <w:numId w:val="49"/>
              </w:numPr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Mebel dostosowany do komfortowej pracy dla 5 osób. </w:t>
            </w:r>
          </w:p>
          <w:p w14:paraId="2A065192" w14:textId="69B75015" w:rsidR="004F6AD5" w:rsidRPr="005B2116" w:rsidRDefault="003B67FD" w:rsidP="00A94BF4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  <w:r w:rsidRPr="005B2116">
              <w:rPr>
                <w:rFonts w:asciiTheme="minorHAnsi" w:eastAsia="Calibri" w:hAnsiTheme="minorHAnsi" w:cstheme="minorHAnsi"/>
                <w:b/>
                <w:bCs/>
                <w:noProof/>
                <w:color w:val="2C2929"/>
                <w:sz w:val="20"/>
                <w:szCs w:val="20"/>
              </w:rPr>
              <w:drawing>
                <wp:inline distT="0" distB="0" distL="0" distR="0" wp14:anchorId="388817DC" wp14:editId="26D89146">
                  <wp:extent cx="2233327" cy="981821"/>
                  <wp:effectExtent l="0" t="0" r="1905" b="0"/>
                  <wp:docPr id="1552102145" name="Obraz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87" t="23334" r="19211" b="22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843" cy="986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48EFF" w14:textId="77777777" w:rsidR="004F6AD5" w:rsidRPr="005B2116" w:rsidRDefault="004F6AD5" w:rsidP="00A94BF4">
            <w:pPr>
              <w:spacing w:after="60"/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1E619AAA" w14:textId="71431899" w:rsidR="004F6AD5" w:rsidRPr="005B2116" w:rsidRDefault="003B67FD" w:rsidP="00A94BF4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Rys. poglądowy </w:t>
            </w:r>
          </w:p>
        </w:tc>
      </w:tr>
      <w:tr w:rsidR="00A94BF4" w:rsidRPr="00DC08BE" w14:paraId="60038C7F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350C11B4" w14:textId="77777777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Z3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2B100840" w14:textId="77777777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LADA BIURO OBSŁUGI 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21193B45" w14:textId="785C13D9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45D22651" w14:textId="77777777" w:rsidTr="00A94BF4">
        <w:tc>
          <w:tcPr>
            <w:tcW w:w="9828" w:type="dxa"/>
            <w:gridSpan w:val="9"/>
          </w:tcPr>
          <w:p w14:paraId="7CC486CE" w14:textId="77777777" w:rsidR="00A94BF4" w:rsidRPr="005B2116" w:rsidRDefault="00A94BF4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527CA5B9" w14:textId="48387F9E" w:rsidR="003B67FD" w:rsidRPr="005B2116" w:rsidRDefault="003B67FD" w:rsidP="003B67FD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Wykonawca przed przystąpieniem do produkcji lad ma obowiązek wykonania pomiarów w pomieszczeniach, w których meble będą wykonywane oraz montowane, aby optymalnie dopasować meble do wymiarów wnętrz. Ostateczny wymiar oraz układ/wygląd lad recepcyjnych ma być bezwzględnie zaakceptowany przez Zamawiającego przed przystąpieniem do produkcji mebli.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br/>
              <w:t xml:space="preserve">Lada o wymiarach ok. 5520 x 1000 x 2100h mm – szerokości stanowisk dostosowane do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floorboxów</w:t>
            </w:r>
            <w:proofErr w:type="spellEnd"/>
          </w:p>
          <w:p w14:paraId="12EE89D2" w14:textId="77777777" w:rsidR="003B67FD" w:rsidRPr="005B2116" w:rsidRDefault="003B67FD" w:rsidP="003B67FD">
            <w:pPr>
              <w:spacing w:after="160" w:line="259" w:lineRule="auto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Wymagania minimalne:</w:t>
            </w:r>
          </w:p>
          <w:p w14:paraId="6429E812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Blat roboczy: na wysokości 750 mm, grubość płyty wiórowej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36 mm, wykończenie płyty: obrzeża płyty mają być okleinowane doklejką ABS grubości 2 mm, płyta wiórowa ma spełniać wymagania normy PN EN 14322, emisja formaldehydu ma odpowiadać klasie E1. Blat dodatkowo pokryty materiałem typu Solid Surface (np.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Corian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) grubości min. 12 mm. W blatach wywiercone otwory na przepusty kablowe. Umiejscowienie przepustów – do ustalenia z Zamawiającym na etapie montażu. </w:t>
            </w:r>
          </w:p>
          <w:p w14:paraId="36B8EFE1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Front: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 zgodna z wymogami wg normy PN EN 14322, emisja formaldehydu odpowiada klasie E1, wykończenie – obrzeże PVC lub ABS.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br/>
              <w:t>Na froncie, przy każdym stanowisku 5 ozdobnych pionowych lakierowanych lameli o wymiarze min. 3x4cm. Kolor korespondujący z profilami aluminiowymi konstrukcji szklanych.</w:t>
            </w:r>
          </w:p>
          <w:p w14:paraId="6FD74F72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Cokół frontu: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mm, oklejona HPL-em, kolor aluminium szczotkowane.</w:t>
            </w:r>
          </w:p>
          <w:p w14:paraId="0E253EC6" w14:textId="7E0B1CE4" w:rsidR="0077469E" w:rsidRPr="005B2116" w:rsidRDefault="003B67FD" w:rsidP="00656AF9">
            <w:pPr>
              <w:numPr>
                <w:ilvl w:val="0"/>
                <w:numId w:val="50"/>
              </w:num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Profile aluminiowe i szkło: szkło bezpieczne 44.2, mocowanie szkła w profilu FCM 27 CDA BUFAB.</w:t>
            </w:r>
          </w:p>
          <w:p w14:paraId="11D6EDE4" w14:textId="222BD232" w:rsidR="003B67FD" w:rsidRPr="005B2116" w:rsidRDefault="003B67FD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  <w:p w14:paraId="267284CA" w14:textId="6BD7460B" w:rsidR="003B67FD" w:rsidRPr="005B2116" w:rsidRDefault="00064C62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CA715D9" wp14:editId="1D434EE8">
                  <wp:extent cx="1580576" cy="862148"/>
                  <wp:effectExtent l="0" t="0" r="0" b="1905"/>
                  <wp:docPr id="1412607712" name="Obraz 7" descr="Obraz zawierający meble, w pomieszczeniu, ściana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607712" name="Obraz 7" descr="Obraz zawierający meble, w pomieszczeniu, ściana, design&#10;&#10;Zawartość wygenerowana przez AI może być niepoprawna.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498" cy="892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DBC016" w14:textId="77777777" w:rsidR="003B67FD" w:rsidRPr="005B2116" w:rsidRDefault="003B67FD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  <w:p w14:paraId="74E66589" w14:textId="3A36D2ED" w:rsidR="0077469E" w:rsidRPr="005B2116" w:rsidRDefault="00412AA5" w:rsidP="00A94BF4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</w:t>
            </w:r>
            <w:r w:rsidR="003B67FD" w:rsidRPr="005B211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poglądowy </w:t>
            </w:r>
          </w:p>
        </w:tc>
      </w:tr>
      <w:tr w:rsidR="004F6AD5" w:rsidRPr="00DC08BE" w14:paraId="022F6D62" w14:textId="6A3B5F80" w:rsidTr="0093339E">
        <w:tc>
          <w:tcPr>
            <w:tcW w:w="817" w:type="dxa"/>
            <w:gridSpan w:val="3"/>
            <w:shd w:val="clear" w:color="auto" w:fill="D6E3BC" w:themeFill="accent3" w:themeFillTint="66"/>
          </w:tcPr>
          <w:p w14:paraId="640A8223" w14:textId="71FB2CA5" w:rsidR="004F6AD5" w:rsidRPr="005B2116" w:rsidRDefault="004F6AD5" w:rsidP="0077469E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000000" w:themeColor="text1"/>
                <w:sz w:val="18"/>
                <w:szCs w:val="18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000000" w:themeColor="text1"/>
                <w:sz w:val="18"/>
                <w:szCs w:val="18"/>
              </w:rPr>
              <w:t>Z3A</w:t>
            </w:r>
          </w:p>
        </w:tc>
        <w:tc>
          <w:tcPr>
            <w:tcW w:w="7567" w:type="dxa"/>
            <w:gridSpan w:val="4"/>
            <w:shd w:val="clear" w:color="auto" w:fill="D6E3BC" w:themeFill="accent3" w:themeFillTint="66"/>
          </w:tcPr>
          <w:p w14:paraId="519264BC" w14:textId="0C76966C" w:rsidR="004F6AD5" w:rsidRPr="005B2116" w:rsidRDefault="004F6AD5" w:rsidP="0077469E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000000" w:themeColor="text1"/>
                <w:sz w:val="18"/>
                <w:szCs w:val="18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000000" w:themeColor="text1"/>
                <w:sz w:val="18"/>
                <w:szCs w:val="18"/>
              </w:rPr>
              <w:t>LADA BIURO PODAWCZE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</w:tcPr>
          <w:p w14:paraId="02CB94B6" w14:textId="77777777" w:rsidR="004F6AD5" w:rsidRPr="005B2116" w:rsidRDefault="004F6AD5" w:rsidP="0077469E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18"/>
                <w:szCs w:val="18"/>
              </w:rPr>
            </w:pPr>
          </w:p>
        </w:tc>
      </w:tr>
      <w:tr w:rsidR="004F6AD5" w:rsidRPr="00DC08BE" w14:paraId="295B07F8" w14:textId="77777777" w:rsidTr="00A94BF4">
        <w:tc>
          <w:tcPr>
            <w:tcW w:w="9828" w:type="dxa"/>
            <w:gridSpan w:val="9"/>
          </w:tcPr>
          <w:p w14:paraId="5AA64EEB" w14:textId="7EB81E35" w:rsidR="003B67FD" w:rsidRPr="005B2116" w:rsidRDefault="003B67FD" w:rsidP="003B67FD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Wykonawca przed przystąpieniem do produkcji lad ma obowiązek wykonania pomiarów w pomieszczeniach, w których meble będą wykonywane oraz montowane, aby optymalnie dopasować meble do wymiarów wnętrz. Ostateczny wymiar oraz układ/wygląd lad recepcyjnych ma być bezwzględnie zaakceptowany przez Zamawiającego przed przystąpieniem do produkcji mebli.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br/>
              <w:t xml:space="preserve">Lada o wymiarach ok. 3200 x 1000 x 2100h mm – szerokości stanowisk dostosowane do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floorboxów</w:t>
            </w:r>
            <w:proofErr w:type="spellEnd"/>
          </w:p>
          <w:p w14:paraId="392E6D21" w14:textId="77777777" w:rsidR="003B67FD" w:rsidRPr="005B2116" w:rsidRDefault="003B67FD" w:rsidP="003B67FD">
            <w:pPr>
              <w:spacing w:after="160" w:line="259" w:lineRule="auto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Wymagania minimalne:</w:t>
            </w:r>
          </w:p>
          <w:p w14:paraId="451D6A13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Blat roboczy: na wysokości 750 mm, grubość płyty wiórowej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36 mm, wykończenie płyty: obrzeża płyty mają być okleinowane doklejką ABS grubości 2 mm, płyta wiórowa ma spełniać wymagania normy PN EN 14322, emisja formaldehydu ma odpowiadać klasie E1. Blat dodatkowo pokryty materiałem typu Solid Surface (np.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Corian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) grubości min. 12 mm. W blatach wywiercone otwory na przepusty kablowe. Umiejscowienie przepustów – do ustalenia z Zamawiającym na etapie montażu. </w:t>
            </w:r>
          </w:p>
          <w:p w14:paraId="048F7840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Front: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 zgodna z wymogami wg normy PN EN 14322, emisja formaldehydu odpowiada klasie E1, wykończenie – obrzeże PVC lub ABS.</w:t>
            </w: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br/>
              <w:t>Na froncie, przy każdym stanowisku 5 ozdobnych pionowych lakierowanych lameli o wymiarze min. 3x4cm. Kolor korespondujący z profilami aluminiowymi konstrukcji szklanych.</w:t>
            </w:r>
          </w:p>
          <w:p w14:paraId="52C62FAC" w14:textId="7761F8B7" w:rsidR="003B67FD" w:rsidRPr="005B2116" w:rsidRDefault="003B67FD" w:rsidP="00656AF9">
            <w:pPr>
              <w:numPr>
                <w:ilvl w:val="0"/>
                <w:numId w:val="50"/>
              </w:numPr>
              <w:spacing w:after="160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Cokół frontu: płyta </w:t>
            </w:r>
            <w:proofErr w:type="spellStart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melaminowana</w:t>
            </w:r>
            <w:proofErr w:type="spellEnd"/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 xml:space="preserve"> 18 mm, oklejona HPL-em, kolor aluminium szczotkowane.</w:t>
            </w:r>
          </w:p>
          <w:p w14:paraId="181FC1F0" w14:textId="77777777" w:rsidR="003B67FD" w:rsidRPr="005B2116" w:rsidRDefault="003B67FD" w:rsidP="00656AF9">
            <w:pPr>
              <w:numPr>
                <w:ilvl w:val="0"/>
                <w:numId w:val="50"/>
              </w:numPr>
              <w:spacing w:after="160"/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20"/>
                <w:szCs w:val="20"/>
              </w:rPr>
              <w:t>Profile aluminiowe i szkło: szkło bezpieczne 44.2, mocowanie szkła w profilu FCM 27 CDA BUFAB.</w:t>
            </w:r>
          </w:p>
          <w:p w14:paraId="7F5F2886" w14:textId="5F99CB7B" w:rsidR="004F6AD5" w:rsidRPr="005B2116" w:rsidRDefault="00064C62" w:rsidP="0077469E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18"/>
                <w:szCs w:val="18"/>
              </w:rPr>
            </w:pPr>
            <w:r w:rsidRPr="005B2116">
              <w:rPr>
                <w:rFonts w:asciiTheme="minorHAnsi" w:eastAsia="Calibri" w:hAnsiTheme="minorHAnsi" w:cstheme="minorHAnsi"/>
                <w:bCs/>
                <w:noProof/>
                <w:color w:val="2C2929"/>
                <w:sz w:val="18"/>
                <w:szCs w:val="18"/>
              </w:rPr>
              <w:drawing>
                <wp:inline distT="0" distB="0" distL="0" distR="0" wp14:anchorId="2A201935" wp14:editId="6F7FAF4A">
                  <wp:extent cx="1156996" cy="941534"/>
                  <wp:effectExtent l="0" t="0" r="0" b="0"/>
                  <wp:docPr id="411250936" name="Obraz 8" descr="Obraz zawierający meble, design, w pomieszczeniu, ścia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250936" name="Obraz 8" descr="Obraz zawierający meble, design, w pomieszczeniu, ściana&#10;&#10;Zawartość wygenerowana przez AI może być niepoprawna.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758" cy="966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59493B" w14:textId="21CD524E" w:rsidR="004F6AD5" w:rsidRPr="005B2116" w:rsidRDefault="00064C62" w:rsidP="0077469E">
            <w:pPr>
              <w:spacing w:after="160" w:line="259" w:lineRule="auto"/>
              <w:rPr>
                <w:rFonts w:asciiTheme="minorHAnsi" w:eastAsia="Calibri" w:hAnsiTheme="minorHAnsi" w:cstheme="minorHAnsi"/>
                <w:bCs/>
                <w:color w:val="2C2929"/>
                <w:sz w:val="18"/>
                <w:szCs w:val="18"/>
              </w:rPr>
            </w:pPr>
            <w:r w:rsidRPr="005B2116">
              <w:rPr>
                <w:rFonts w:asciiTheme="minorHAnsi" w:eastAsia="Calibri" w:hAnsiTheme="minorHAnsi" w:cstheme="minorHAnsi"/>
                <w:bCs/>
                <w:color w:val="2C2929"/>
                <w:sz w:val="18"/>
                <w:szCs w:val="18"/>
              </w:rPr>
              <w:t>Rys. poglądowy</w:t>
            </w:r>
          </w:p>
        </w:tc>
      </w:tr>
      <w:tr w:rsidR="00954F9F" w:rsidRPr="00DC08BE" w14:paraId="2C0B0BB8" w14:textId="1212E712" w:rsidTr="0093339E">
        <w:tc>
          <w:tcPr>
            <w:tcW w:w="801" w:type="dxa"/>
            <w:gridSpan w:val="2"/>
            <w:shd w:val="clear" w:color="auto" w:fill="D6E3BC" w:themeFill="accent3" w:themeFillTint="66"/>
          </w:tcPr>
          <w:p w14:paraId="7CD254C5" w14:textId="0C37810E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eastAsia="en-US"/>
              </w:rPr>
              <w:t>Z5</w:t>
            </w:r>
          </w:p>
        </w:tc>
        <w:tc>
          <w:tcPr>
            <w:tcW w:w="7576" w:type="dxa"/>
            <w:gridSpan w:val="4"/>
            <w:shd w:val="clear" w:color="auto" w:fill="D6E3BC" w:themeFill="accent3" w:themeFillTint="66"/>
          </w:tcPr>
          <w:p w14:paraId="32ECBC20" w14:textId="53EE4AB3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color w:val="000000" w:themeColor="text1"/>
                <w:sz w:val="20"/>
                <w:szCs w:val="20"/>
                <w:lang w:eastAsia="en-US"/>
              </w:rPr>
              <w:t xml:space="preserve">BLAT WYSOKI, NISKI Z ZABUDOWĄ ŚCIANY WEJSCIE GŁÓWNE </w:t>
            </w:r>
          </w:p>
        </w:tc>
        <w:tc>
          <w:tcPr>
            <w:tcW w:w="1451" w:type="dxa"/>
            <w:gridSpan w:val="3"/>
            <w:shd w:val="clear" w:color="auto" w:fill="D6E3BC" w:themeFill="accent3" w:themeFillTint="66"/>
          </w:tcPr>
          <w:p w14:paraId="7A375BF3" w14:textId="77777777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</w:tc>
      </w:tr>
      <w:tr w:rsidR="00954F9F" w:rsidRPr="00DC08BE" w14:paraId="5F6BE39C" w14:textId="77777777" w:rsidTr="00A94BF4">
        <w:tc>
          <w:tcPr>
            <w:tcW w:w="9828" w:type="dxa"/>
            <w:gridSpan w:val="9"/>
          </w:tcPr>
          <w:p w14:paraId="54F8E3B7" w14:textId="77777777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6ECB94EF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Ogólne wymagania minimalne:</w:t>
            </w:r>
          </w:p>
          <w:p w14:paraId="131D855F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</w:p>
          <w:p w14:paraId="47C89CFA" w14:textId="10FE7D7A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Wykonawca przed przystąpieniem do produkcji mebli ma obowiązek wykonania pomiarów w pomieszczeniach, w których meble będą wykonywane oraz montowane, aby optymalnie dopasować meble do wymiarów wnętrz. Ostateczny wymiar oraz układ/wygląd ma być bezwzględnie zaakceptowany przez Zamawiającego przed przystąpieniem do produkcji mebli.</w:t>
            </w:r>
          </w:p>
          <w:p w14:paraId="49A6225C" w14:textId="1A519B89" w:rsidR="00C92E82" w:rsidRPr="005B2116" w:rsidRDefault="00C92E82" w:rsidP="00656AF9">
            <w:pPr>
              <w:pStyle w:val="Akapitzlist"/>
              <w:numPr>
                <w:ilvl w:val="0"/>
                <w:numId w:val="72"/>
              </w:num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Płyta wiórowa laminowana FR Uodporniona ogniowo, Gr. 18-podział z uwagi gabaryt płyty i wymiar pomieszczenia: panel dolny 2700 mm, panel górny wynikowy, 20 mm luzu do sufitu</w:t>
            </w:r>
          </w:p>
          <w:p w14:paraId="0580F65F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3F7850E9" w14:textId="77777777" w:rsidR="00C92E82" w:rsidRPr="005B2116" w:rsidRDefault="00C92E82" w:rsidP="00C92E82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Ściana 1</w:t>
            </w:r>
          </w:p>
          <w:p w14:paraId="05C4CF8B" w14:textId="77777777" w:rsidR="00C92E82" w:rsidRPr="005B2116" w:rsidRDefault="00C92E82" w:rsidP="00C92E82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pomieszczenia ok. 320 cm</w:t>
            </w:r>
          </w:p>
          <w:p w14:paraId="6A5AB341" w14:textId="77777777" w:rsidR="00C92E82" w:rsidRPr="005B2116" w:rsidRDefault="00C92E82" w:rsidP="00C92E82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ok. 260 cm</w:t>
            </w:r>
          </w:p>
          <w:p w14:paraId="349BA173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518D94A4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Ściana 2</w:t>
            </w:r>
          </w:p>
          <w:p w14:paraId="3F8C2594" w14:textId="77777777" w:rsidR="00C92E82" w:rsidRPr="005B2116" w:rsidRDefault="00C92E82" w:rsidP="00C92E82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Wysokość pomieszczenia ok. 320 cm</w:t>
            </w:r>
          </w:p>
          <w:p w14:paraId="7E8A7BF9" w14:textId="77777777" w:rsidR="00C92E82" w:rsidRPr="005B2116" w:rsidRDefault="00C92E82" w:rsidP="00C92E82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Szerokość ok. 460 cm</w:t>
            </w:r>
          </w:p>
          <w:p w14:paraId="4AB1DB56" w14:textId="77777777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11DFCC3B" w14:textId="7244DBE3" w:rsidR="00C92E82" w:rsidRPr="005B2116" w:rsidRDefault="00C92E82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56B47998" wp14:editId="6A80729D">
                  <wp:extent cx="2224900" cy="1171443"/>
                  <wp:effectExtent l="0" t="0" r="0" b="0"/>
                  <wp:docPr id="7" name="Obraz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371" cy="118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B0534" w14:textId="77777777" w:rsidR="00C92E82" w:rsidRPr="005B2116" w:rsidRDefault="00C92E82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71817058" w14:textId="77777777" w:rsidR="00C92E82" w:rsidRPr="005B2116" w:rsidRDefault="00C92E82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10EE98DD" w14:textId="71B4500F" w:rsidR="00C92E82" w:rsidRPr="005B2116" w:rsidRDefault="00C92E82" w:rsidP="00A94BF4">
            <w:pPr>
              <w:jc w:val="both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Rys. poglądowy </w:t>
            </w:r>
          </w:p>
          <w:p w14:paraId="66DA4A93" w14:textId="77777777" w:rsidR="00954F9F" w:rsidRPr="005B2116" w:rsidRDefault="00954F9F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</w:tc>
      </w:tr>
      <w:tr w:rsidR="00A94BF4" w:rsidRPr="00DC08BE" w14:paraId="5F0A01D0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3CA79446" w14:textId="35E166A1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32584D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03F01AC0" w14:textId="5782AC8A" w:rsidR="00A94BF4" w:rsidRPr="005B2116" w:rsidRDefault="0032584D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ANEKS NAROZNY PARTER 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2D3ED8A5" w14:textId="4DFE3DE6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A94BF4" w:rsidRPr="00DC08BE" w14:paraId="6DB580E6" w14:textId="77777777" w:rsidTr="00A94BF4">
        <w:tc>
          <w:tcPr>
            <w:tcW w:w="9828" w:type="dxa"/>
            <w:gridSpan w:val="9"/>
          </w:tcPr>
          <w:p w14:paraId="17D3D6F3" w14:textId="67C43B25" w:rsidR="00C92E82" w:rsidRPr="005B2116" w:rsidRDefault="00C92E82" w:rsidP="00C92E82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wymagania minimalne: </w:t>
            </w:r>
          </w:p>
          <w:p w14:paraId="34E9E38C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narożna dł. ok. 176x252 cm – do weryfikacji na pomiarach z natury. Wszystkie szafki wykonane z trójwarstwowej płyty wiórowej obustronnie pokrytej laminatem klasy higieniczności min. E1. </w:t>
            </w:r>
          </w:p>
          <w:p w14:paraId="0BCB3F57" w14:textId="0617FE75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Wszystkie krawędzie zewnętrzne (np. korpusy od spodu i od góry, szuflady od spodu) oklejone obrzeżem PCV lub ABS. Nie dopuszcza się, aby widoczne boki i inne elementy były skręcone na wkręty; wszystkie połączenia zewnętrze niewidoczne – klejone lub na złączki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Lamello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. </w:t>
            </w:r>
          </w:p>
          <w:p w14:paraId="0F49990B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W zestaw zabudowy wchodzi: zlewozmywak granitowy z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ociekaczem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, syfonem i z baterią. </w:t>
            </w:r>
          </w:p>
          <w:p w14:paraId="1580E376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lodówki pod blatowej oraz zmywarki 60 cm – ujęte w osobnej pozycji w SWZ</w:t>
            </w:r>
          </w:p>
          <w:p w14:paraId="0CA2DCA5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Montaż i instalacja zlewozmywaków, baterii, lodówek i zmywarek leży po stronie Wykonawcy.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</w:r>
          </w:p>
          <w:p w14:paraId="5EF750F3" w14:textId="77777777" w:rsidR="00C92E82" w:rsidRPr="005B2116" w:rsidRDefault="00C92E82" w:rsidP="00C92E82">
            <w:pPr>
              <w:autoSpaceDE w:val="0"/>
              <w:autoSpaceDN w:val="0"/>
              <w:adjustRightInd w:val="0"/>
              <w:ind w:left="72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50E95E28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Korpus powinien posiadać wysokość co najmniej 75 cm i głębokość co najmniej 55 cm. Szerokości szafek w przedziale 45-120 cm (Wybór szerokości poszczególnych modułów uzależniony od pomiaru z natury). </w:t>
            </w:r>
          </w:p>
          <w:p w14:paraId="23CE033E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Szafki dolne wsparte na wytrzymałych nóżkach z regulacją ukrytymi za cokołem. Nóżki nie gorsze niż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Hafele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AXILO z udźwigiem 150 kg na nóżkę.</w:t>
            </w:r>
          </w:p>
          <w:p w14:paraId="315F2BC7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Prowadnice szuflad nie gorsze niż Blum TANDEMBOX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Antaro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– pełen wysuw,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samodociąg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, metalowe boki, klasa obciążeniowa co najmniej 30 kg. W zabudowie przewidziana jedna szafka z 4 szufladami.</w:t>
            </w:r>
          </w:p>
          <w:p w14:paraId="2B1F4B5C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Każdy front szafki wyposażony w zawiasy nie gorsze niż BLUM z funkcją BLUMOTION czyli systemem hamowania pozwalającym zamykać meble delikatnie i cicho.  </w:t>
            </w:r>
          </w:p>
          <w:p w14:paraId="3BCF3955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Fronty wyposażone w uchwyty metalowe malowane proszkowo lub galwanizowane.</w:t>
            </w:r>
          </w:p>
          <w:p w14:paraId="6A9AC8A2" w14:textId="62FDC082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Podpórki pod półki metalowe z otuliną/gumą.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</w: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wiszące:</w:t>
            </w:r>
          </w:p>
          <w:p w14:paraId="4F0FE23E" w14:textId="77777777" w:rsidR="00C92E82" w:rsidRPr="005B2116" w:rsidRDefault="00C92E82" w:rsidP="00656AF9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Korpus powinien posiadać wysokość nie mniejszą niż 60cm oraz głębokość 30 cm. Szerokości szafek analogicznie do szafek dolnych – w przedziale 45-120 cm. (Wybór szerokości poszczególnych modułów uzależniony od pomiaru z natury). </w:t>
            </w:r>
          </w:p>
          <w:p w14:paraId="2F6733E0" w14:textId="77777777" w:rsidR="00C92E82" w:rsidRPr="005B2116" w:rsidRDefault="00C92E82" w:rsidP="00656AF9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Zawieszki szafek wiszących nie gorsze niż CAMAR 806 – nośność do 100 kg na szafkę, regulacja w zakresie 28 mm pion, 25 mm poziom.</w:t>
            </w:r>
          </w:p>
          <w:p w14:paraId="253DD991" w14:textId="77777777" w:rsidR="00C92E82" w:rsidRPr="005B2116" w:rsidRDefault="00C92E82" w:rsidP="00C92E82">
            <w:pPr>
              <w:autoSpaceDE w:val="0"/>
              <w:autoSpaceDN w:val="0"/>
              <w:adjustRightInd w:val="0"/>
              <w:ind w:left="72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</w:p>
          <w:p w14:paraId="50D04433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z płyty wiórowej pokrytej laminatem HPL zapewniający wysoką odporność na temperaturę oraz ścieranie.</w:t>
            </w:r>
          </w:p>
          <w:p w14:paraId="60D53F07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Blat głębokości ok. 60 cm oraz 3,8cm grubości. </w:t>
            </w:r>
          </w:p>
          <w:p w14:paraId="6FDFDBF6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Blaty łączone ze sobą pod kątem 90</w:t>
            </w: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° łącznikami do blatów.</w:t>
            </w:r>
          </w:p>
          <w:p w14:paraId="7A066633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Łączna wysokość szafek dolnych wraz z blatem i nóżkami powinna wynosić nie mniej niż 90cm.</w:t>
            </w:r>
          </w:p>
          <w:p w14:paraId="540C1733" w14:textId="18BA6016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Po wycięciu otworów na zlewozmywak, umywalki i baterię należy odpowiednio zabezpieczyć - w tym celu na surowe krawędzie należy nałożyć i uszczelnić silikonem. </w:t>
            </w:r>
          </w:p>
          <w:p w14:paraId="5AF97342" w14:textId="4104D9B3" w:rsidR="00412AA5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boczne krawędzie blatu wykończone obrzeżem PCV lub ABS.</w:t>
            </w:r>
          </w:p>
          <w:p w14:paraId="3B162B5E" w14:textId="452C4C3B" w:rsidR="00412AA5" w:rsidRPr="005B2116" w:rsidRDefault="00C92E82" w:rsidP="00A94BF4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4F754687" wp14:editId="0D6A201F">
                  <wp:extent cx="2001567" cy="1790876"/>
                  <wp:effectExtent l="0" t="0" r="5080" b="0"/>
                  <wp:docPr id="8" name="Obraz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449" cy="1814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46C87F" w14:textId="77777777" w:rsidR="00412AA5" w:rsidRPr="005B2116" w:rsidRDefault="00412AA5" w:rsidP="00A94BF4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9C60B89" w14:textId="2017D8FC" w:rsidR="00412AA5" w:rsidRPr="005B2116" w:rsidRDefault="00412AA5" w:rsidP="00A94BF4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Rysunek poglądowy</w:t>
            </w:r>
          </w:p>
        </w:tc>
      </w:tr>
      <w:tr w:rsidR="00A94BF4" w:rsidRPr="00DC08BE" w14:paraId="43D7F3FC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671EFA9A" w14:textId="34663D39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4B33DA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2A80DA50" w14:textId="3F204FDC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ANEKS </w:t>
            </w:r>
            <w:r w:rsidR="004B33DA" w:rsidRPr="005B2116">
              <w:rPr>
                <w:rFonts w:asciiTheme="minorHAnsi" w:hAnsiTheme="minorHAnsi" w:cstheme="minorHAnsi"/>
                <w:sz w:val="20"/>
                <w:szCs w:val="20"/>
              </w:rPr>
              <w:t>SALA NARAD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2C43E5E9" w14:textId="25050E31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7057C98D" w14:textId="77777777" w:rsidTr="00A94BF4">
        <w:tc>
          <w:tcPr>
            <w:tcW w:w="9828" w:type="dxa"/>
            <w:gridSpan w:val="9"/>
          </w:tcPr>
          <w:p w14:paraId="7A677A53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minimalne wymagania </w:t>
            </w:r>
          </w:p>
          <w:p w14:paraId="6ECCC6FF" w14:textId="77777777" w:rsidR="00C92E82" w:rsidRPr="005B2116" w:rsidRDefault="00C92E82" w:rsidP="00C92E82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</w:p>
          <w:p w14:paraId="40FB26CA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prosta ok. 193 cm – do weryfikacji na pomiarach z natury. </w:t>
            </w:r>
          </w:p>
          <w:p w14:paraId="7E0BDA7C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lodówki pod blatowej oraz zmywarki 45 cm – ujęte w osobnej pozycji w SWZ</w:t>
            </w:r>
          </w:p>
          <w:p w14:paraId="27C9D5B6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blacie i szafkach przewidzieć otwory na przepusty kablowe umożliwiające podłączenie sprzętów AGD.</w:t>
            </w:r>
          </w:p>
          <w:p w14:paraId="05187AF7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Opaska boczna i górna wykonana z tej samej płyty co szafki górne. </w:t>
            </w:r>
          </w:p>
          <w:p w14:paraId="17321306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W zestaw zabudowy wchodzi: zlewozmywak granitowy z </w:t>
            </w:r>
            <w:proofErr w:type="spellStart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ociekaczem</w:t>
            </w:r>
            <w:proofErr w:type="spellEnd"/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, syfonem i z baterią. </w:t>
            </w:r>
          </w:p>
          <w:p w14:paraId="771096FB" w14:textId="77777777" w:rsidR="00C92E82" w:rsidRPr="005B2116" w:rsidRDefault="00C92E82" w:rsidP="00656AF9">
            <w:pPr>
              <w:numPr>
                <w:ilvl w:val="0"/>
                <w:numId w:val="36"/>
              </w:num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bez łączeń – wykonany z jednego blatu.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</w:r>
          </w:p>
          <w:p w14:paraId="527D182A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2414DC33" w14:textId="77777777" w:rsidR="00C92E82" w:rsidRPr="005B2116" w:rsidRDefault="00C92E82" w:rsidP="00656AF9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Szafka zlewozmywakowa dopasowana wymiarem do istniejącego podgrzewacza wody oraz pompy.</w:t>
            </w:r>
          </w:p>
          <w:p w14:paraId="4F505B4E" w14:textId="77777777" w:rsidR="00C92E82" w:rsidRPr="005B2116" w:rsidRDefault="00C92E82" w:rsidP="00C92E82">
            <w:pPr>
              <w:ind w:left="72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58CBA3D0" w14:textId="77777777" w:rsidR="00C92E82" w:rsidRPr="005B2116" w:rsidRDefault="00C92E82" w:rsidP="00C92E82">
            <w:p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wiszące:</w:t>
            </w:r>
          </w:p>
          <w:p w14:paraId="175852A8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Szafka wisząca nad lodówką dostosowana do zabudowy mikrofalówki.</w:t>
            </w:r>
          </w:p>
          <w:p w14:paraId="3267C6AE" w14:textId="77777777" w:rsidR="00C92E82" w:rsidRPr="005B2116" w:rsidRDefault="00C92E82" w:rsidP="00C92E82">
            <w:pPr>
              <w:spacing w:line="259" w:lineRule="auto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 w:type="page"/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Pozostałe techniczne elementy wykonania zabudowy zgodnie z opisem technicznym Z7</w:t>
            </w:r>
          </w:p>
          <w:p w14:paraId="3916E0B5" w14:textId="77777777" w:rsidR="00E26A0A" w:rsidRPr="005B2116" w:rsidRDefault="00E26A0A" w:rsidP="00A94BF4">
            <w:pPr>
              <w:jc w:val="both"/>
              <w:rPr>
                <w:rFonts w:asciiTheme="minorHAnsi" w:hAnsiTheme="minorHAnsi" w:cstheme="minorHAnsi"/>
                <w:b/>
                <w:bCs/>
                <w:lang w:eastAsia="en-US"/>
              </w:rPr>
            </w:pPr>
          </w:p>
          <w:p w14:paraId="0D832EAD" w14:textId="63EBDEAC" w:rsidR="00E26A0A" w:rsidRPr="005B2116" w:rsidRDefault="00C92E82" w:rsidP="00A94BF4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6ACA6830" wp14:editId="1919D7F9">
                  <wp:extent cx="1420059" cy="1222010"/>
                  <wp:effectExtent l="0" t="0" r="2540" b="0"/>
                  <wp:docPr id="9" name="Obraz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320" cy="1243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90E600" w14:textId="77777777" w:rsidR="00E26A0A" w:rsidRPr="005B2116" w:rsidRDefault="00E26A0A" w:rsidP="00A94BF4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6DD17B51" w14:textId="77777777" w:rsidR="00A94BF4" w:rsidRPr="005B2116" w:rsidRDefault="00807EB0" w:rsidP="00A94BF4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Rysunek 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>poglądow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>y</w:t>
            </w:r>
          </w:p>
          <w:p w14:paraId="446BA2F7" w14:textId="13E418F1" w:rsidR="00A51C00" w:rsidRPr="005B2116" w:rsidRDefault="00A51C00" w:rsidP="00A94BF4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A94BF4" w:rsidRPr="00DC08BE" w14:paraId="2BBC0C3D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72DC1A22" w14:textId="024EF076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4B33DA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00E38A8F" w14:textId="4EF00061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ANEKS </w:t>
            </w:r>
            <w:r w:rsidR="004B33DA" w:rsidRPr="005B2116">
              <w:rPr>
                <w:rFonts w:asciiTheme="minorHAnsi" w:hAnsiTheme="minorHAnsi" w:cstheme="minorHAnsi"/>
                <w:sz w:val="20"/>
                <w:szCs w:val="20"/>
              </w:rPr>
              <w:t xml:space="preserve">KUCHENNY PRZY SALI KONFERENCYJNEJ 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34473B55" w14:textId="7B3B1798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A94BF4" w:rsidRPr="00DC08BE" w14:paraId="66BF0B67" w14:textId="77777777" w:rsidTr="00A94BF4">
        <w:tc>
          <w:tcPr>
            <w:tcW w:w="9828" w:type="dxa"/>
            <w:gridSpan w:val="9"/>
          </w:tcPr>
          <w:p w14:paraId="64E49825" w14:textId="7EBD7213" w:rsidR="00807EB0" w:rsidRPr="005B2116" w:rsidRDefault="00A94BF4" w:rsidP="00C92E82">
            <w:pPr>
              <w:jc w:val="both"/>
              <w:rPr>
                <w:rFonts w:asciiTheme="minorHAnsi" w:hAnsiTheme="minorHAnsi" w:cstheme="minorHAnsi"/>
                <w:noProof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t xml:space="preserve">  </w:t>
            </w:r>
          </w:p>
          <w:p w14:paraId="3EED3143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minimalne wymagania </w:t>
            </w:r>
          </w:p>
          <w:p w14:paraId="2C87A20B" w14:textId="77777777" w:rsidR="00C92E82" w:rsidRPr="005B2116" w:rsidRDefault="00C92E82" w:rsidP="00C92E82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</w:p>
          <w:p w14:paraId="6A605D81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prosta ok. 410 cm (szafki górne i dolne) – do weryfikacji na pomiarach z natury. </w:t>
            </w:r>
          </w:p>
          <w:p w14:paraId="0DF01215" w14:textId="77777777" w:rsidR="00C92E82" w:rsidRPr="005B2116" w:rsidRDefault="00C92E82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zmywarki 60 cm – ujęte w osobnej pozycji w SWZ</w:t>
            </w:r>
          </w:p>
          <w:p w14:paraId="4DF2588A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653B86B7" w14:textId="77777777" w:rsidR="00C92E82" w:rsidRPr="005B2116" w:rsidRDefault="00C92E82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3 szafki dolne z 4 szufladami</w:t>
            </w:r>
          </w:p>
          <w:p w14:paraId="37ABF97E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5B8F1689" w14:textId="77777777" w:rsidR="00C92E82" w:rsidRPr="005B2116" w:rsidRDefault="00C92E82" w:rsidP="00C92E82">
            <w:p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</w:p>
          <w:p w14:paraId="1B6075B7" w14:textId="77777777" w:rsidR="00C92E82" w:rsidRPr="005B2116" w:rsidRDefault="00C92E82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bez łączeń – wykonany z jednego blatu.</w:t>
            </w:r>
          </w:p>
          <w:p w14:paraId="5E90AF31" w14:textId="77777777" w:rsidR="00C92E82" w:rsidRPr="005B2116" w:rsidRDefault="00C92E82" w:rsidP="00C92E82">
            <w:pPr>
              <w:ind w:left="72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6F9DD01A" w14:textId="77777777" w:rsidR="00C92E82" w:rsidRPr="005B2116" w:rsidRDefault="00C92E82" w:rsidP="00C92E82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 w:type="page"/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Pozostałe techniczne elementy wykonania zabudowy zgodnie z opisem technicznym Z7</w:t>
            </w:r>
          </w:p>
          <w:p w14:paraId="0FF33F45" w14:textId="6D56AA7E" w:rsidR="00807EB0" w:rsidRPr="005B2116" w:rsidRDefault="00807EB0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</w:rPr>
            </w:pPr>
          </w:p>
          <w:p w14:paraId="48C012BC" w14:textId="3A9E30C2" w:rsidR="00807EB0" w:rsidRPr="005B2116" w:rsidRDefault="00C92E82" w:rsidP="00A94BF4">
            <w:pPr>
              <w:spacing w:after="60"/>
              <w:jc w:val="both"/>
              <w:rPr>
                <w:rFonts w:asciiTheme="minorHAnsi" w:hAnsiTheme="minorHAnsi" w:cstheme="minorHAnsi"/>
                <w:noProof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2E63B12D" wp14:editId="52E9C572">
                  <wp:extent cx="2202025" cy="1048761"/>
                  <wp:effectExtent l="0" t="0" r="0" b="5715"/>
                  <wp:docPr id="10" name="Obraz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523" cy="107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0BDA35" w14:textId="7037E533" w:rsidR="00A94BF4" w:rsidRPr="005B2116" w:rsidRDefault="00807EB0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Rysunek 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>poglądow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>y</w:t>
            </w:r>
          </w:p>
        </w:tc>
      </w:tr>
      <w:tr w:rsidR="00A94BF4" w:rsidRPr="00DC08BE" w14:paraId="3B1646C5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4A255AB0" w14:textId="3DB9A9A7" w:rsidR="00A94BF4" w:rsidRPr="005B2116" w:rsidRDefault="00A94BF4" w:rsidP="000669C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4B33DA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="000669CE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1614FDD6" w14:textId="16AE4223" w:rsidR="00A94BF4" w:rsidRPr="005B2116" w:rsidRDefault="00A94BF4" w:rsidP="000669C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ANEKS I PIĘTRO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3E5AC3CC" w14:textId="07B30E5F" w:rsidR="00A94BF4" w:rsidRPr="005B2116" w:rsidRDefault="00A94BF4" w:rsidP="000669C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A94BF4" w:rsidRPr="00DC08BE" w14:paraId="1C675CB1" w14:textId="77777777" w:rsidTr="00A94BF4">
        <w:tc>
          <w:tcPr>
            <w:tcW w:w="9828" w:type="dxa"/>
            <w:gridSpan w:val="9"/>
          </w:tcPr>
          <w:p w14:paraId="463B2AEC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minimalne wymagania </w:t>
            </w:r>
          </w:p>
          <w:p w14:paraId="66EA875C" w14:textId="77777777" w:rsidR="000669CE" w:rsidRPr="005B2116" w:rsidRDefault="000669CE" w:rsidP="000669CE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</w:p>
          <w:p w14:paraId="4E57B647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narożna ok. 283x161 cm (szafki górne i dolne) – do weryfikacji na pomiarach z natury. </w:t>
            </w:r>
          </w:p>
          <w:p w14:paraId="15F8A42D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zmywarki 60 cm – ujęte w osobnej pozycji w SWZ</w:t>
            </w:r>
          </w:p>
          <w:p w14:paraId="7EBF18C7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0426809C" w14:textId="77777777" w:rsidR="000669CE" w:rsidRPr="005B2116" w:rsidRDefault="000669CE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1 szafka dolna z 4 szufladami</w:t>
            </w:r>
          </w:p>
          <w:p w14:paraId="7FCC53E3" w14:textId="77777777" w:rsidR="000669CE" w:rsidRPr="005B2116" w:rsidRDefault="000669CE" w:rsidP="000669CE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7A3C6529" w14:textId="423726D2" w:rsidR="00807EB0" w:rsidRPr="005B2116" w:rsidRDefault="000669CE" w:rsidP="000669CE">
            <w:pPr>
              <w:spacing w:line="259" w:lineRule="auto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 w:type="page"/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Pozostałe techniczne elementy wykonania zabudowy zgodnie z opisem technicznym Z7</w:t>
            </w:r>
          </w:p>
          <w:p w14:paraId="4A428B27" w14:textId="6512CAF4" w:rsidR="00807EB0" w:rsidRPr="005B2116" w:rsidRDefault="00807EB0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5A4D34F8" w14:textId="243562ED" w:rsidR="00807EB0" w:rsidRPr="005B2116" w:rsidRDefault="000669CE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2F20DF23" wp14:editId="5A775123">
                  <wp:extent cx="1415845" cy="1015532"/>
                  <wp:effectExtent l="0" t="0" r="0" b="635"/>
                  <wp:docPr id="11" name="Obraz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881" cy="1049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2C512" w14:textId="77777777" w:rsidR="00C22C2D" w:rsidRPr="005B2116" w:rsidRDefault="00C22C2D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54109D17" w14:textId="073BE3EF" w:rsidR="00A94BF4" w:rsidRPr="005B2116" w:rsidRDefault="000669CE" w:rsidP="000669CE">
            <w:pPr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Rys. 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 xml:space="preserve"> poglądow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>y</w:t>
            </w:r>
          </w:p>
        </w:tc>
      </w:tr>
      <w:tr w:rsidR="00A94BF4" w:rsidRPr="00DC08BE" w14:paraId="6A0C1B6A" w14:textId="77777777" w:rsidTr="00064C62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445BA3E7" w14:textId="3D4EF313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084E6B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="000669CE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0AABB834" w14:textId="18CFEDFB" w:rsidR="00A94BF4" w:rsidRPr="005B2116" w:rsidRDefault="00A94BF4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ANEKS II PIĘTRO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78C649DA" w14:textId="25C42D0C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6D1A8EDB" w14:textId="77777777" w:rsidTr="00A94BF4">
        <w:tc>
          <w:tcPr>
            <w:tcW w:w="9828" w:type="dxa"/>
            <w:gridSpan w:val="9"/>
          </w:tcPr>
          <w:p w14:paraId="59F111A7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minimalne wymagania </w:t>
            </w:r>
          </w:p>
          <w:p w14:paraId="103F2197" w14:textId="77777777" w:rsidR="000669CE" w:rsidRPr="005B2116" w:rsidRDefault="000669CE" w:rsidP="000669CE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</w:p>
          <w:p w14:paraId="60F8633D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prosta ok. 410 cm (szafki górne i dolne) – do weryfikacji na pomiarach z natury. </w:t>
            </w:r>
          </w:p>
          <w:p w14:paraId="3403FCA5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zmywarki 45 cm – ujęte w osobnej pozycji w SWZ</w:t>
            </w:r>
          </w:p>
          <w:p w14:paraId="1800057C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53DF1AB8" w14:textId="77777777" w:rsidR="000669CE" w:rsidRPr="005B2116" w:rsidRDefault="000669CE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2 szafki dolne z 4 szufladami</w:t>
            </w:r>
          </w:p>
          <w:p w14:paraId="3110F949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73382355" w14:textId="77777777" w:rsidR="000669CE" w:rsidRPr="005B2116" w:rsidRDefault="000669CE" w:rsidP="000669CE">
            <w:p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</w:p>
          <w:p w14:paraId="4BB06E76" w14:textId="0B985256" w:rsidR="000669CE" w:rsidRPr="005B2116" w:rsidRDefault="000669CE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bez łączeń – wykonany z jednego elementu</w:t>
            </w:r>
          </w:p>
          <w:p w14:paraId="4A8A8500" w14:textId="77777777" w:rsidR="000669CE" w:rsidRPr="005B2116" w:rsidRDefault="000669CE" w:rsidP="000669CE">
            <w:pPr>
              <w:ind w:left="72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3F1D2C90" w14:textId="77777777" w:rsidR="000669CE" w:rsidRPr="005B2116" w:rsidRDefault="000669CE" w:rsidP="000669CE">
            <w:pPr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 w:type="page"/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Pozostałe techniczne elementy wykonania zabudowy zgodnie z opisem technicznym Z7</w:t>
            </w:r>
          </w:p>
          <w:p w14:paraId="2A166EFE" w14:textId="4CE999C9" w:rsidR="001443E1" w:rsidRPr="005B2116" w:rsidRDefault="000669CE" w:rsidP="000669CE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68FD0EEB" wp14:editId="0A453DEF">
                  <wp:extent cx="1675778" cy="836023"/>
                  <wp:effectExtent l="0" t="0" r="635" b="2540"/>
                  <wp:docPr id="12" name="Obraz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384" cy="857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AE973" w14:textId="56937D3C" w:rsidR="00A94BF4" w:rsidRPr="005B2116" w:rsidRDefault="000669CE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</w:rPr>
              <w:t>Rys.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 xml:space="preserve"> poglądowe</w:t>
            </w:r>
          </w:p>
        </w:tc>
      </w:tr>
      <w:tr w:rsidR="00A94BF4" w:rsidRPr="00DC08BE" w14:paraId="249DC021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2EE75C99" w14:textId="7EC5CE66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Z1</w:t>
            </w:r>
            <w:r w:rsidR="000669CE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7CD828ED" w14:textId="5922EF46" w:rsidR="00A94BF4" w:rsidRPr="005B2116" w:rsidRDefault="00084E6B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BLAT PODAWCZY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0BA71A04" w14:textId="7200DEAD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099DC9FF" w14:textId="77777777" w:rsidTr="00A94BF4">
        <w:tc>
          <w:tcPr>
            <w:tcW w:w="9828" w:type="dxa"/>
            <w:gridSpan w:val="9"/>
          </w:tcPr>
          <w:p w14:paraId="5618A18C" w14:textId="77777777" w:rsidR="000669CE" w:rsidRPr="005B2116" w:rsidRDefault="000669CE" w:rsidP="000669CE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9FA55D3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 xml:space="preserve">Ogólne minimalne wymagania </w:t>
            </w:r>
          </w:p>
          <w:p w14:paraId="63BB2A96" w14:textId="77777777" w:rsidR="000669CE" w:rsidRPr="005B2116" w:rsidRDefault="000669CE" w:rsidP="000669CE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</w:p>
          <w:p w14:paraId="1E5D9968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Zabudowa prosta ok. 220 cm (szafki górne i dolne) – do weryfikacji na pomiarach z natury. </w:t>
            </w:r>
          </w:p>
          <w:p w14:paraId="07D2E741" w14:textId="77777777" w:rsidR="000669CE" w:rsidRPr="005B2116" w:rsidRDefault="000669CE" w:rsidP="00656AF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 zabudowie przewidzieć miejsce i niezbędne materiały do zabudowy zmywarki 60 cm – ujęte w osobnej pozycji w SWZ</w:t>
            </w:r>
          </w:p>
          <w:p w14:paraId="40FE4C21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Szafki dolne:</w:t>
            </w:r>
          </w:p>
          <w:p w14:paraId="76BB6B92" w14:textId="78A7008C" w:rsidR="000669CE" w:rsidRPr="005B2116" w:rsidRDefault="000669CE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1 szafka doln</w:t>
            </w:r>
            <w:r w:rsidR="00BF3298"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a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z 4 szufladami</w:t>
            </w:r>
          </w:p>
          <w:p w14:paraId="0F1ABB39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0F8D44DD" w14:textId="77777777" w:rsidR="000669CE" w:rsidRPr="005B2116" w:rsidRDefault="000669CE" w:rsidP="000669CE">
            <w:p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</w:p>
          <w:p w14:paraId="39978CE1" w14:textId="588D6B3A" w:rsidR="000669CE" w:rsidRPr="005B2116" w:rsidRDefault="000669CE" w:rsidP="00656AF9">
            <w:pPr>
              <w:numPr>
                <w:ilvl w:val="0"/>
                <w:numId w:val="42"/>
              </w:num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bez łączeń – wykonany z jednego elementu.</w:t>
            </w:r>
          </w:p>
          <w:p w14:paraId="06046F3B" w14:textId="77777777" w:rsidR="000669CE" w:rsidRPr="005B2116" w:rsidRDefault="000669CE" w:rsidP="000669CE">
            <w:pPr>
              <w:ind w:left="72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732BD597" w14:textId="77777777" w:rsidR="000669CE" w:rsidRPr="005B2116" w:rsidRDefault="000669CE" w:rsidP="000669CE">
            <w:pPr>
              <w:spacing w:after="16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 w:type="page"/>
            </w:r>
            <w:r w:rsidRPr="005B2116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Pozostałe techniczne elementy wykonania zabudowy zgodnie z opisem technicznym Z7</w:t>
            </w:r>
          </w:p>
          <w:p w14:paraId="0BA465C0" w14:textId="26FE7827" w:rsidR="001443E1" w:rsidRPr="005B2116" w:rsidRDefault="000669CE" w:rsidP="000669CE">
            <w:pPr>
              <w:autoSpaceDE w:val="0"/>
              <w:autoSpaceDN w:val="0"/>
              <w:adjustRightInd w:val="0"/>
              <w:spacing w:after="160"/>
              <w:rPr>
                <w:rFonts w:asciiTheme="minorHAnsi" w:eastAsia="Calibri" w:hAnsiTheme="minorHAnsi" w:cstheme="minorHAnsi"/>
                <w:bCs/>
                <w:color w:val="2C2929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1BA588B9" wp14:editId="598846F2">
                  <wp:extent cx="1736096" cy="1377921"/>
                  <wp:effectExtent l="0" t="0" r="3810" b="0"/>
                  <wp:docPr id="13" name="Obraz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942" cy="1402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08010" w14:textId="04C36CF3" w:rsidR="00A94BF4" w:rsidRPr="005B2116" w:rsidRDefault="00751732" w:rsidP="00A94BF4">
            <w:pPr>
              <w:spacing w:before="80" w:after="80"/>
              <w:jc w:val="both"/>
              <w:rPr>
                <w:rFonts w:asciiTheme="minorHAnsi" w:hAnsiTheme="minorHAnsi" w:cstheme="minorHAnsi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>Rys</w:t>
            </w:r>
            <w:r w:rsidR="000669CE" w:rsidRPr="005B2116">
              <w:rPr>
                <w:rFonts w:asciiTheme="minorHAnsi" w:hAnsiTheme="minorHAnsi" w:cstheme="minorHAnsi"/>
                <w:noProof/>
                <w:sz w:val="20"/>
              </w:rPr>
              <w:t>.</w:t>
            </w: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 </w:t>
            </w:r>
            <w:r w:rsidR="00A94BF4" w:rsidRPr="005B2116">
              <w:rPr>
                <w:rFonts w:asciiTheme="minorHAnsi" w:hAnsiTheme="minorHAnsi" w:cstheme="minorHAnsi"/>
                <w:noProof/>
                <w:sz w:val="20"/>
              </w:rPr>
              <w:t xml:space="preserve"> poglądowe</w:t>
            </w:r>
          </w:p>
        </w:tc>
      </w:tr>
      <w:tr w:rsidR="00A94BF4" w:rsidRPr="00DC08BE" w14:paraId="754E0FF5" w14:textId="77777777" w:rsidTr="0093339E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055AE97F" w14:textId="6C23CCEF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Z1</w:t>
            </w:r>
            <w:r w:rsidR="000669CE" w:rsidRPr="005B2116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0BBC66E9" w14:textId="42894221" w:rsidR="00A94BF4" w:rsidRPr="005B2116" w:rsidRDefault="00084E6B" w:rsidP="00A94BF4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BLAT PODAWCZY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55C4ADD8" w14:textId="266B9154" w:rsidR="00A94BF4" w:rsidRPr="005B211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94BF4" w:rsidRPr="00DC08BE" w14:paraId="5AF8A67E" w14:textId="77777777" w:rsidTr="00A94BF4">
        <w:tc>
          <w:tcPr>
            <w:tcW w:w="9828" w:type="dxa"/>
            <w:gridSpan w:val="9"/>
          </w:tcPr>
          <w:p w14:paraId="5417496A" w14:textId="7D1046B6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Wykonawca przed przystąpieniem do produkcji mebli na wymiar ma obowiązek wykonania pomiarów w pomieszczeniach, w których meble będą wykonywane oraz montowane, aby optymalnie dopasować meble do wymiarów wnętrz. Ostateczny wymiar oraz układ/wygląd ma być bezwzględnie zaakceptowany przez Zamawiającego przed przystąpieniem do produkcji mebli.</w:t>
            </w:r>
          </w:p>
          <w:p w14:paraId="1C685D13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podawczy o wymiarach ok. 2150 x 450 mm</w:t>
            </w:r>
          </w:p>
          <w:p w14:paraId="6AC75527" w14:textId="03737F9D" w:rsidR="000669CE" w:rsidRPr="005B2116" w:rsidRDefault="000669CE" w:rsidP="00656AF9">
            <w:pPr>
              <w:numPr>
                <w:ilvl w:val="0"/>
                <w:numId w:val="51"/>
              </w:num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Blat wykonany z płyty wiórowej trójwarstwowej, dwustronnie </w:t>
            </w:r>
            <w:proofErr w:type="spellStart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melaminowanej</w:t>
            </w:r>
            <w:proofErr w:type="spellEnd"/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grubości min. 25mm. Emisja formaldehydu w klasie E</w:t>
            </w:r>
            <w:r w:rsidR="004B18F4"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>-1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 obniżonej zawartości formaldehydów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  <w:t>Blat wsparty na jednej nodze oraz na kątownikach mocowanych do ścian. Kątowniki powinny być wytrzymałe oraz możliwie jak najmniej widoczne.</w:t>
            </w:r>
          </w:p>
          <w:p w14:paraId="1FD5B215" w14:textId="7F2BFB02" w:rsidR="000669CE" w:rsidRPr="005B2116" w:rsidRDefault="000669CE" w:rsidP="00656AF9">
            <w:pPr>
              <w:numPr>
                <w:ilvl w:val="0"/>
                <w:numId w:val="44"/>
              </w:numPr>
              <w:spacing w:before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Noga: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</w:t>
            </w:r>
            <w:r w:rsidRPr="005B211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Nogi wykonane z rury 50x50 mm, grubości 2mm </w:t>
            </w:r>
          </w:p>
          <w:p w14:paraId="7C1A9C4B" w14:textId="641DA379" w:rsidR="000669CE" w:rsidRPr="005B2116" w:rsidRDefault="000669CE" w:rsidP="000669CE">
            <w:pPr>
              <w:ind w:left="720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0B0D49B3" w14:textId="02035E8E" w:rsidR="000669CE" w:rsidRPr="005B2116" w:rsidRDefault="000669CE" w:rsidP="000669CE">
            <w:pPr>
              <w:spacing w:before="40"/>
              <w:ind w:left="72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564F1B1B" wp14:editId="32D5D5EA">
                  <wp:extent cx="2376597" cy="1453769"/>
                  <wp:effectExtent l="0" t="0" r="0" b="0"/>
                  <wp:docPr id="14" name="Obraz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198" cy="1492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43E1" w:rsidRPr="005B2116">
              <w:rPr>
                <w:rFonts w:asciiTheme="minorHAnsi" w:eastAsia="Calibri" w:hAnsiTheme="minorHAnsi" w:cstheme="minorHAnsi"/>
                <w:bCs/>
                <w:color w:val="2C2929"/>
              </w:rPr>
              <w:br/>
            </w:r>
          </w:p>
          <w:p w14:paraId="6322C5AB" w14:textId="56E8E1E1" w:rsidR="001443E1" w:rsidRPr="005B2116" w:rsidRDefault="001443E1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65AA11AB" w14:textId="3F122F25" w:rsidR="00A51C00" w:rsidRDefault="00A51C00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37A76BC5" w14:textId="77777777" w:rsidR="00EB5FCB" w:rsidRPr="005B2116" w:rsidRDefault="00EB5FCB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46E504DE" w14:textId="4A7910E7" w:rsidR="00A94BF4" w:rsidRPr="005B2116" w:rsidRDefault="000669CE" w:rsidP="000669CE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5B2116">
              <w:rPr>
                <w:rFonts w:asciiTheme="minorHAnsi" w:hAnsiTheme="minorHAnsi" w:cstheme="minorHAnsi"/>
                <w:noProof/>
                <w:sz w:val="20"/>
              </w:rPr>
              <w:t xml:space="preserve">Rys. Poglądowy </w:t>
            </w:r>
          </w:p>
        </w:tc>
      </w:tr>
      <w:tr w:rsidR="000669CE" w:rsidRPr="00DC08BE" w14:paraId="073D04B1" w14:textId="4B582366" w:rsidTr="0093339E">
        <w:tc>
          <w:tcPr>
            <w:tcW w:w="828" w:type="dxa"/>
            <w:gridSpan w:val="4"/>
            <w:shd w:val="clear" w:color="auto" w:fill="D6E3BC" w:themeFill="accent3" w:themeFillTint="66"/>
          </w:tcPr>
          <w:p w14:paraId="161037E5" w14:textId="6415AB19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Z14</w:t>
            </w:r>
          </w:p>
        </w:tc>
        <w:tc>
          <w:tcPr>
            <w:tcW w:w="7534" w:type="dxa"/>
            <w:shd w:val="clear" w:color="auto" w:fill="D6E3BC" w:themeFill="accent3" w:themeFillTint="66"/>
          </w:tcPr>
          <w:p w14:paraId="7DB78122" w14:textId="4077767F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BLAT PODAWCZY </w:t>
            </w:r>
          </w:p>
        </w:tc>
        <w:tc>
          <w:tcPr>
            <w:tcW w:w="1466" w:type="dxa"/>
            <w:gridSpan w:val="4"/>
            <w:shd w:val="clear" w:color="auto" w:fill="D6E3BC" w:themeFill="accent3" w:themeFillTint="66"/>
          </w:tcPr>
          <w:p w14:paraId="0F52D8B3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</w:tc>
      </w:tr>
      <w:tr w:rsidR="000669CE" w:rsidRPr="00DC08BE" w14:paraId="3D05CF87" w14:textId="77777777" w:rsidTr="00A94BF4">
        <w:tc>
          <w:tcPr>
            <w:tcW w:w="9828" w:type="dxa"/>
            <w:gridSpan w:val="9"/>
          </w:tcPr>
          <w:p w14:paraId="2CAE7896" w14:textId="2691BAF3" w:rsidR="000669CE" w:rsidRPr="005B2116" w:rsidRDefault="000669CE" w:rsidP="000669CE">
            <w:pPr>
              <w:spacing w:line="259" w:lineRule="auto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Wykonawca przed przystąpieniem do produkcji mebli na wymiar ma obowiązek wykonania pomiarów w pomieszczeniach, w których meble będą wykonywane oraz montowane, aby optymalnie dopasować meble do wymiarów wnętrz. Ostateczny wymiar oraz układ/wygląd ma być bezwzględnie zaakceptowany przez Zamawiającego przed przystąpieniem do produkcji mebli.</w:t>
            </w:r>
          </w:p>
          <w:p w14:paraId="3C54E091" w14:textId="77777777" w:rsidR="000669CE" w:rsidRPr="005B2116" w:rsidRDefault="000669CE" w:rsidP="000669CE">
            <w:pPr>
              <w:spacing w:line="259" w:lineRule="auto"/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>Blat podawczy o wymiarach ok. 920 x 200 mm – szerokość dopasowana do okna podawczego</w:t>
            </w:r>
          </w:p>
          <w:p w14:paraId="0BF9C147" w14:textId="1F37FEDB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eastAsia="Calibri" w:hAnsiTheme="minorHAnsi" w:cstheme="minorHAnsi"/>
                <w:b/>
                <w:color w:val="2C2929"/>
                <w:sz w:val="20"/>
                <w:szCs w:val="20"/>
              </w:rPr>
              <w:t>Blat roboczy: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t xml:space="preserve"> (opis blatu biurka)</w:t>
            </w:r>
            <w:r w:rsidRPr="005B2116"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  <w:br/>
              <w:t>Blat wsparty na kątownikach mocowanych do ściany. Kątowniki powinny być wytrzymałe oraz możliwie jak najmniej widoczne</w:t>
            </w:r>
          </w:p>
          <w:p w14:paraId="35F40B81" w14:textId="7DFEA488" w:rsidR="000669CE" w:rsidRPr="005B2116" w:rsidRDefault="0093339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noProof/>
                <w:color w:val="000000"/>
                <w:sz w:val="20"/>
                <w:szCs w:val="20"/>
              </w:rPr>
              <w:drawing>
                <wp:inline distT="0" distB="0" distL="0" distR="0" wp14:anchorId="2CFAEDAB" wp14:editId="6DB48B3C">
                  <wp:extent cx="1529619" cy="1070311"/>
                  <wp:effectExtent l="0" t="0" r="0" b="0"/>
                  <wp:docPr id="15" name="Obraz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564" cy="1085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9B30F" w14:textId="77777777" w:rsidR="0093339E" w:rsidRPr="005B2116" w:rsidRDefault="0093339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  <w:p w14:paraId="1E853558" w14:textId="17B6E10B" w:rsidR="000669CE" w:rsidRPr="005B2116" w:rsidRDefault="0093339E" w:rsidP="000669CE">
            <w:pPr>
              <w:rPr>
                <w:rFonts w:asciiTheme="minorHAnsi" w:eastAsia="Calibri" w:hAnsiTheme="minorHAnsi" w:cstheme="minorHAnsi"/>
                <w:color w:val="2C2929"/>
                <w:sz w:val="18"/>
                <w:szCs w:val="18"/>
              </w:rPr>
            </w:pPr>
            <w:r w:rsidRPr="005B2116">
              <w:rPr>
                <w:rFonts w:asciiTheme="minorHAnsi" w:eastAsia="Calibri" w:hAnsiTheme="minorHAnsi" w:cstheme="minorHAnsi"/>
                <w:color w:val="2C2929"/>
                <w:sz w:val="18"/>
                <w:szCs w:val="18"/>
              </w:rPr>
              <w:t xml:space="preserve">RYS. POGLĄDOWY </w:t>
            </w:r>
          </w:p>
          <w:p w14:paraId="017D3FD0" w14:textId="77777777" w:rsidR="000669CE" w:rsidRPr="005B2116" w:rsidRDefault="000669CE" w:rsidP="000669CE">
            <w:pPr>
              <w:rPr>
                <w:rFonts w:asciiTheme="minorHAnsi" w:eastAsia="Calibri" w:hAnsiTheme="minorHAnsi" w:cstheme="minorHAnsi"/>
                <w:color w:val="2C2929"/>
                <w:sz w:val="20"/>
                <w:szCs w:val="20"/>
              </w:rPr>
            </w:pPr>
          </w:p>
        </w:tc>
      </w:tr>
      <w:tr w:rsidR="00064C62" w:rsidRPr="00DC08BE" w14:paraId="12195F4E" w14:textId="77777777" w:rsidTr="00676E8D">
        <w:tc>
          <w:tcPr>
            <w:tcW w:w="828" w:type="dxa"/>
            <w:gridSpan w:val="4"/>
            <w:shd w:val="clear" w:color="auto" w:fill="D6E3BC" w:themeFill="accent3" w:themeFillTint="66"/>
            <w:vAlign w:val="center"/>
          </w:tcPr>
          <w:p w14:paraId="2926B0E3" w14:textId="3358D828" w:rsidR="00064C62" w:rsidRPr="005B2116" w:rsidRDefault="00064C62" w:rsidP="00676E8D">
            <w:pPr>
              <w:spacing w:after="40"/>
              <w:jc w:val="center"/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LPZ</w:t>
            </w:r>
          </w:p>
        </w:tc>
        <w:tc>
          <w:tcPr>
            <w:tcW w:w="7556" w:type="dxa"/>
            <w:gridSpan w:val="3"/>
            <w:shd w:val="clear" w:color="auto" w:fill="D6E3BC" w:themeFill="accent3" w:themeFillTint="66"/>
            <w:vAlign w:val="center"/>
          </w:tcPr>
          <w:p w14:paraId="4C5CC802" w14:textId="410A4924" w:rsidR="00064C62" w:rsidRPr="005B2116" w:rsidRDefault="00064C62" w:rsidP="00676E8D">
            <w:pPr>
              <w:spacing w:after="40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sz w:val="20"/>
                <w:szCs w:val="20"/>
              </w:rPr>
              <w:t>LODÓWKA PODBLATOWA DO ZABUDOWY</w:t>
            </w:r>
          </w:p>
        </w:tc>
        <w:tc>
          <w:tcPr>
            <w:tcW w:w="1444" w:type="dxa"/>
            <w:gridSpan w:val="2"/>
            <w:shd w:val="clear" w:color="auto" w:fill="D6E3BC" w:themeFill="accent3" w:themeFillTint="66"/>
            <w:vAlign w:val="center"/>
          </w:tcPr>
          <w:p w14:paraId="1E71E2E0" w14:textId="77777777" w:rsidR="00064C62" w:rsidRPr="005B2116" w:rsidRDefault="00064C62" w:rsidP="00676E8D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93339E" w:rsidRPr="00DC08BE" w14:paraId="50A99EFF" w14:textId="77777777" w:rsidTr="00754027">
        <w:tc>
          <w:tcPr>
            <w:tcW w:w="9828" w:type="dxa"/>
            <w:gridSpan w:val="9"/>
          </w:tcPr>
          <w:p w14:paraId="7B965B10" w14:textId="77777777" w:rsidR="00064C62" w:rsidRPr="005B2116" w:rsidRDefault="00064C62" w:rsidP="00064C62">
            <w:p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Chłodziarko zamrażarka </w:t>
            </w:r>
            <w:proofErr w:type="spellStart"/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podblatową</w:t>
            </w:r>
            <w:proofErr w:type="spellEnd"/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do zabudowy NO FROST</w:t>
            </w:r>
          </w:p>
          <w:p w14:paraId="52306774" w14:textId="77777777" w:rsidR="00064C62" w:rsidRPr="005B2116" w:rsidRDefault="00064C62" w:rsidP="00064C62">
            <w:p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  <w:p w14:paraId="25FDA389" w14:textId="68807D83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wymiary: 595x545x820h mm</w:t>
            </w:r>
          </w:p>
          <w:p w14:paraId="0E7782CF" w14:textId="74BE9CF9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oświetlenie LED</w:t>
            </w:r>
          </w:p>
          <w:p w14:paraId="19E1EFFB" w14:textId="3BD3E920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obustronny Montaż drzwi </w:t>
            </w:r>
          </w:p>
          <w:p w14:paraId="0BC02D2E" w14:textId="4F9B095D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zamrażalnik 2-gwiazdkowy </w:t>
            </w:r>
          </w:p>
          <w:p w14:paraId="6691EBA4" w14:textId="1ACD0508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2 transparentne półki </w:t>
            </w:r>
          </w:p>
          <w:p w14:paraId="0709D9AF" w14:textId="25D5AFA8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pojemnik na jajka </w:t>
            </w:r>
          </w:p>
          <w:p w14:paraId="1FF0BFA8" w14:textId="24717678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pojemnik na warzywa </w:t>
            </w:r>
          </w:p>
          <w:p w14:paraId="71F54288" w14:textId="73EBDD73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półki szklane</w:t>
            </w:r>
          </w:p>
          <w:p w14:paraId="69064594" w14:textId="7B7480EA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3 balkoniki na drzwiach</w:t>
            </w:r>
          </w:p>
          <w:p w14:paraId="30A82771" w14:textId="0B749F8C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zawiasy nożycowe </w:t>
            </w:r>
          </w:p>
          <w:p w14:paraId="50122FD2" w14:textId="77777777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chłodzenie statyczne </w:t>
            </w:r>
          </w:p>
          <w:p w14:paraId="511533EC" w14:textId="3682B979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mechaniczny panel sterowania </w:t>
            </w:r>
          </w:p>
          <w:p w14:paraId="5063D7B2" w14:textId="77777777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poziom głośności 45 </w:t>
            </w:r>
            <w:proofErr w:type="spellStart"/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dB</w:t>
            </w:r>
            <w:proofErr w:type="spellEnd"/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(A)</w:t>
            </w:r>
          </w:p>
          <w:p w14:paraId="04BD554E" w14:textId="7D30B384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klasa efektywności energetycznej E</w:t>
            </w:r>
          </w:p>
          <w:p w14:paraId="6E7E4FF9" w14:textId="23826BF4" w:rsidR="00064C62" w:rsidRPr="005B2116" w:rsidRDefault="00064C62" w:rsidP="00656AF9">
            <w:pPr>
              <w:pStyle w:val="Akapitzlist"/>
              <w:numPr>
                <w:ilvl w:val="0"/>
                <w:numId w:val="73"/>
              </w:num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5B2116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pojemność całkowita brutto: 96 l w tym zamrażalnik 12 /</w:t>
            </w:r>
          </w:p>
          <w:p w14:paraId="202543E0" w14:textId="77777777" w:rsidR="0093339E" w:rsidRPr="005B2116" w:rsidRDefault="0093339E" w:rsidP="0093339E">
            <w:pPr>
              <w:jc w:val="both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</w:p>
        </w:tc>
      </w:tr>
    </w:tbl>
    <w:p w14:paraId="6F85770B" w14:textId="7CBBDE30" w:rsidR="00BF3298" w:rsidRPr="005B2116" w:rsidRDefault="00BF3298" w:rsidP="00EB5FCB">
      <w:pPr>
        <w:tabs>
          <w:tab w:val="left" w:pos="1540"/>
        </w:tabs>
        <w:rPr>
          <w:rFonts w:asciiTheme="minorHAnsi" w:hAnsiTheme="minorHAnsi" w:cstheme="minorHAnsi"/>
        </w:rPr>
      </w:pPr>
    </w:p>
    <w:sectPr w:rsidR="00BF3298" w:rsidRPr="005B2116" w:rsidSect="001964F2">
      <w:footerReference w:type="default" r:id="rId72"/>
      <w:headerReference w:type="first" r:id="rId73"/>
      <w:footerReference w:type="first" r:id="rId74"/>
      <w:pgSz w:w="11906" w:h="16838" w:code="9"/>
      <w:pgMar w:top="720" w:right="720" w:bottom="902" w:left="1622" w:header="709" w:footer="5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1957D6" w14:textId="77777777" w:rsidR="002D0A93" w:rsidRDefault="002D0A93">
      <w:r>
        <w:separator/>
      </w:r>
    </w:p>
  </w:endnote>
  <w:endnote w:type="continuationSeparator" w:id="0">
    <w:p w14:paraId="5CF299C0" w14:textId="77777777" w:rsidR="002D0A93" w:rsidRDefault="002D0A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Gotham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3841049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1D5A8EB" w14:textId="19FE6317" w:rsidR="00EB5FCB" w:rsidRDefault="00EB5FCB">
            <w:pPr>
              <w:pStyle w:val="Stopka"/>
              <w:jc w:val="right"/>
            </w:pPr>
            <w:r w:rsidRPr="00EB5FCB">
              <w:rPr>
                <w:rFonts w:asciiTheme="minorHAnsi" w:hAnsiTheme="minorHAnsi" w:cstheme="minorHAnsi"/>
              </w:rPr>
              <w:t xml:space="preserve">Strona </w: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begin"/>
            </w:r>
            <w:r w:rsidRPr="00EB5FCB">
              <w:rPr>
                <w:rFonts w:asciiTheme="minorHAnsi" w:hAnsiTheme="minorHAnsi" w:cstheme="minorHAnsi"/>
                <w:b/>
                <w:bCs/>
              </w:rPr>
              <w:instrText>PAGE</w:instrTex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separate"/>
            </w:r>
            <w:r w:rsidRPr="00EB5FCB">
              <w:rPr>
                <w:rFonts w:asciiTheme="minorHAnsi" w:hAnsiTheme="minorHAnsi" w:cstheme="minorHAnsi"/>
                <w:b/>
                <w:bCs/>
              </w:rPr>
              <w:t>2</w: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end"/>
            </w:r>
            <w:r w:rsidRPr="00EB5FCB">
              <w:rPr>
                <w:rFonts w:asciiTheme="minorHAnsi" w:hAnsiTheme="minorHAnsi" w:cstheme="minorHAnsi"/>
              </w:rPr>
              <w:t xml:space="preserve"> z </w: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begin"/>
            </w:r>
            <w:r w:rsidRPr="00EB5FCB">
              <w:rPr>
                <w:rFonts w:asciiTheme="minorHAnsi" w:hAnsiTheme="minorHAnsi" w:cstheme="minorHAnsi"/>
                <w:b/>
                <w:bCs/>
              </w:rPr>
              <w:instrText>NUMPAGES</w:instrTex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separate"/>
            </w:r>
            <w:r w:rsidRPr="00EB5FCB">
              <w:rPr>
                <w:rFonts w:asciiTheme="minorHAnsi" w:hAnsiTheme="minorHAnsi" w:cstheme="minorHAnsi"/>
                <w:b/>
                <w:bCs/>
              </w:rPr>
              <w:t>2</w:t>
            </w:r>
            <w:r w:rsidRPr="00EB5FCB">
              <w:rPr>
                <w:rFonts w:asciiTheme="minorHAnsi" w:hAnsiTheme="minorHAnsi" w:cstheme="minorHAnsi"/>
                <w:b/>
                <w:bCs/>
              </w:rPr>
              <w:fldChar w:fldCharType="end"/>
            </w:r>
          </w:p>
        </w:sdtContent>
      </w:sdt>
    </w:sdtContent>
  </w:sdt>
  <w:p w14:paraId="585B2257" w14:textId="77777777" w:rsidR="00754027" w:rsidRPr="00E215A2" w:rsidRDefault="00754027" w:rsidP="00E215A2">
    <w:pPr>
      <w:pStyle w:val="Stopka"/>
      <w:jc w:val="center"/>
      <w:rPr>
        <w:rStyle w:val="Numerstrony"/>
        <w:b/>
        <w:sz w:val="8"/>
        <w:szCs w:val="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C29E7" w14:textId="77777777" w:rsidR="00754027" w:rsidRPr="00ED21C0" w:rsidRDefault="00754027" w:rsidP="00ED21C0">
    <w:pPr>
      <w:pStyle w:val="Stopka"/>
      <w:jc w:val="center"/>
      <w:rPr>
        <w:rStyle w:val="Numerstrony"/>
        <w:b/>
        <w:sz w:val="8"/>
        <w:szCs w:val="8"/>
      </w:rPr>
    </w:pPr>
  </w:p>
  <w:p w14:paraId="2E305291" w14:textId="77777777" w:rsidR="00754027" w:rsidRPr="00ED21C0" w:rsidRDefault="00754027" w:rsidP="00ED21C0">
    <w:pPr>
      <w:pStyle w:val="Stopka"/>
      <w:jc w:val="center"/>
      <w:rPr>
        <w:sz w:val="18"/>
      </w:rPr>
    </w:pPr>
    <w:r w:rsidRPr="00E215A2">
      <w:rPr>
        <w:rStyle w:val="Numerstrony"/>
        <w:b/>
        <w:sz w:val="18"/>
      </w:rPr>
      <w:fldChar w:fldCharType="begin"/>
    </w:r>
    <w:r w:rsidRPr="00E215A2">
      <w:rPr>
        <w:rStyle w:val="Numerstrony"/>
        <w:b/>
        <w:sz w:val="18"/>
      </w:rPr>
      <w:instrText xml:space="preserve"> PAGE </w:instrText>
    </w:r>
    <w:r w:rsidRPr="00E215A2">
      <w:rPr>
        <w:rStyle w:val="Numerstrony"/>
        <w:b/>
        <w:sz w:val="18"/>
      </w:rPr>
      <w:fldChar w:fldCharType="separate"/>
    </w:r>
    <w:r>
      <w:rPr>
        <w:rStyle w:val="Numerstrony"/>
        <w:b/>
        <w:noProof/>
        <w:sz w:val="18"/>
      </w:rPr>
      <w:t>29</w:t>
    </w:r>
    <w:r w:rsidRPr="00E215A2">
      <w:rPr>
        <w:rStyle w:val="Numerstrony"/>
        <w:b/>
        <w:sz w:val="18"/>
      </w:rPr>
      <w:fldChar w:fldCharType="end"/>
    </w:r>
    <w:r w:rsidRPr="00E215A2">
      <w:rPr>
        <w:rStyle w:val="Numerstrony"/>
        <w:sz w:val="18"/>
      </w:rPr>
      <w:t>/40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A393E" w14:textId="77777777" w:rsidR="002D0A93" w:rsidRDefault="002D0A93">
      <w:r>
        <w:separator/>
      </w:r>
    </w:p>
  </w:footnote>
  <w:footnote w:type="continuationSeparator" w:id="0">
    <w:p w14:paraId="44FDF19E" w14:textId="77777777" w:rsidR="002D0A93" w:rsidRDefault="002D0A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6375A5" w14:textId="77777777" w:rsidR="00754027" w:rsidRPr="00DD54BD" w:rsidRDefault="00754027" w:rsidP="00ED21C0">
    <w:pPr>
      <w:pStyle w:val="Nagwek"/>
      <w:jc w:val="right"/>
      <w:rPr>
        <w:b/>
        <w:i/>
      </w:rPr>
    </w:pPr>
    <w:r w:rsidRPr="00DD54BD">
      <w:rPr>
        <w:b/>
        <w:i/>
      </w:rPr>
      <w:t>Załącznik Nr 2 do umowy</w:t>
    </w:r>
  </w:p>
  <w:p w14:paraId="12A52C16" w14:textId="77777777" w:rsidR="00754027" w:rsidRPr="00ED21C0" w:rsidRDefault="00754027" w:rsidP="00ED21C0">
    <w:pPr>
      <w:pStyle w:val="Nagwek"/>
      <w:jc w:val="right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6546FD9"/>
    <w:multiLevelType w:val="hybridMultilevel"/>
    <w:tmpl w:val="698C8B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019AA"/>
    <w:multiLevelType w:val="hybridMultilevel"/>
    <w:tmpl w:val="F2A66CD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902345B"/>
    <w:multiLevelType w:val="hybridMultilevel"/>
    <w:tmpl w:val="9918D8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FD4DD4"/>
    <w:multiLevelType w:val="hybridMultilevel"/>
    <w:tmpl w:val="FAFA04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594C5D"/>
    <w:multiLevelType w:val="hybridMultilevel"/>
    <w:tmpl w:val="5A561C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095E4B"/>
    <w:multiLevelType w:val="hybridMultilevel"/>
    <w:tmpl w:val="6F5CBD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6646B6"/>
    <w:multiLevelType w:val="hybridMultilevel"/>
    <w:tmpl w:val="EA9E43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4B4421"/>
    <w:multiLevelType w:val="hybridMultilevel"/>
    <w:tmpl w:val="9D461D3C"/>
    <w:lvl w:ilvl="0" w:tplc="E0F0F802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553B54"/>
    <w:multiLevelType w:val="hybridMultilevel"/>
    <w:tmpl w:val="7F321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FC48C7"/>
    <w:multiLevelType w:val="hybridMultilevel"/>
    <w:tmpl w:val="8214A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AD40AD"/>
    <w:multiLevelType w:val="hybridMultilevel"/>
    <w:tmpl w:val="C1A461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F969F5"/>
    <w:multiLevelType w:val="hybridMultilevel"/>
    <w:tmpl w:val="6220CC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357DFD"/>
    <w:multiLevelType w:val="hybridMultilevel"/>
    <w:tmpl w:val="289C40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C2D63"/>
    <w:multiLevelType w:val="hybridMultilevel"/>
    <w:tmpl w:val="E10E63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3A38E4"/>
    <w:multiLevelType w:val="hybridMultilevel"/>
    <w:tmpl w:val="A3683E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940667"/>
    <w:multiLevelType w:val="hybridMultilevel"/>
    <w:tmpl w:val="326A7FC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7D5439D"/>
    <w:multiLevelType w:val="hybridMultilevel"/>
    <w:tmpl w:val="6664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F469D1"/>
    <w:multiLevelType w:val="hybridMultilevel"/>
    <w:tmpl w:val="2716C5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074D32"/>
    <w:multiLevelType w:val="hybridMultilevel"/>
    <w:tmpl w:val="68DEAA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FA2D2D"/>
    <w:multiLevelType w:val="hybridMultilevel"/>
    <w:tmpl w:val="D84ED0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C32F85"/>
    <w:multiLevelType w:val="hybridMultilevel"/>
    <w:tmpl w:val="6D4446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C12495"/>
    <w:multiLevelType w:val="hybridMultilevel"/>
    <w:tmpl w:val="4E7408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281E28"/>
    <w:multiLevelType w:val="hybridMultilevel"/>
    <w:tmpl w:val="E35CC6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D504B1"/>
    <w:multiLevelType w:val="hybridMultilevel"/>
    <w:tmpl w:val="590ED9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FD0630"/>
    <w:multiLevelType w:val="hybridMultilevel"/>
    <w:tmpl w:val="253861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5825A8"/>
    <w:multiLevelType w:val="multilevel"/>
    <w:tmpl w:val="9BE4E65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39C8678A"/>
    <w:multiLevelType w:val="hybridMultilevel"/>
    <w:tmpl w:val="B17A4C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9A517E"/>
    <w:multiLevelType w:val="hybridMultilevel"/>
    <w:tmpl w:val="A4746A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195A12"/>
    <w:multiLevelType w:val="hybridMultilevel"/>
    <w:tmpl w:val="4528A2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B07CD5"/>
    <w:multiLevelType w:val="hybridMultilevel"/>
    <w:tmpl w:val="9AD8F9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1D14395"/>
    <w:multiLevelType w:val="hybridMultilevel"/>
    <w:tmpl w:val="E2F430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F91CBB"/>
    <w:multiLevelType w:val="hybridMultilevel"/>
    <w:tmpl w:val="85D82B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5A106FC"/>
    <w:multiLevelType w:val="hybridMultilevel"/>
    <w:tmpl w:val="FBEC4C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5F86E20"/>
    <w:multiLevelType w:val="hybridMultilevel"/>
    <w:tmpl w:val="1F6AA3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99A4FC8"/>
    <w:multiLevelType w:val="hybridMultilevel"/>
    <w:tmpl w:val="006EE0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C54735"/>
    <w:multiLevelType w:val="hybridMultilevel"/>
    <w:tmpl w:val="ABD6BF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sz w:val="22"/>
        <w:szCs w:val="22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AA02323"/>
    <w:multiLevelType w:val="hybridMultilevel"/>
    <w:tmpl w:val="7B1C80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B1411C8"/>
    <w:multiLevelType w:val="hybridMultilevel"/>
    <w:tmpl w:val="A5C27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CD13025"/>
    <w:multiLevelType w:val="hybridMultilevel"/>
    <w:tmpl w:val="77A20FA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2A1E9A">
      <w:numFmt w:val="bullet"/>
      <w:lvlText w:val="-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4E623CA3"/>
    <w:multiLevelType w:val="multilevel"/>
    <w:tmpl w:val="FDA09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EF315D3"/>
    <w:multiLevelType w:val="hybridMultilevel"/>
    <w:tmpl w:val="531484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1CC4A4E"/>
    <w:multiLevelType w:val="hybridMultilevel"/>
    <w:tmpl w:val="97A2A2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2D172E8"/>
    <w:multiLevelType w:val="hybridMultilevel"/>
    <w:tmpl w:val="126CF6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373176B"/>
    <w:multiLevelType w:val="hybridMultilevel"/>
    <w:tmpl w:val="4C469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54E4CBE"/>
    <w:multiLevelType w:val="multilevel"/>
    <w:tmpl w:val="CAACD5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57620435"/>
    <w:multiLevelType w:val="hybridMultilevel"/>
    <w:tmpl w:val="82E897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79D6E13"/>
    <w:multiLevelType w:val="hybridMultilevel"/>
    <w:tmpl w:val="2444C5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79E1967"/>
    <w:multiLevelType w:val="hybridMultilevel"/>
    <w:tmpl w:val="66D457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8655629"/>
    <w:multiLevelType w:val="hybridMultilevel"/>
    <w:tmpl w:val="CCCEA1F0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50" w15:restartNumberingAfterBreak="0">
    <w:nsid w:val="592F17B6"/>
    <w:multiLevelType w:val="hybridMultilevel"/>
    <w:tmpl w:val="A698B3EA"/>
    <w:lvl w:ilvl="0" w:tplc="04150001">
      <w:start w:val="1"/>
      <w:numFmt w:val="bullet"/>
      <w:lvlText w:val=""/>
      <w:lvlJc w:val="left"/>
      <w:pPr>
        <w:ind w:left="3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51" w15:restartNumberingAfterBreak="0">
    <w:nsid w:val="5BC5704E"/>
    <w:multiLevelType w:val="hybridMultilevel"/>
    <w:tmpl w:val="7DA212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EE25CC7"/>
    <w:multiLevelType w:val="hybridMultilevel"/>
    <w:tmpl w:val="25B29E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33837D3"/>
    <w:multiLevelType w:val="hybridMultilevel"/>
    <w:tmpl w:val="801068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36153F6"/>
    <w:multiLevelType w:val="hybridMultilevel"/>
    <w:tmpl w:val="77CC56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7464557"/>
    <w:multiLevelType w:val="hybridMultilevel"/>
    <w:tmpl w:val="A84ACE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A8F38AC"/>
    <w:multiLevelType w:val="hybridMultilevel"/>
    <w:tmpl w:val="A446A1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E015915"/>
    <w:multiLevelType w:val="hybridMultilevel"/>
    <w:tmpl w:val="68E46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E6B58E1"/>
    <w:multiLevelType w:val="hybridMultilevel"/>
    <w:tmpl w:val="048CED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EB6056F"/>
    <w:multiLevelType w:val="hybridMultilevel"/>
    <w:tmpl w:val="2C8AEF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F265921"/>
    <w:multiLevelType w:val="hybridMultilevel"/>
    <w:tmpl w:val="201C41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FFC5806"/>
    <w:multiLevelType w:val="hybridMultilevel"/>
    <w:tmpl w:val="5D9E097A"/>
    <w:lvl w:ilvl="0" w:tplc="04150001">
      <w:start w:val="1"/>
      <w:numFmt w:val="bullet"/>
      <w:lvlText w:val=""/>
      <w:lvlJc w:val="left"/>
      <w:pPr>
        <w:ind w:left="118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42" w:hanging="360"/>
      </w:pPr>
      <w:rPr>
        <w:rFonts w:ascii="Wingdings" w:hAnsi="Wingdings" w:hint="default"/>
      </w:rPr>
    </w:lvl>
  </w:abstractNum>
  <w:abstractNum w:abstractNumId="62" w15:restartNumberingAfterBreak="0">
    <w:nsid w:val="71DA00C7"/>
    <w:multiLevelType w:val="hybridMultilevel"/>
    <w:tmpl w:val="007ABCA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" w15:restartNumberingAfterBreak="0">
    <w:nsid w:val="72FF77BF"/>
    <w:multiLevelType w:val="hybridMultilevel"/>
    <w:tmpl w:val="3F9C98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61235B"/>
    <w:multiLevelType w:val="hybridMultilevel"/>
    <w:tmpl w:val="5EA2E4D4"/>
    <w:lvl w:ilvl="0" w:tplc="27065DBE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  <w:color w:val="auto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736B183E"/>
    <w:multiLevelType w:val="hybridMultilevel"/>
    <w:tmpl w:val="7A5EE6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64E7047"/>
    <w:multiLevelType w:val="multilevel"/>
    <w:tmpl w:val="365AA7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7" w15:restartNumberingAfterBreak="0">
    <w:nsid w:val="76E80369"/>
    <w:multiLevelType w:val="hybridMultilevel"/>
    <w:tmpl w:val="C99055F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sz w:val="22"/>
        <w:szCs w:val="22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9F4665B"/>
    <w:multiLevelType w:val="hybridMultilevel"/>
    <w:tmpl w:val="799856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B0D6B99"/>
    <w:multiLevelType w:val="hybridMultilevel"/>
    <w:tmpl w:val="1974DD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D906021"/>
    <w:multiLevelType w:val="hybridMultilevel"/>
    <w:tmpl w:val="2F80B7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F2A44FF"/>
    <w:multiLevelType w:val="hybridMultilevel"/>
    <w:tmpl w:val="5CE63B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FF1163C"/>
    <w:multiLevelType w:val="multilevel"/>
    <w:tmpl w:val="7A86E5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1837568504">
    <w:abstractNumId w:val="2"/>
  </w:num>
  <w:num w:numId="2" w16cid:durableId="261377423">
    <w:abstractNumId w:val="31"/>
  </w:num>
  <w:num w:numId="3" w16cid:durableId="333995929">
    <w:abstractNumId w:val="0"/>
  </w:num>
  <w:num w:numId="4" w16cid:durableId="1586525279">
    <w:abstractNumId w:val="39"/>
  </w:num>
  <w:num w:numId="5" w16cid:durableId="2057115867">
    <w:abstractNumId w:val="41"/>
  </w:num>
  <w:num w:numId="6" w16cid:durableId="1817526093">
    <w:abstractNumId w:val="44"/>
  </w:num>
  <w:num w:numId="7" w16cid:durableId="1396514492">
    <w:abstractNumId w:val="30"/>
  </w:num>
  <w:num w:numId="8" w16cid:durableId="2090805363">
    <w:abstractNumId w:val="50"/>
  </w:num>
  <w:num w:numId="9" w16cid:durableId="920141518">
    <w:abstractNumId w:val="53"/>
  </w:num>
  <w:num w:numId="10" w16cid:durableId="793793683">
    <w:abstractNumId w:val="71"/>
  </w:num>
  <w:num w:numId="11" w16cid:durableId="1775126481">
    <w:abstractNumId w:val="28"/>
  </w:num>
  <w:num w:numId="12" w16cid:durableId="1500777825">
    <w:abstractNumId w:val="13"/>
  </w:num>
  <w:num w:numId="13" w16cid:durableId="1721516436">
    <w:abstractNumId w:val="56"/>
  </w:num>
  <w:num w:numId="14" w16cid:durableId="2096706488">
    <w:abstractNumId w:val="22"/>
  </w:num>
  <w:num w:numId="15" w16cid:durableId="1667780052">
    <w:abstractNumId w:val="70"/>
  </w:num>
  <w:num w:numId="16" w16cid:durableId="1698239954">
    <w:abstractNumId w:val="12"/>
  </w:num>
  <w:num w:numId="17" w16cid:durableId="1148010472">
    <w:abstractNumId w:val="55"/>
  </w:num>
  <w:num w:numId="18" w16cid:durableId="940527061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21588711">
    <w:abstractNumId w:val="52"/>
  </w:num>
  <w:num w:numId="20" w16cid:durableId="1988437033">
    <w:abstractNumId w:val="10"/>
  </w:num>
  <w:num w:numId="21" w16cid:durableId="2048294827">
    <w:abstractNumId w:val="27"/>
  </w:num>
  <w:num w:numId="22" w16cid:durableId="717583591">
    <w:abstractNumId w:val="38"/>
  </w:num>
  <w:num w:numId="23" w16cid:durableId="652608715">
    <w:abstractNumId w:val="37"/>
  </w:num>
  <w:num w:numId="24" w16cid:durableId="785122144">
    <w:abstractNumId w:val="24"/>
  </w:num>
  <w:num w:numId="25" w16cid:durableId="503594819">
    <w:abstractNumId w:val="47"/>
  </w:num>
  <w:num w:numId="26" w16cid:durableId="83654843">
    <w:abstractNumId w:val="15"/>
  </w:num>
  <w:num w:numId="27" w16cid:durableId="1798138600">
    <w:abstractNumId w:val="68"/>
  </w:num>
  <w:num w:numId="28" w16cid:durableId="1393038448">
    <w:abstractNumId w:val="7"/>
  </w:num>
  <w:num w:numId="29" w16cid:durableId="129137228">
    <w:abstractNumId w:val="18"/>
  </w:num>
  <w:num w:numId="30" w16cid:durableId="776951540">
    <w:abstractNumId w:val="8"/>
  </w:num>
  <w:num w:numId="31" w16cid:durableId="929199802">
    <w:abstractNumId w:val="42"/>
  </w:num>
  <w:num w:numId="32" w16cid:durableId="1753090662">
    <w:abstractNumId w:val="29"/>
  </w:num>
  <w:num w:numId="33" w16cid:durableId="703797168">
    <w:abstractNumId w:val="5"/>
  </w:num>
  <w:num w:numId="34" w16cid:durableId="30999093">
    <w:abstractNumId w:val="3"/>
  </w:num>
  <w:num w:numId="35" w16cid:durableId="1380324749">
    <w:abstractNumId w:val="49"/>
  </w:num>
  <w:num w:numId="36" w16cid:durableId="552153092">
    <w:abstractNumId w:val="46"/>
  </w:num>
  <w:num w:numId="37" w16cid:durableId="1266696591">
    <w:abstractNumId w:val="69"/>
  </w:num>
  <w:num w:numId="38" w16cid:durableId="2008366735">
    <w:abstractNumId w:val="23"/>
  </w:num>
  <w:num w:numId="39" w16cid:durableId="231504693">
    <w:abstractNumId w:val="65"/>
  </w:num>
  <w:num w:numId="40" w16cid:durableId="1691446198">
    <w:abstractNumId w:val="54"/>
  </w:num>
  <w:num w:numId="41" w16cid:durableId="1515458093">
    <w:abstractNumId w:val="16"/>
  </w:num>
  <w:num w:numId="42" w16cid:durableId="84150256">
    <w:abstractNumId w:val="32"/>
  </w:num>
  <w:num w:numId="43" w16cid:durableId="1495998008">
    <w:abstractNumId w:val="4"/>
  </w:num>
  <w:num w:numId="44" w16cid:durableId="859003297">
    <w:abstractNumId w:val="33"/>
  </w:num>
  <w:num w:numId="45" w16cid:durableId="49767343">
    <w:abstractNumId w:val="17"/>
  </w:num>
  <w:num w:numId="46" w16cid:durableId="1238319948">
    <w:abstractNumId w:val="40"/>
  </w:num>
  <w:num w:numId="47" w16cid:durableId="212011621">
    <w:abstractNumId w:val="48"/>
  </w:num>
  <w:num w:numId="48" w16cid:durableId="1595355715">
    <w:abstractNumId w:val="51"/>
  </w:num>
  <w:num w:numId="49" w16cid:durableId="61832214">
    <w:abstractNumId w:val="14"/>
  </w:num>
  <w:num w:numId="50" w16cid:durableId="665862284">
    <w:abstractNumId w:val="20"/>
  </w:num>
  <w:num w:numId="51" w16cid:durableId="1594969500">
    <w:abstractNumId w:val="35"/>
  </w:num>
  <w:num w:numId="52" w16cid:durableId="1837068148">
    <w:abstractNumId w:val="39"/>
  </w:num>
  <w:num w:numId="53" w16cid:durableId="1427841652">
    <w:abstractNumId w:val="25"/>
  </w:num>
  <w:num w:numId="54" w16cid:durableId="1858500854">
    <w:abstractNumId w:val="71"/>
  </w:num>
  <w:num w:numId="55" w16cid:durableId="1987658086">
    <w:abstractNumId w:val="62"/>
  </w:num>
  <w:num w:numId="56" w16cid:durableId="2032029228">
    <w:abstractNumId w:val="66"/>
  </w:num>
  <w:num w:numId="57" w16cid:durableId="1711954265">
    <w:abstractNumId w:val="19"/>
  </w:num>
  <w:num w:numId="58" w16cid:durableId="1385714082">
    <w:abstractNumId w:val="63"/>
  </w:num>
  <w:num w:numId="59" w16cid:durableId="1012534826">
    <w:abstractNumId w:val="45"/>
  </w:num>
  <w:num w:numId="60" w16cid:durableId="470632722">
    <w:abstractNumId w:val="36"/>
  </w:num>
  <w:num w:numId="61" w16cid:durableId="1139761108">
    <w:abstractNumId w:val="67"/>
  </w:num>
  <w:num w:numId="62" w16cid:durableId="2021422372">
    <w:abstractNumId w:val="26"/>
  </w:num>
  <w:num w:numId="63" w16cid:durableId="2113238166">
    <w:abstractNumId w:val="72"/>
  </w:num>
  <w:num w:numId="64" w16cid:durableId="1575965112">
    <w:abstractNumId w:val="71"/>
  </w:num>
  <w:num w:numId="65" w16cid:durableId="2116627610">
    <w:abstractNumId w:val="58"/>
  </w:num>
  <w:num w:numId="66" w16cid:durableId="212814869">
    <w:abstractNumId w:val="64"/>
  </w:num>
  <w:num w:numId="67" w16cid:durableId="1678724712">
    <w:abstractNumId w:val="21"/>
  </w:num>
  <w:num w:numId="68" w16cid:durableId="1384328140">
    <w:abstractNumId w:val="57"/>
  </w:num>
  <w:num w:numId="69" w16cid:durableId="303506781">
    <w:abstractNumId w:val="43"/>
  </w:num>
  <w:num w:numId="70" w16cid:durableId="380206039">
    <w:abstractNumId w:val="9"/>
  </w:num>
  <w:num w:numId="71" w16cid:durableId="474955973">
    <w:abstractNumId w:val="61"/>
  </w:num>
  <w:num w:numId="72" w16cid:durableId="615405850">
    <w:abstractNumId w:val="11"/>
  </w:num>
  <w:num w:numId="73" w16cid:durableId="160044927">
    <w:abstractNumId w:val="1"/>
  </w:num>
  <w:num w:numId="74" w16cid:durableId="868881275">
    <w:abstractNumId w:val="34"/>
  </w:num>
  <w:num w:numId="75" w16cid:durableId="1092629147">
    <w:abstractNumId w:val="59"/>
  </w:num>
  <w:num w:numId="76" w16cid:durableId="1554973272">
    <w:abstractNumId w:val="6"/>
  </w:num>
  <w:num w:numId="77" w16cid:durableId="2089226963">
    <w:abstractNumId w:val="60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E9"/>
    <w:rsid w:val="00003784"/>
    <w:rsid w:val="000072F8"/>
    <w:rsid w:val="0001117C"/>
    <w:rsid w:val="00011566"/>
    <w:rsid w:val="00012CDD"/>
    <w:rsid w:val="00016665"/>
    <w:rsid w:val="0002281E"/>
    <w:rsid w:val="00023478"/>
    <w:rsid w:val="00025392"/>
    <w:rsid w:val="000271B4"/>
    <w:rsid w:val="000328C3"/>
    <w:rsid w:val="00032F23"/>
    <w:rsid w:val="00034A1D"/>
    <w:rsid w:val="000350EE"/>
    <w:rsid w:val="00035819"/>
    <w:rsid w:val="0003608C"/>
    <w:rsid w:val="00037185"/>
    <w:rsid w:val="00040F2D"/>
    <w:rsid w:val="00041621"/>
    <w:rsid w:val="00042BA3"/>
    <w:rsid w:val="00043D64"/>
    <w:rsid w:val="00043F62"/>
    <w:rsid w:val="00044412"/>
    <w:rsid w:val="00045A9B"/>
    <w:rsid w:val="00045B7D"/>
    <w:rsid w:val="000511BD"/>
    <w:rsid w:val="000546E9"/>
    <w:rsid w:val="00054AD8"/>
    <w:rsid w:val="0006420E"/>
    <w:rsid w:val="00064C62"/>
    <w:rsid w:val="000669CE"/>
    <w:rsid w:val="00066A54"/>
    <w:rsid w:val="00071A25"/>
    <w:rsid w:val="00071F53"/>
    <w:rsid w:val="000722AC"/>
    <w:rsid w:val="00073C6B"/>
    <w:rsid w:val="00074F00"/>
    <w:rsid w:val="000801E3"/>
    <w:rsid w:val="00081C90"/>
    <w:rsid w:val="00081D01"/>
    <w:rsid w:val="0008286E"/>
    <w:rsid w:val="00084E6B"/>
    <w:rsid w:val="00086862"/>
    <w:rsid w:val="00086BA2"/>
    <w:rsid w:val="00090C5E"/>
    <w:rsid w:val="00093EAC"/>
    <w:rsid w:val="00095C0E"/>
    <w:rsid w:val="000A0D4E"/>
    <w:rsid w:val="000A0F80"/>
    <w:rsid w:val="000A1E49"/>
    <w:rsid w:val="000A5894"/>
    <w:rsid w:val="000B0661"/>
    <w:rsid w:val="000B1FAB"/>
    <w:rsid w:val="000B5E87"/>
    <w:rsid w:val="000B65B6"/>
    <w:rsid w:val="000B7C77"/>
    <w:rsid w:val="000C436E"/>
    <w:rsid w:val="000C53E8"/>
    <w:rsid w:val="000C6B6E"/>
    <w:rsid w:val="000C6F68"/>
    <w:rsid w:val="000D0A91"/>
    <w:rsid w:val="000D1F63"/>
    <w:rsid w:val="000D3445"/>
    <w:rsid w:val="000D4D1E"/>
    <w:rsid w:val="000D67E3"/>
    <w:rsid w:val="000D6DC5"/>
    <w:rsid w:val="000E24F2"/>
    <w:rsid w:val="000E2E4B"/>
    <w:rsid w:val="000E45B0"/>
    <w:rsid w:val="000F1A4B"/>
    <w:rsid w:val="000F1B26"/>
    <w:rsid w:val="000F3A26"/>
    <w:rsid w:val="000F484B"/>
    <w:rsid w:val="000F6DB3"/>
    <w:rsid w:val="0010093C"/>
    <w:rsid w:val="00106B5E"/>
    <w:rsid w:val="00115E78"/>
    <w:rsid w:val="001174A4"/>
    <w:rsid w:val="001244D4"/>
    <w:rsid w:val="001246E0"/>
    <w:rsid w:val="00125E18"/>
    <w:rsid w:val="001343AD"/>
    <w:rsid w:val="00137019"/>
    <w:rsid w:val="00137CBB"/>
    <w:rsid w:val="00140490"/>
    <w:rsid w:val="001443E1"/>
    <w:rsid w:val="00147A45"/>
    <w:rsid w:val="0015151C"/>
    <w:rsid w:val="00151736"/>
    <w:rsid w:val="00151818"/>
    <w:rsid w:val="00156EC3"/>
    <w:rsid w:val="00160D8D"/>
    <w:rsid w:val="001641B3"/>
    <w:rsid w:val="0016442C"/>
    <w:rsid w:val="00166A41"/>
    <w:rsid w:val="00167693"/>
    <w:rsid w:val="00167C5E"/>
    <w:rsid w:val="00172329"/>
    <w:rsid w:val="001730EA"/>
    <w:rsid w:val="00173E6D"/>
    <w:rsid w:val="00180536"/>
    <w:rsid w:val="00180C85"/>
    <w:rsid w:val="00182DF2"/>
    <w:rsid w:val="00184A20"/>
    <w:rsid w:val="00184E43"/>
    <w:rsid w:val="00185666"/>
    <w:rsid w:val="001877F1"/>
    <w:rsid w:val="0018789E"/>
    <w:rsid w:val="00193A6D"/>
    <w:rsid w:val="001964F2"/>
    <w:rsid w:val="00197AF8"/>
    <w:rsid w:val="001A65A8"/>
    <w:rsid w:val="001A7CC2"/>
    <w:rsid w:val="001A7D2B"/>
    <w:rsid w:val="001B0D73"/>
    <w:rsid w:val="001B2D82"/>
    <w:rsid w:val="001B3466"/>
    <w:rsid w:val="001B51FC"/>
    <w:rsid w:val="001B60EF"/>
    <w:rsid w:val="001B63EC"/>
    <w:rsid w:val="001B6830"/>
    <w:rsid w:val="001C034B"/>
    <w:rsid w:val="001C1A12"/>
    <w:rsid w:val="001C5571"/>
    <w:rsid w:val="001D31DF"/>
    <w:rsid w:val="001D480C"/>
    <w:rsid w:val="001D6DB0"/>
    <w:rsid w:val="001D79BB"/>
    <w:rsid w:val="001E2383"/>
    <w:rsid w:val="001E3CAB"/>
    <w:rsid w:val="001E515C"/>
    <w:rsid w:val="001E53F4"/>
    <w:rsid w:val="001E694E"/>
    <w:rsid w:val="001E747B"/>
    <w:rsid w:val="001F1C65"/>
    <w:rsid w:val="001F1D45"/>
    <w:rsid w:val="001F777C"/>
    <w:rsid w:val="002028D7"/>
    <w:rsid w:val="00205CA8"/>
    <w:rsid w:val="00211C05"/>
    <w:rsid w:val="00213716"/>
    <w:rsid w:val="00213FDB"/>
    <w:rsid w:val="00214E4F"/>
    <w:rsid w:val="00222DA8"/>
    <w:rsid w:val="002264A9"/>
    <w:rsid w:val="0023519B"/>
    <w:rsid w:val="00240DCB"/>
    <w:rsid w:val="00243464"/>
    <w:rsid w:val="0024412D"/>
    <w:rsid w:val="002441C7"/>
    <w:rsid w:val="002446E7"/>
    <w:rsid w:val="00244895"/>
    <w:rsid w:val="0024605F"/>
    <w:rsid w:val="002531FA"/>
    <w:rsid w:val="00254093"/>
    <w:rsid w:val="0025410A"/>
    <w:rsid w:val="0025482B"/>
    <w:rsid w:val="00256AFA"/>
    <w:rsid w:val="00256D55"/>
    <w:rsid w:val="0025760A"/>
    <w:rsid w:val="002617A8"/>
    <w:rsid w:val="00261EE5"/>
    <w:rsid w:val="002642C2"/>
    <w:rsid w:val="00264951"/>
    <w:rsid w:val="00265A2B"/>
    <w:rsid w:val="0027288A"/>
    <w:rsid w:val="0027363C"/>
    <w:rsid w:val="002767FE"/>
    <w:rsid w:val="00276A88"/>
    <w:rsid w:val="00277373"/>
    <w:rsid w:val="00280A4A"/>
    <w:rsid w:val="0028268B"/>
    <w:rsid w:val="002857D5"/>
    <w:rsid w:val="00285A73"/>
    <w:rsid w:val="00286A29"/>
    <w:rsid w:val="00287D47"/>
    <w:rsid w:val="002979DA"/>
    <w:rsid w:val="002A1950"/>
    <w:rsid w:val="002A3530"/>
    <w:rsid w:val="002A3906"/>
    <w:rsid w:val="002A3EF1"/>
    <w:rsid w:val="002A4054"/>
    <w:rsid w:val="002A5689"/>
    <w:rsid w:val="002A5B24"/>
    <w:rsid w:val="002A5BC8"/>
    <w:rsid w:val="002A6F70"/>
    <w:rsid w:val="002B1E21"/>
    <w:rsid w:val="002B2A20"/>
    <w:rsid w:val="002B438F"/>
    <w:rsid w:val="002B70E6"/>
    <w:rsid w:val="002C0E55"/>
    <w:rsid w:val="002C19AF"/>
    <w:rsid w:val="002C337D"/>
    <w:rsid w:val="002C73C4"/>
    <w:rsid w:val="002D09A3"/>
    <w:rsid w:val="002D0A93"/>
    <w:rsid w:val="002D2CC4"/>
    <w:rsid w:val="002E17BF"/>
    <w:rsid w:val="002E1FEE"/>
    <w:rsid w:val="002E709B"/>
    <w:rsid w:val="002F2D2C"/>
    <w:rsid w:val="002F52C9"/>
    <w:rsid w:val="002F75A2"/>
    <w:rsid w:val="0030055F"/>
    <w:rsid w:val="003028E5"/>
    <w:rsid w:val="0030669F"/>
    <w:rsid w:val="00310A8D"/>
    <w:rsid w:val="00310E37"/>
    <w:rsid w:val="003143FA"/>
    <w:rsid w:val="0031459F"/>
    <w:rsid w:val="003154A1"/>
    <w:rsid w:val="00315C65"/>
    <w:rsid w:val="003215AE"/>
    <w:rsid w:val="00322C00"/>
    <w:rsid w:val="00323682"/>
    <w:rsid w:val="00323D5B"/>
    <w:rsid w:val="0032584D"/>
    <w:rsid w:val="003258A5"/>
    <w:rsid w:val="0033518B"/>
    <w:rsid w:val="00337D86"/>
    <w:rsid w:val="00340BFA"/>
    <w:rsid w:val="00344B0F"/>
    <w:rsid w:val="003459C9"/>
    <w:rsid w:val="00350991"/>
    <w:rsid w:val="00360922"/>
    <w:rsid w:val="003658D8"/>
    <w:rsid w:val="00366FDB"/>
    <w:rsid w:val="00367CD3"/>
    <w:rsid w:val="00371AC9"/>
    <w:rsid w:val="00373179"/>
    <w:rsid w:val="00376405"/>
    <w:rsid w:val="00376730"/>
    <w:rsid w:val="0038061F"/>
    <w:rsid w:val="00383D65"/>
    <w:rsid w:val="0038437E"/>
    <w:rsid w:val="00384A71"/>
    <w:rsid w:val="003911FA"/>
    <w:rsid w:val="00391899"/>
    <w:rsid w:val="00392B2E"/>
    <w:rsid w:val="00394720"/>
    <w:rsid w:val="003958C6"/>
    <w:rsid w:val="00396657"/>
    <w:rsid w:val="003974D6"/>
    <w:rsid w:val="00397639"/>
    <w:rsid w:val="00397998"/>
    <w:rsid w:val="003A2603"/>
    <w:rsid w:val="003A74C0"/>
    <w:rsid w:val="003B1E7D"/>
    <w:rsid w:val="003B2847"/>
    <w:rsid w:val="003B2C7D"/>
    <w:rsid w:val="003B67FD"/>
    <w:rsid w:val="003B782A"/>
    <w:rsid w:val="003C0FA7"/>
    <w:rsid w:val="003C2ABD"/>
    <w:rsid w:val="003C6BE5"/>
    <w:rsid w:val="003D3DE4"/>
    <w:rsid w:val="003D7F7D"/>
    <w:rsid w:val="003E2216"/>
    <w:rsid w:val="003E2FB1"/>
    <w:rsid w:val="003E4F18"/>
    <w:rsid w:val="003F0C71"/>
    <w:rsid w:val="003F4A85"/>
    <w:rsid w:val="003F68F2"/>
    <w:rsid w:val="003F7923"/>
    <w:rsid w:val="00401C95"/>
    <w:rsid w:val="0040216B"/>
    <w:rsid w:val="00403858"/>
    <w:rsid w:val="00404970"/>
    <w:rsid w:val="004053BE"/>
    <w:rsid w:val="004053FB"/>
    <w:rsid w:val="00406C65"/>
    <w:rsid w:val="00412AA5"/>
    <w:rsid w:val="004142B2"/>
    <w:rsid w:val="00414F90"/>
    <w:rsid w:val="00417A78"/>
    <w:rsid w:val="00420494"/>
    <w:rsid w:val="00420817"/>
    <w:rsid w:val="004217E8"/>
    <w:rsid w:val="00423F32"/>
    <w:rsid w:val="00425172"/>
    <w:rsid w:val="004262E5"/>
    <w:rsid w:val="00426A63"/>
    <w:rsid w:val="00426F0E"/>
    <w:rsid w:val="0043036D"/>
    <w:rsid w:val="00434E05"/>
    <w:rsid w:val="0043589C"/>
    <w:rsid w:val="004358EE"/>
    <w:rsid w:val="00437B5D"/>
    <w:rsid w:val="004429B1"/>
    <w:rsid w:val="00443119"/>
    <w:rsid w:val="004465B0"/>
    <w:rsid w:val="004465E4"/>
    <w:rsid w:val="00446A4E"/>
    <w:rsid w:val="004470A4"/>
    <w:rsid w:val="00447A44"/>
    <w:rsid w:val="004500CC"/>
    <w:rsid w:val="0045727D"/>
    <w:rsid w:val="00457594"/>
    <w:rsid w:val="00461787"/>
    <w:rsid w:val="00466868"/>
    <w:rsid w:val="00466D30"/>
    <w:rsid w:val="004721DB"/>
    <w:rsid w:val="00472366"/>
    <w:rsid w:val="0047257B"/>
    <w:rsid w:val="004751A7"/>
    <w:rsid w:val="00481F93"/>
    <w:rsid w:val="00484CB3"/>
    <w:rsid w:val="00491A2B"/>
    <w:rsid w:val="00492F01"/>
    <w:rsid w:val="00493649"/>
    <w:rsid w:val="004977E2"/>
    <w:rsid w:val="004A0CD0"/>
    <w:rsid w:val="004A0EE3"/>
    <w:rsid w:val="004A3C64"/>
    <w:rsid w:val="004A49A3"/>
    <w:rsid w:val="004A5716"/>
    <w:rsid w:val="004A5E11"/>
    <w:rsid w:val="004B18F4"/>
    <w:rsid w:val="004B24C8"/>
    <w:rsid w:val="004B33DA"/>
    <w:rsid w:val="004B3CEB"/>
    <w:rsid w:val="004B6259"/>
    <w:rsid w:val="004D0348"/>
    <w:rsid w:val="004D0E03"/>
    <w:rsid w:val="004D1926"/>
    <w:rsid w:val="004D33CC"/>
    <w:rsid w:val="004D73A0"/>
    <w:rsid w:val="004E0ACA"/>
    <w:rsid w:val="004E1831"/>
    <w:rsid w:val="004E5D79"/>
    <w:rsid w:val="004E68EF"/>
    <w:rsid w:val="004F15B8"/>
    <w:rsid w:val="004F3100"/>
    <w:rsid w:val="004F597E"/>
    <w:rsid w:val="004F6AD5"/>
    <w:rsid w:val="004F7510"/>
    <w:rsid w:val="00501644"/>
    <w:rsid w:val="00503D1E"/>
    <w:rsid w:val="00510845"/>
    <w:rsid w:val="00511921"/>
    <w:rsid w:val="005157FD"/>
    <w:rsid w:val="005169AD"/>
    <w:rsid w:val="005211C7"/>
    <w:rsid w:val="00523881"/>
    <w:rsid w:val="00524E71"/>
    <w:rsid w:val="00524F28"/>
    <w:rsid w:val="00525081"/>
    <w:rsid w:val="00525F64"/>
    <w:rsid w:val="005403FC"/>
    <w:rsid w:val="00541458"/>
    <w:rsid w:val="005475DF"/>
    <w:rsid w:val="00560FA0"/>
    <w:rsid w:val="00561955"/>
    <w:rsid w:val="00562454"/>
    <w:rsid w:val="0056455A"/>
    <w:rsid w:val="00566BD8"/>
    <w:rsid w:val="005670C9"/>
    <w:rsid w:val="005722CE"/>
    <w:rsid w:val="00573E11"/>
    <w:rsid w:val="00573E63"/>
    <w:rsid w:val="00574191"/>
    <w:rsid w:val="005814D3"/>
    <w:rsid w:val="00582F1B"/>
    <w:rsid w:val="00584E1E"/>
    <w:rsid w:val="00590BAF"/>
    <w:rsid w:val="00593683"/>
    <w:rsid w:val="005949A4"/>
    <w:rsid w:val="00596C22"/>
    <w:rsid w:val="00597E8C"/>
    <w:rsid w:val="005A329F"/>
    <w:rsid w:val="005A365F"/>
    <w:rsid w:val="005A3A0B"/>
    <w:rsid w:val="005A745C"/>
    <w:rsid w:val="005B167E"/>
    <w:rsid w:val="005B2116"/>
    <w:rsid w:val="005B6242"/>
    <w:rsid w:val="005B79A4"/>
    <w:rsid w:val="005C0057"/>
    <w:rsid w:val="005C1A39"/>
    <w:rsid w:val="005C228E"/>
    <w:rsid w:val="005C2B78"/>
    <w:rsid w:val="005D000B"/>
    <w:rsid w:val="005D203C"/>
    <w:rsid w:val="005D4566"/>
    <w:rsid w:val="005D4CBA"/>
    <w:rsid w:val="005D5BD9"/>
    <w:rsid w:val="005E0298"/>
    <w:rsid w:val="005E17EB"/>
    <w:rsid w:val="005E2886"/>
    <w:rsid w:val="005E3C34"/>
    <w:rsid w:val="005E3E33"/>
    <w:rsid w:val="005F1D05"/>
    <w:rsid w:val="005F3FC0"/>
    <w:rsid w:val="005F49A8"/>
    <w:rsid w:val="005F4EF8"/>
    <w:rsid w:val="005F5361"/>
    <w:rsid w:val="005F5F10"/>
    <w:rsid w:val="005F7024"/>
    <w:rsid w:val="006018EE"/>
    <w:rsid w:val="00601C41"/>
    <w:rsid w:val="00602D2A"/>
    <w:rsid w:val="006047A6"/>
    <w:rsid w:val="00605BAE"/>
    <w:rsid w:val="00610074"/>
    <w:rsid w:val="0061052C"/>
    <w:rsid w:val="0061125E"/>
    <w:rsid w:val="006134BC"/>
    <w:rsid w:val="0061363B"/>
    <w:rsid w:val="00615B51"/>
    <w:rsid w:val="006171D0"/>
    <w:rsid w:val="0062335A"/>
    <w:rsid w:val="0062423B"/>
    <w:rsid w:val="00625B79"/>
    <w:rsid w:val="006267A5"/>
    <w:rsid w:val="00632704"/>
    <w:rsid w:val="00634350"/>
    <w:rsid w:val="00634748"/>
    <w:rsid w:val="00642CB6"/>
    <w:rsid w:val="00647610"/>
    <w:rsid w:val="006504B3"/>
    <w:rsid w:val="006536FA"/>
    <w:rsid w:val="00653A2D"/>
    <w:rsid w:val="00654C15"/>
    <w:rsid w:val="00656AF9"/>
    <w:rsid w:val="006575F6"/>
    <w:rsid w:val="00662A46"/>
    <w:rsid w:val="00662ED4"/>
    <w:rsid w:val="00666F46"/>
    <w:rsid w:val="0066793C"/>
    <w:rsid w:val="006706DD"/>
    <w:rsid w:val="00672868"/>
    <w:rsid w:val="0067402F"/>
    <w:rsid w:val="00674B4D"/>
    <w:rsid w:val="00676857"/>
    <w:rsid w:val="0067693E"/>
    <w:rsid w:val="0067792D"/>
    <w:rsid w:val="00680F3B"/>
    <w:rsid w:val="0068361D"/>
    <w:rsid w:val="00684D22"/>
    <w:rsid w:val="0069145C"/>
    <w:rsid w:val="00694BA7"/>
    <w:rsid w:val="00694FA8"/>
    <w:rsid w:val="00695613"/>
    <w:rsid w:val="006976D3"/>
    <w:rsid w:val="006A041C"/>
    <w:rsid w:val="006A399A"/>
    <w:rsid w:val="006A4020"/>
    <w:rsid w:val="006B0FA0"/>
    <w:rsid w:val="006B129C"/>
    <w:rsid w:val="006B3659"/>
    <w:rsid w:val="006B6060"/>
    <w:rsid w:val="006B701D"/>
    <w:rsid w:val="006C064A"/>
    <w:rsid w:val="006C2469"/>
    <w:rsid w:val="006C6D45"/>
    <w:rsid w:val="006D443F"/>
    <w:rsid w:val="006D636D"/>
    <w:rsid w:val="006D6AF5"/>
    <w:rsid w:val="006E054D"/>
    <w:rsid w:val="006E1A16"/>
    <w:rsid w:val="006F259E"/>
    <w:rsid w:val="006F4AA0"/>
    <w:rsid w:val="006F4F09"/>
    <w:rsid w:val="006F7A28"/>
    <w:rsid w:val="007034CD"/>
    <w:rsid w:val="00705296"/>
    <w:rsid w:val="00711480"/>
    <w:rsid w:val="00712AB0"/>
    <w:rsid w:val="00714007"/>
    <w:rsid w:val="00716FD1"/>
    <w:rsid w:val="007208C2"/>
    <w:rsid w:val="00723FB2"/>
    <w:rsid w:val="007273F2"/>
    <w:rsid w:val="00734493"/>
    <w:rsid w:val="007369A3"/>
    <w:rsid w:val="00741CC4"/>
    <w:rsid w:val="0074226A"/>
    <w:rsid w:val="00743810"/>
    <w:rsid w:val="00747D08"/>
    <w:rsid w:val="00751732"/>
    <w:rsid w:val="00754027"/>
    <w:rsid w:val="007577C5"/>
    <w:rsid w:val="00760534"/>
    <w:rsid w:val="00760AF7"/>
    <w:rsid w:val="007639C9"/>
    <w:rsid w:val="00765FE6"/>
    <w:rsid w:val="00770AAB"/>
    <w:rsid w:val="00774439"/>
    <w:rsid w:val="0077469E"/>
    <w:rsid w:val="00774A03"/>
    <w:rsid w:val="007836D7"/>
    <w:rsid w:val="00784C55"/>
    <w:rsid w:val="00787D72"/>
    <w:rsid w:val="00790F5C"/>
    <w:rsid w:val="007917F2"/>
    <w:rsid w:val="00791C40"/>
    <w:rsid w:val="007929FB"/>
    <w:rsid w:val="00793C3C"/>
    <w:rsid w:val="00796C2C"/>
    <w:rsid w:val="0079759A"/>
    <w:rsid w:val="00797736"/>
    <w:rsid w:val="007A04A0"/>
    <w:rsid w:val="007A09DA"/>
    <w:rsid w:val="007B29FB"/>
    <w:rsid w:val="007B4C84"/>
    <w:rsid w:val="007B5F9B"/>
    <w:rsid w:val="007C05E4"/>
    <w:rsid w:val="007D620E"/>
    <w:rsid w:val="007D6ED0"/>
    <w:rsid w:val="007E0196"/>
    <w:rsid w:val="007E21F7"/>
    <w:rsid w:val="007E6D5E"/>
    <w:rsid w:val="007E6F2C"/>
    <w:rsid w:val="007E729F"/>
    <w:rsid w:val="007F18F6"/>
    <w:rsid w:val="007F1AC0"/>
    <w:rsid w:val="007F25C8"/>
    <w:rsid w:val="007F494C"/>
    <w:rsid w:val="007F5748"/>
    <w:rsid w:val="007F65F4"/>
    <w:rsid w:val="00800A8F"/>
    <w:rsid w:val="00800E1C"/>
    <w:rsid w:val="00801242"/>
    <w:rsid w:val="00801326"/>
    <w:rsid w:val="00801952"/>
    <w:rsid w:val="00801AB6"/>
    <w:rsid w:val="00806AF4"/>
    <w:rsid w:val="00806DC3"/>
    <w:rsid w:val="0080714A"/>
    <w:rsid w:val="00807231"/>
    <w:rsid w:val="0080729A"/>
    <w:rsid w:val="00807723"/>
    <w:rsid w:val="00807EB0"/>
    <w:rsid w:val="00810783"/>
    <w:rsid w:val="0081296E"/>
    <w:rsid w:val="00813B51"/>
    <w:rsid w:val="008164EF"/>
    <w:rsid w:val="00821AE2"/>
    <w:rsid w:val="00822881"/>
    <w:rsid w:val="00823CEA"/>
    <w:rsid w:val="008251EE"/>
    <w:rsid w:val="0082708E"/>
    <w:rsid w:val="0083000A"/>
    <w:rsid w:val="008302AA"/>
    <w:rsid w:val="008311BB"/>
    <w:rsid w:val="00833A6A"/>
    <w:rsid w:val="0083434F"/>
    <w:rsid w:val="00834585"/>
    <w:rsid w:val="008346B0"/>
    <w:rsid w:val="0084407F"/>
    <w:rsid w:val="0084552E"/>
    <w:rsid w:val="00853025"/>
    <w:rsid w:val="00853086"/>
    <w:rsid w:val="00853746"/>
    <w:rsid w:val="0085396C"/>
    <w:rsid w:val="0086298F"/>
    <w:rsid w:val="00862F5D"/>
    <w:rsid w:val="00864091"/>
    <w:rsid w:val="00870D0E"/>
    <w:rsid w:val="00871664"/>
    <w:rsid w:val="00871ADB"/>
    <w:rsid w:val="00872C96"/>
    <w:rsid w:val="00874851"/>
    <w:rsid w:val="00875337"/>
    <w:rsid w:val="00884D78"/>
    <w:rsid w:val="00892BC5"/>
    <w:rsid w:val="0089471E"/>
    <w:rsid w:val="008A19DD"/>
    <w:rsid w:val="008A2644"/>
    <w:rsid w:val="008A5C61"/>
    <w:rsid w:val="008A6885"/>
    <w:rsid w:val="008A6FA5"/>
    <w:rsid w:val="008B0C31"/>
    <w:rsid w:val="008B10D5"/>
    <w:rsid w:val="008B377E"/>
    <w:rsid w:val="008B4C48"/>
    <w:rsid w:val="008B5062"/>
    <w:rsid w:val="008B5168"/>
    <w:rsid w:val="008B6EF5"/>
    <w:rsid w:val="008C1A3C"/>
    <w:rsid w:val="008C24C6"/>
    <w:rsid w:val="008D04F7"/>
    <w:rsid w:val="008D0962"/>
    <w:rsid w:val="008D170E"/>
    <w:rsid w:val="008D5201"/>
    <w:rsid w:val="008D58C1"/>
    <w:rsid w:val="008E0DEC"/>
    <w:rsid w:val="008E3381"/>
    <w:rsid w:val="008E42EB"/>
    <w:rsid w:val="008E6432"/>
    <w:rsid w:val="008E7608"/>
    <w:rsid w:val="008E7EB8"/>
    <w:rsid w:val="008F01BA"/>
    <w:rsid w:val="008F0777"/>
    <w:rsid w:val="008F231B"/>
    <w:rsid w:val="00902A17"/>
    <w:rsid w:val="0091100D"/>
    <w:rsid w:val="009123C1"/>
    <w:rsid w:val="0091339B"/>
    <w:rsid w:val="009162EA"/>
    <w:rsid w:val="0091735F"/>
    <w:rsid w:val="00921177"/>
    <w:rsid w:val="009216BB"/>
    <w:rsid w:val="00922078"/>
    <w:rsid w:val="009223C0"/>
    <w:rsid w:val="00922CC2"/>
    <w:rsid w:val="0093339E"/>
    <w:rsid w:val="009335E9"/>
    <w:rsid w:val="009371E2"/>
    <w:rsid w:val="009450F2"/>
    <w:rsid w:val="009474F4"/>
    <w:rsid w:val="00947871"/>
    <w:rsid w:val="00950B9A"/>
    <w:rsid w:val="00951D31"/>
    <w:rsid w:val="00952884"/>
    <w:rsid w:val="00953266"/>
    <w:rsid w:val="009538FD"/>
    <w:rsid w:val="00954F9F"/>
    <w:rsid w:val="00962BE0"/>
    <w:rsid w:val="00963779"/>
    <w:rsid w:val="009649EB"/>
    <w:rsid w:val="00964D61"/>
    <w:rsid w:val="00966A54"/>
    <w:rsid w:val="0097034D"/>
    <w:rsid w:val="009728CC"/>
    <w:rsid w:val="00972DEE"/>
    <w:rsid w:val="00972F5A"/>
    <w:rsid w:val="009742A7"/>
    <w:rsid w:val="00974987"/>
    <w:rsid w:val="00976301"/>
    <w:rsid w:val="00977AAB"/>
    <w:rsid w:val="009822C5"/>
    <w:rsid w:val="00986D61"/>
    <w:rsid w:val="00987B93"/>
    <w:rsid w:val="009906D0"/>
    <w:rsid w:val="009909B4"/>
    <w:rsid w:val="00990F7F"/>
    <w:rsid w:val="00994050"/>
    <w:rsid w:val="00996D39"/>
    <w:rsid w:val="009978C0"/>
    <w:rsid w:val="009A3441"/>
    <w:rsid w:val="009A47D6"/>
    <w:rsid w:val="009A6BB8"/>
    <w:rsid w:val="009A6F47"/>
    <w:rsid w:val="009B0AD7"/>
    <w:rsid w:val="009B36E1"/>
    <w:rsid w:val="009B6D4D"/>
    <w:rsid w:val="009B734D"/>
    <w:rsid w:val="009B745A"/>
    <w:rsid w:val="009B7CBE"/>
    <w:rsid w:val="009C2D47"/>
    <w:rsid w:val="009C3970"/>
    <w:rsid w:val="009D2EC3"/>
    <w:rsid w:val="009D3E2A"/>
    <w:rsid w:val="009D6C1E"/>
    <w:rsid w:val="009D6D85"/>
    <w:rsid w:val="009E0A26"/>
    <w:rsid w:val="009E4A20"/>
    <w:rsid w:val="009E63E4"/>
    <w:rsid w:val="009F17A9"/>
    <w:rsid w:val="009F1A6F"/>
    <w:rsid w:val="009F2D0C"/>
    <w:rsid w:val="009F39CF"/>
    <w:rsid w:val="009F45D8"/>
    <w:rsid w:val="009F75CC"/>
    <w:rsid w:val="00A0120F"/>
    <w:rsid w:val="00A01C36"/>
    <w:rsid w:val="00A045F7"/>
    <w:rsid w:val="00A1142C"/>
    <w:rsid w:val="00A129E3"/>
    <w:rsid w:val="00A13326"/>
    <w:rsid w:val="00A1388C"/>
    <w:rsid w:val="00A15ABF"/>
    <w:rsid w:val="00A20E69"/>
    <w:rsid w:val="00A264CC"/>
    <w:rsid w:val="00A3066B"/>
    <w:rsid w:val="00A313BE"/>
    <w:rsid w:val="00A32F8D"/>
    <w:rsid w:val="00A33662"/>
    <w:rsid w:val="00A33724"/>
    <w:rsid w:val="00A41884"/>
    <w:rsid w:val="00A4196A"/>
    <w:rsid w:val="00A41EF8"/>
    <w:rsid w:val="00A43A89"/>
    <w:rsid w:val="00A45FF3"/>
    <w:rsid w:val="00A473BC"/>
    <w:rsid w:val="00A51C00"/>
    <w:rsid w:val="00A53AB2"/>
    <w:rsid w:val="00A576FA"/>
    <w:rsid w:val="00A62617"/>
    <w:rsid w:val="00A63A90"/>
    <w:rsid w:val="00A66CB6"/>
    <w:rsid w:val="00A67568"/>
    <w:rsid w:val="00A67C56"/>
    <w:rsid w:val="00A72B55"/>
    <w:rsid w:val="00A73CB7"/>
    <w:rsid w:val="00A76BD7"/>
    <w:rsid w:val="00A76EA0"/>
    <w:rsid w:val="00A77748"/>
    <w:rsid w:val="00A86C2F"/>
    <w:rsid w:val="00A9193D"/>
    <w:rsid w:val="00A94BF4"/>
    <w:rsid w:val="00AA0728"/>
    <w:rsid w:val="00AA2C58"/>
    <w:rsid w:val="00AA2E75"/>
    <w:rsid w:val="00AA31FC"/>
    <w:rsid w:val="00AB1F3F"/>
    <w:rsid w:val="00AC1E97"/>
    <w:rsid w:val="00AC7C70"/>
    <w:rsid w:val="00AD06D5"/>
    <w:rsid w:val="00AD1D0E"/>
    <w:rsid w:val="00AD3A79"/>
    <w:rsid w:val="00AD5696"/>
    <w:rsid w:val="00AE0F01"/>
    <w:rsid w:val="00AE36B4"/>
    <w:rsid w:val="00AE4BA8"/>
    <w:rsid w:val="00AE624D"/>
    <w:rsid w:val="00AF0D31"/>
    <w:rsid w:val="00AF1C42"/>
    <w:rsid w:val="00AF34A7"/>
    <w:rsid w:val="00AF41A7"/>
    <w:rsid w:val="00AF43FF"/>
    <w:rsid w:val="00AF76E3"/>
    <w:rsid w:val="00B0188A"/>
    <w:rsid w:val="00B03832"/>
    <w:rsid w:val="00B04372"/>
    <w:rsid w:val="00B04C66"/>
    <w:rsid w:val="00B07300"/>
    <w:rsid w:val="00B1254F"/>
    <w:rsid w:val="00B16EE4"/>
    <w:rsid w:val="00B2190A"/>
    <w:rsid w:val="00B235FE"/>
    <w:rsid w:val="00B26138"/>
    <w:rsid w:val="00B30438"/>
    <w:rsid w:val="00B30FF6"/>
    <w:rsid w:val="00B30FFB"/>
    <w:rsid w:val="00B31133"/>
    <w:rsid w:val="00B31AD2"/>
    <w:rsid w:val="00B40317"/>
    <w:rsid w:val="00B40617"/>
    <w:rsid w:val="00B41EC8"/>
    <w:rsid w:val="00B42340"/>
    <w:rsid w:val="00B47783"/>
    <w:rsid w:val="00B5168C"/>
    <w:rsid w:val="00B51F50"/>
    <w:rsid w:val="00B5202B"/>
    <w:rsid w:val="00B52959"/>
    <w:rsid w:val="00B5596C"/>
    <w:rsid w:val="00B56BAB"/>
    <w:rsid w:val="00B57BF8"/>
    <w:rsid w:val="00B610BA"/>
    <w:rsid w:val="00B614F7"/>
    <w:rsid w:val="00B61B88"/>
    <w:rsid w:val="00B61FD0"/>
    <w:rsid w:val="00B6669E"/>
    <w:rsid w:val="00B67350"/>
    <w:rsid w:val="00B67991"/>
    <w:rsid w:val="00B708BC"/>
    <w:rsid w:val="00B7325A"/>
    <w:rsid w:val="00B75FD7"/>
    <w:rsid w:val="00B76E23"/>
    <w:rsid w:val="00B80472"/>
    <w:rsid w:val="00B8172D"/>
    <w:rsid w:val="00B81CFD"/>
    <w:rsid w:val="00B843ED"/>
    <w:rsid w:val="00B85D4C"/>
    <w:rsid w:val="00B87EA0"/>
    <w:rsid w:val="00B9025F"/>
    <w:rsid w:val="00B904A0"/>
    <w:rsid w:val="00B92972"/>
    <w:rsid w:val="00B931D8"/>
    <w:rsid w:val="00B93A77"/>
    <w:rsid w:val="00B95D35"/>
    <w:rsid w:val="00B967FE"/>
    <w:rsid w:val="00B974DC"/>
    <w:rsid w:val="00BA00CF"/>
    <w:rsid w:val="00BA0333"/>
    <w:rsid w:val="00BA059D"/>
    <w:rsid w:val="00BA234A"/>
    <w:rsid w:val="00BA52A2"/>
    <w:rsid w:val="00BB08C0"/>
    <w:rsid w:val="00BB1701"/>
    <w:rsid w:val="00BB1AA4"/>
    <w:rsid w:val="00BB5AAB"/>
    <w:rsid w:val="00BB60DD"/>
    <w:rsid w:val="00BB6F95"/>
    <w:rsid w:val="00BB749B"/>
    <w:rsid w:val="00BC0F35"/>
    <w:rsid w:val="00BC1F9F"/>
    <w:rsid w:val="00BC5AF0"/>
    <w:rsid w:val="00BC6EF7"/>
    <w:rsid w:val="00BD00E9"/>
    <w:rsid w:val="00BD1933"/>
    <w:rsid w:val="00BD3DC8"/>
    <w:rsid w:val="00BD557E"/>
    <w:rsid w:val="00BD569A"/>
    <w:rsid w:val="00BD5F92"/>
    <w:rsid w:val="00BD63B8"/>
    <w:rsid w:val="00BD77E5"/>
    <w:rsid w:val="00BE1DAD"/>
    <w:rsid w:val="00BE3B6C"/>
    <w:rsid w:val="00BE3F4A"/>
    <w:rsid w:val="00BE6556"/>
    <w:rsid w:val="00BE77FA"/>
    <w:rsid w:val="00BE7D3F"/>
    <w:rsid w:val="00BF138A"/>
    <w:rsid w:val="00BF3298"/>
    <w:rsid w:val="00BF5625"/>
    <w:rsid w:val="00BF5A13"/>
    <w:rsid w:val="00BF5F8B"/>
    <w:rsid w:val="00BF7400"/>
    <w:rsid w:val="00BF791F"/>
    <w:rsid w:val="00C02EC9"/>
    <w:rsid w:val="00C04F9C"/>
    <w:rsid w:val="00C07362"/>
    <w:rsid w:val="00C1140F"/>
    <w:rsid w:val="00C12134"/>
    <w:rsid w:val="00C14213"/>
    <w:rsid w:val="00C1436A"/>
    <w:rsid w:val="00C17671"/>
    <w:rsid w:val="00C22C2D"/>
    <w:rsid w:val="00C24F76"/>
    <w:rsid w:val="00C251B8"/>
    <w:rsid w:val="00C32845"/>
    <w:rsid w:val="00C34994"/>
    <w:rsid w:val="00C35BCE"/>
    <w:rsid w:val="00C36F7C"/>
    <w:rsid w:val="00C37AE8"/>
    <w:rsid w:val="00C37DC9"/>
    <w:rsid w:val="00C40C40"/>
    <w:rsid w:val="00C40DAE"/>
    <w:rsid w:val="00C40E35"/>
    <w:rsid w:val="00C46687"/>
    <w:rsid w:val="00C47C3D"/>
    <w:rsid w:val="00C51106"/>
    <w:rsid w:val="00C51802"/>
    <w:rsid w:val="00C518FE"/>
    <w:rsid w:val="00C546E6"/>
    <w:rsid w:val="00C551A9"/>
    <w:rsid w:val="00C55BAC"/>
    <w:rsid w:val="00C57B98"/>
    <w:rsid w:val="00C60060"/>
    <w:rsid w:val="00C618C3"/>
    <w:rsid w:val="00C626D3"/>
    <w:rsid w:val="00C635CD"/>
    <w:rsid w:val="00C70EF7"/>
    <w:rsid w:val="00C75DBF"/>
    <w:rsid w:val="00C770B0"/>
    <w:rsid w:val="00C77E59"/>
    <w:rsid w:val="00C84DA4"/>
    <w:rsid w:val="00C86DBA"/>
    <w:rsid w:val="00C87227"/>
    <w:rsid w:val="00C92DB3"/>
    <w:rsid w:val="00C92E82"/>
    <w:rsid w:val="00C96515"/>
    <w:rsid w:val="00CA252E"/>
    <w:rsid w:val="00CA3964"/>
    <w:rsid w:val="00CA3FB1"/>
    <w:rsid w:val="00CA4D4F"/>
    <w:rsid w:val="00CA6D09"/>
    <w:rsid w:val="00CB1FE1"/>
    <w:rsid w:val="00CB220E"/>
    <w:rsid w:val="00CB4844"/>
    <w:rsid w:val="00CB588A"/>
    <w:rsid w:val="00CB7F9D"/>
    <w:rsid w:val="00CC0D51"/>
    <w:rsid w:val="00CC15AC"/>
    <w:rsid w:val="00CC5896"/>
    <w:rsid w:val="00CC6D19"/>
    <w:rsid w:val="00CD515A"/>
    <w:rsid w:val="00CD7AA3"/>
    <w:rsid w:val="00CE4D3B"/>
    <w:rsid w:val="00CE4D54"/>
    <w:rsid w:val="00CE52BE"/>
    <w:rsid w:val="00CE5915"/>
    <w:rsid w:val="00CF0FD5"/>
    <w:rsid w:val="00CF113C"/>
    <w:rsid w:val="00CF3224"/>
    <w:rsid w:val="00CF62C3"/>
    <w:rsid w:val="00D01A02"/>
    <w:rsid w:val="00D05404"/>
    <w:rsid w:val="00D0790B"/>
    <w:rsid w:val="00D07E81"/>
    <w:rsid w:val="00D1663D"/>
    <w:rsid w:val="00D17608"/>
    <w:rsid w:val="00D2099A"/>
    <w:rsid w:val="00D21436"/>
    <w:rsid w:val="00D2177A"/>
    <w:rsid w:val="00D262A2"/>
    <w:rsid w:val="00D30DEC"/>
    <w:rsid w:val="00D32D08"/>
    <w:rsid w:val="00D3327A"/>
    <w:rsid w:val="00D33424"/>
    <w:rsid w:val="00D41A6B"/>
    <w:rsid w:val="00D467A4"/>
    <w:rsid w:val="00D50E26"/>
    <w:rsid w:val="00D62187"/>
    <w:rsid w:val="00D6273D"/>
    <w:rsid w:val="00D64966"/>
    <w:rsid w:val="00D65A3A"/>
    <w:rsid w:val="00D66ED6"/>
    <w:rsid w:val="00D67D7B"/>
    <w:rsid w:val="00D70BEC"/>
    <w:rsid w:val="00D72B05"/>
    <w:rsid w:val="00D72FE4"/>
    <w:rsid w:val="00D733EC"/>
    <w:rsid w:val="00D749BB"/>
    <w:rsid w:val="00D770D2"/>
    <w:rsid w:val="00D80A59"/>
    <w:rsid w:val="00D810D8"/>
    <w:rsid w:val="00D81243"/>
    <w:rsid w:val="00D872E9"/>
    <w:rsid w:val="00D92DC2"/>
    <w:rsid w:val="00D93741"/>
    <w:rsid w:val="00D942CB"/>
    <w:rsid w:val="00D9483B"/>
    <w:rsid w:val="00D950B7"/>
    <w:rsid w:val="00D97363"/>
    <w:rsid w:val="00D97D5F"/>
    <w:rsid w:val="00DA1B0B"/>
    <w:rsid w:val="00DA5138"/>
    <w:rsid w:val="00DA52A2"/>
    <w:rsid w:val="00DA5537"/>
    <w:rsid w:val="00DB2A65"/>
    <w:rsid w:val="00DB5DFC"/>
    <w:rsid w:val="00DB6400"/>
    <w:rsid w:val="00DB6B5A"/>
    <w:rsid w:val="00DB7475"/>
    <w:rsid w:val="00DB799D"/>
    <w:rsid w:val="00DC08BE"/>
    <w:rsid w:val="00DC1BDA"/>
    <w:rsid w:val="00DC2097"/>
    <w:rsid w:val="00DC62C1"/>
    <w:rsid w:val="00DC6E1F"/>
    <w:rsid w:val="00DC7F2C"/>
    <w:rsid w:val="00DD2FC7"/>
    <w:rsid w:val="00DD3A5E"/>
    <w:rsid w:val="00DD3ECD"/>
    <w:rsid w:val="00DD54BD"/>
    <w:rsid w:val="00DE118F"/>
    <w:rsid w:val="00DE4D49"/>
    <w:rsid w:val="00DE6BFE"/>
    <w:rsid w:val="00DE6CFA"/>
    <w:rsid w:val="00DE7DF8"/>
    <w:rsid w:val="00DF3451"/>
    <w:rsid w:val="00DF346D"/>
    <w:rsid w:val="00DF3CB3"/>
    <w:rsid w:val="00DF5FBD"/>
    <w:rsid w:val="00DF6044"/>
    <w:rsid w:val="00DF6F30"/>
    <w:rsid w:val="00E00A2F"/>
    <w:rsid w:val="00E00D1B"/>
    <w:rsid w:val="00E1055B"/>
    <w:rsid w:val="00E10DF1"/>
    <w:rsid w:val="00E12D8D"/>
    <w:rsid w:val="00E1467E"/>
    <w:rsid w:val="00E148A7"/>
    <w:rsid w:val="00E17934"/>
    <w:rsid w:val="00E21551"/>
    <w:rsid w:val="00E215A2"/>
    <w:rsid w:val="00E24CD4"/>
    <w:rsid w:val="00E24F4E"/>
    <w:rsid w:val="00E25056"/>
    <w:rsid w:val="00E26A0A"/>
    <w:rsid w:val="00E306CC"/>
    <w:rsid w:val="00E3251A"/>
    <w:rsid w:val="00E34105"/>
    <w:rsid w:val="00E35321"/>
    <w:rsid w:val="00E366DA"/>
    <w:rsid w:val="00E4037B"/>
    <w:rsid w:val="00E47BB1"/>
    <w:rsid w:val="00E5028B"/>
    <w:rsid w:val="00E532CF"/>
    <w:rsid w:val="00E57288"/>
    <w:rsid w:val="00E57DCA"/>
    <w:rsid w:val="00E614D0"/>
    <w:rsid w:val="00E61935"/>
    <w:rsid w:val="00E728A0"/>
    <w:rsid w:val="00E776E9"/>
    <w:rsid w:val="00E77A5A"/>
    <w:rsid w:val="00E809B9"/>
    <w:rsid w:val="00E84934"/>
    <w:rsid w:val="00E85342"/>
    <w:rsid w:val="00E87039"/>
    <w:rsid w:val="00E91C48"/>
    <w:rsid w:val="00E92265"/>
    <w:rsid w:val="00E938AE"/>
    <w:rsid w:val="00E94160"/>
    <w:rsid w:val="00EA0DF4"/>
    <w:rsid w:val="00EA71C7"/>
    <w:rsid w:val="00EB08D9"/>
    <w:rsid w:val="00EB32E3"/>
    <w:rsid w:val="00EB3F90"/>
    <w:rsid w:val="00EB48F7"/>
    <w:rsid w:val="00EB5EE5"/>
    <w:rsid w:val="00EB5FCB"/>
    <w:rsid w:val="00EB6EC6"/>
    <w:rsid w:val="00EC0ADF"/>
    <w:rsid w:val="00EC1877"/>
    <w:rsid w:val="00EC5164"/>
    <w:rsid w:val="00EC620D"/>
    <w:rsid w:val="00ED21C0"/>
    <w:rsid w:val="00ED2D40"/>
    <w:rsid w:val="00ED2E30"/>
    <w:rsid w:val="00ED3B76"/>
    <w:rsid w:val="00ED6690"/>
    <w:rsid w:val="00ED7C92"/>
    <w:rsid w:val="00EE1D46"/>
    <w:rsid w:val="00EE3112"/>
    <w:rsid w:val="00EE66C2"/>
    <w:rsid w:val="00EE7064"/>
    <w:rsid w:val="00EF058C"/>
    <w:rsid w:val="00EF3610"/>
    <w:rsid w:val="00EF5A42"/>
    <w:rsid w:val="00EF5F52"/>
    <w:rsid w:val="00EF670B"/>
    <w:rsid w:val="00F02DF2"/>
    <w:rsid w:val="00F07ED7"/>
    <w:rsid w:val="00F118C4"/>
    <w:rsid w:val="00F11F82"/>
    <w:rsid w:val="00F1218F"/>
    <w:rsid w:val="00F1220D"/>
    <w:rsid w:val="00F12669"/>
    <w:rsid w:val="00F15028"/>
    <w:rsid w:val="00F17F4E"/>
    <w:rsid w:val="00F208DF"/>
    <w:rsid w:val="00F239F5"/>
    <w:rsid w:val="00F248E3"/>
    <w:rsid w:val="00F24BD4"/>
    <w:rsid w:val="00F274F5"/>
    <w:rsid w:val="00F3074D"/>
    <w:rsid w:val="00F31255"/>
    <w:rsid w:val="00F31576"/>
    <w:rsid w:val="00F31959"/>
    <w:rsid w:val="00F31C89"/>
    <w:rsid w:val="00F322B2"/>
    <w:rsid w:val="00F347B3"/>
    <w:rsid w:val="00F36287"/>
    <w:rsid w:val="00F370DC"/>
    <w:rsid w:val="00F379F5"/>
    <w:rsid w:val="00F42222"/>
    <w:rsid w:val="00F423BE"/>
    <w:rsid w:val="00F43E44"/>
    <w:rsid w:val="00F44F50"/>
    <w:rsid w:val="00F45B08"/>
    <w:rsid w:val="00F51C0C"/>
    <w:rsid w:val="00F52723"/>
    <w:rsid w:val="00F56B6A"/>
    <w:rsid w:val="00F5731C"/>
    <w:rsid w:val="00F61458"/>
    <w:rsid w:val="00F61EFC"/>
    <w:rsid w:val="00F63310"/>
    <w:rsid w:val="00F63B05"/>
    <w:rsid w:val="00F7316D"/>
    <w:rsid w:val="00F74C5D"/>
    <w:rsid w:val="00F7532B"/>
    <w:rsid w:val="00F76A04"/>
    <w:rsid w:val="00F77AE0"/>
    <w:rsid w:val="00F813DA"/>
    <w:rsid w:val="00F82482"/>
    <w:rsid w:val="00F85001"/>
    <w:rsid w:val="00F85B4D"/>
    <w:rsid w:val="00F90233"/>
    <w:rsid w:val="00F91909"/>
    <w:rsid w:val="00F92C51"/>
    <w:rsid w:val="00F93328"/>
    <w:rsid w:val="00F9625D"/>
    <w:rsid w:val="00FA16AB"/>
    <w:rsid w:val="00FA4D99"/>
    <w:rsid w:val="00FA4EF4"/>
    <w:rsid w:val="00FB09D0"/>
    <w:rsid w:val="00FB0BE0"/>
    <w:rsid w:val="00FB23F0"/>
    <w:rsid w:val="00FB7DD9"/>
    <w:rsid w:val="00FC2EC6"/>
    <w:rsid w:val="00FC4977"/>
    <w:rsid w:val="00FC69CE"/>
    <w:rsid w:val="00FD58A7"/>
    <w:rsid w:val="00FD72F0"/>
    <w:rsid w:val="00FE0301"/>
    <w:rsid w:val="00FE0DAC"/>
    <w:rsid w:val="00FE2788"/>
    <w:rsid w:val="00FE416B"/>
    <w:rsid w:val="00FE6762"/>
    <w:rsid w:val="00FE7766"/>
    <w:rsid w:val="00FF14D3"/>
    <w:rsid w:val="00FF1FDE"/>
    <w:rsid w:val="00FF30C7"/>
    <w:rsid w:val="00FF6487"/>
    <w:rsid w:val="00FF6986"/>
    <w:rsid w:val="00FF7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EFACE5"/>
  <w15:docId w15:val="{BA3BAAA5-2730-2F4C-A6C5-1C94C5C22D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08D9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link w:val="Nagwek1Znak"/>
    <w:uiPriority w:val="99"/>
    <w:qFormat/>
    <w:rsid w:val="00466D30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466D30"/>
    <w:rPr>
      <w:rFonts w:ascii="Times New Roman" w:hAnsi="Times New Roman" w:cs="Times New Roman"/>
      <w:b/>
      <w:bCs/>
      <w:kern w:val="36"/>
      <w:sz w:val="48"/>
      <w:szCs w:val="48"/>
      <w:lang w:eastAsia="pl-PL"/>
    </w:rPr>
  </w:style>
  <w:style w:type="paragraph" w:styleId="Akapitzlist">
    <w:name w:val="List Paragraph"/>
    <w:aliases w:val="List Paragraph,List Paragraph1,L1,Numerowanie,Akapit z listą5,Podsis rysunku,Bullet Number,lp1,List Paragraph2,ISCG Numerowanie,lp11,List Paragraph11,Bullet 1,Use Case List Paragraph,Body MS Bullet,Colorful List Accent 1"/>
    <w:basedOn w:val="Normalny"/>
    <w:link w:val="AkapitzlistZnak"/>
    <w:uiPriority w:val="34"/>
    <w:qFormat/>
    <w:rsid w:val="00E25056"/>
    <w:pPr>
      <w:ind w:left="720"/>
    </w:pPr>
    <w:rPr>
      <w:rFonts w:cs="Calibri"/>
    </w:rPr>
  </w:style>
  <w:style w:type="table" w:styleId="Tabela-Siatka">
    <w:name w:val="Table Grid"/>
    <w:basedOn w:val="Standardowy"/>
    <w:uiPriority w:val="99"/>
    <w:rsid w:val="008440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994050"/>
    <w:rPr>
      <w:sz w:val="22"/>
      <w:szCs w:val="22"/>
      <w:lang w:eastAsia="en-US"/>
    </w:rPr>
  </w:style>
  <w:style w:type="paragraph" w:styleId="Zwykytekst">
    <w:name w:val="Plain Text"/>
    <w:basedOn w:val="Normalny"/>
    <w:link w:val="ZwykytekstZnak"/>
    <w:uiPriority w:val="99"/>
    <w:rsid w:val="0016442C"/>
    <w:rPr>
      <w:szCs w:val="21"/>
      <w:lang w:eastAsia="en-US"/>
    </w:rPr>
  </w:style>
  <w:style w:type="character" w:customStyle="1" w:styleId="ZwykytekstZnak">
    <w:name w:val="Zwykły tekst Znak"/>
    <w:link w:val="Zwykytekst"/>
    <w:uiPriority w:val="99"/>
    <w:locked/>
    <w:rsid w:val="0016442C"/>
    <w:rPr>
      <w:rFonts w:ascii="Calibri" w:hAnsi="Calibri" w:cs="Times New Roman"/>
      <w:sz w:val="21"/>
      <w:szCs w:val="21"/>
    </w:rPr>
  </w:style>
  <w:style w:type="paragraph" w:styleId="NormalnyWeb">
    <w:name w:val="Normal (Web)"/>
    <w:basedOn w:val="Normalny"/>
    <w:uiPriority w:val="99"/>
    <w:rsid w:val="00E35321"/>
    <w:pPr>
      <w:spacing w:before="100" w:beforeAutospacing="1" w:after="100" w:afterAutospacing="1"/>
    </w:pPr>
  </w:style>
  <w:style w:type="paragraph" w:styleId="Tekstdymka">
    <w:name w:val="Balloon Text"/>
    <w:basedOn w:val="Normalny"/>
    <w:link w:val="TekstdymkaZnak"/>
    <w:uiPriority w:val="99"/>
    <w:semiHidden/>
    <w:rsid w:val="00C37DC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C37DC9"/>
    <w:rPr>
      <w:rFonts w:ascii="Tahoma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rsid w:val="00E215A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9F2D0C"/>
    <w:rPr>
      <w:rFonts w:eastAsia="Times New Roman" w:cs="Times New Roman"/>
    </w:rPr>
  </w:style>
  <w:style w:type="paragraph" w:styleId="Stopka">
    <w:name w:val="footer"/>
    <w:basedOn w:val="Normalny"/>
    <w:link w:val="StopkaZnak"/>
    <w:uiPriority w:val="99"/>
    <w:rsid w:val="00E215A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9F2D0C"/>
    <w:rPr>
      <w:rFonts w:eastAsia="Times New Roman" w:cs="Times New Roman"/>
    </w:rPr>
  </w:style>
  <w:style w:type="character" w:styleId="Numerstrony">
    <w:name w:val="page number"/>
    <w:uiPriority w:val="99"/>
    <w:rsid w:val="00E215A2"/>
    <w:rPr>
      <w:rFonts w:cs="Times New Roman"/>
    </w:rPr>
  </w:style>
  <w:style w:type="paragraph" w:styleId="Tekstpodstawowywcity">
    <w:name w:val="Body Text Indent"/>
    <w:basedOn w:val="Normalny"/>
    <w:link w:val="TekstpodstawowywcityZnak"/>
    <w:rsid w:val="008A5C61"/>
    <w:pPr>
      <w:ind w:left="1416"/>
    </w:pPr>
    <w:rPr>
      <w:szCs w:val="20"/>
    </w:rPr>
  </w:style>
  <w:style w:type="character" w:customStyle="1" w:styleId="TekstpodstawowywcityZnak">
    <w:name w:val="Tekst podstawowy wcięty Znak"/>
    <w:link w:val="Tekstpodstawowywcity"/>
    <w:rsid w:val="008A5C61"/>
    <w:rPr>
      <w:rFonts w:ascii="Times New Roman" w:eastAsia="Times New Roman" w:hAnsi="Times New Roman"/>
      <w:sz w:val="24"/>
    </w:rPr>
  </w:style>
  <w:style w:type="character" w:customStyle="1" w:styleId="AkapitzlistZnak">
    <w:name w:val="Akapit z listą Znak"/>
    <w:aliases w:val="List Paragraph Znak,List Paragraph1 Znak,L1 Znak,Numerowanie Znak,Akapit z listą5 Znak,Podsis rysunku Znak,Bullet Number Znak,lp1 Znak,List Paragraph2 Znak,ISCG Numerowanie Znak,lp11 Znak,List Paragraph11 Znak,Bullet 1 Znak"/>
    <w:link w:val="Akapitzlist"/>
    <w:uiPriority w:val="99"/>
    <w:qFormat/>
    <w:locked/>
    <w:rsid w:val="00ED2E30"/>
    <w:rPr>
      <w:rFonts w:eastAsia="Times New Roman" w:cs="Calibri"/>
      <w:sz w:val="22"/>
      <w:szCs w:val="22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1D31DF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1D31DF"/>
    <w:rPr>
      <w:rFonts w:eastAsia="Times New Roman"/>
      <w:sz w:val="22"/>
      <w:szCs w:val="22"/>
    </w:rPr>
  </w:style>
  <w:style w:type="paragraph" w:customStyle="1" w:styleId="p1">
    <w:name w:val="p1"/>
    <w:basedOn w:val="Normalny"/>
    <w:rsid w:val="00872C96"/>
    <w:rPr>
      <w:rFonts w:ascii="Helvetica" w:hAnsi="Helvetica"/>
      <w:color w:val="000000"/>
      <w:sz w:val="15"/>
      <w:szCs w:val="15"/>
    </w:rPr>
  </w:style>
  <w:style w:type="paragraph" w:customStyle="1" w:styleId="Default">
    <w:name w:val="Default"/>
    <w:qFormat/>
    <w:rsid w:val="00976301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customStyle="1" w:styleId="p2">
    <w:name w:val="p2"/>
    <w:basedOn w:val="Normalny"/>
    <w:rsid w:val="00743810"/>
    <w:rPr>
      <w:rFonts w:ascii="Helvetica" w:hAnsi="Helvetica"/>
      <w:color w:val="000000"/>
      <w:sz w:val="14"/>
      <w:szCs w:val="14"/>
    </w:rPr>
  </w:style>
  <w:style w:type="character" w:customStyle="1" w:styleId="cursor-pointer">
    <w:name w:val="cursor-pointer"/>
    <w:basedOn w:val="Domylnaczcionkaakapitu"/>
    <w:rsid w:val="00BC6EF7"/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AA072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AA0728"/>
    <w:rPr>
      <w:rFonts w:ascii="Courier New" w:eastAsia="Times New Roman" w:hAnsi="Courier New" w:cs="Courier New"/>
    </w:rPr>
  </w:style>
  <w:style w:type="character" w:customStyle="1" w:styleId="y2iqfc">
    <w:name w:val="y2iqfc"/>
    <w:basedOn w:val="Domylnaczcionkaakapitu"/>
    <w:rsid w:val="00AA0728"/>
  </w:style>
  <w:style w:type="paragraph" w:styleId="Poprawka">
    <w:name w:val="Revision"/>
    <w:hidden/>
    <w:uiPriority w:val="99"/>
    <w:semiHidden/>
    <w:rsid w:val="00A66CB6"/>
    <w:rPr>
      <w:rFonts w:ascii="Times New Roman" w:eastAsia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66CB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66CB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66CB6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6CB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6CB6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71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5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0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7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3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16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5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4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02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142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tiff"/><Relationship Id="rId21" Type="http://schemas.openxmlformats.org/officeDocument/2006/relationships/image" Target="media/image11.tiff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tiff"/><Relationship Id="rId11" Type="http://schemas.openxmlformats.org/officeDocument/2006/relationships/image" Target="media/image1.tiff"/><Relationship Id="rId24" Type="http://schemas.openxmlformats.org/officeDocument/2006/relationships/image" Target="media/image14.tiff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footer" Target="footer2.xml"/><Relationship Id="rId5" Type="http://schemas.openxmlformats.org/officeDocument/2006/relationships/numbering" Target="numbering.xml"/><Relationship Id="rId61" Type="http://schemas.openxmlformats.org/officeDocument/2006/relationships/image" Target="media/image51.png"/><Relationship Id="rId19" Type="http://schemas.openxmlformats.org/officeDocument/2006/relationships/image" Target="media/image9.tiff"/><Relationship Id="rId14" Type="http://schemas.openxmlformats.org/officeDocument/2006/relationships/image" Target="media/image4.tiff"/><Relationship Id="rId22" Type="http://schemas.openxmlformats.org/officeDocument/2006/relationships/image" Target="media/image12.tiff"/><Relationship Id="rId27" Type="http://schemas.openxmlformats.org/officeDocument/2006/relationships/image" Target="media/image17.png"/><Relationship Id="rId30" Type="http://schemas.openxmlformats.org/officeDocument/2006/relationships/image" Target="media/image20.tiff"/><Relationship Id="rId35" Type="http://schemas.openxmlformats.org/officeDocument/2006/relationships/image" Target="media/image25.jpe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tiff"/><Relationship Id="rId17" Type="http://schemas.openxmlformats.org/officeDocument/2006/relationships/image" Target="media/image7.png"/><Relationship Id="rId25" Type="http://schemas.openxmlformats.org/officeDocument/2006/relationships/image" Target="media/image15.tiff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tiff"/><Relationship Id="rId41" Type="http://schemas.openxmlformats.org/officeDocument/2006/relationships/image" Target="media/image31.tiff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tiff"/><Relationship Id="rId28" Type="http://schemas.openxmlformats.org/officeDocument/2006/relationships/image" Target="media/image18.tiff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jpeg"/><Relationship Id="rId65" Type="http://schemas.openxmlformats.org/officeDocument/2006/relationships/image" Target="media/image55.png"/><Relationship Id="rId73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tiff"/><Relationship Id="rId18" Type="http://schemas.openxmlformats.org/officeDocument/2006/relationships/image" Target="media/image8.tiff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k xmlns="319b4ba1-11ea-41a5-8010-e94f1609e67d">true</tak>
    <lcf76f155ced4ddcb4097134ff3c332f xmlns="319b4ba1-11ea-41a5-8010-e94f1609e67d">
      <Terms xmlns="http://schemas.microsoft.com/office/infopath/2007/PartnerControls"/>
    </lcf76f155ced4ddcb4097134ff3c332f>
    <_Flow_SignoffStatus xmlns="319b4ba1-11ea-41a5-8010-e94f1609e67d" xsi:nil="true"/>
    <zafakturowane xmlns="319b4ba1-11ea-41a5-8010-e94f1609e67d" xsi:nil="true"/>
    <TaxCatchAll xmlns="9653b9c1-e64e-4440-ab51-ca54f6bc58c7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2BD996FD9319F4C8098B4594F68AE99" ma:contentTypeVersion="17" ma:contentTypeDescription="Utwórz nowy dokument." ma:contentTypeScope="" ma:versionID="308fdeb1b7469997ebfe1d94a055d127">
  <xsd:schema xmlns:xsd="http://www.w3.org/2001/XMLSchema" xmlns:xs="http://www.w3.org/2001/XMLSchema" xmlns:p="http://schemas.microsoft.com/office/2006/metadata/properties" xmlns:ns2="319b4ba1-11ea-41a5-8010-e94f1609e67d" xmlns:ns3="9653b9c1-e64e-4440-ab51-ca54f6bc58c7" targetNamespace="http://schemas.microsoft.com/office/2006/metadata/properties" ma:root="true" ma:fieldsID="6d8f273fb03d7f46492a59c2921af9f1" ns2:_="" ns3:_="">
    <xsd:import namespace="319b4ba1-11ea-41a5-8010-e94f1609e67d"/>
    <xsd:import namespace="9653b9c1-e64e-4440-ab51-ca54f6bc58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BillingMetadata" minOccurs="0"/>
                <xsd:element ref="ns2:tak" minOccurs="0"/>
                <xsd:element ref="ns2:MediaLengthInSeconds" minOccurs="0"/>
                <xsd:element ref="ns2:MediaServiceLocation" minOccurs="0"/>
                <xsd:element ref="ns2:zafakturowane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9b4ba1-11ea-41a5-8010-e94f1609e6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4c694b9-d32a-4726-bac7-8a0c27339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tak" ma:index="20" nillable="true" ma:displayName="tak" ma:default="1" ma:format="Dropdown" ma:internalName="tak">
      <xsd:simpleType>
        <xsd:restriction base="dms:Boolean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zafakturowane" ma:index="23" nillable="true" ma:displayName="zafakturowane" ma:format="Dropdown" ma:internalName="zafakturowane">
      <xsd:simpleType>
        <xsd:restriction base="dms:Text">
          <xsd:maxLength value="255"/>
        </xsd:restriction>
      </xsd:simpleType>
    </xsd:element>
    <xsd:element name="_Flow_SignoffStatus" ma:index="24" nillable="true" ma:displayName="Stan zatwierdzenia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3b9c1-e64e-4440-ab51-ca54f6bc58c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a4ece1f-1891-4827-ac17-a069fcf82328}" ma:internalName="TaxCatchAll" ma:showField="CatchAllData" ma:web="9653b9c1-e64e-4440-ab51-ca54f6bc58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021BEFB-0715-4427-BCF5-76ACD7DFA91C}">
  <ds:schemaRefs>
    <ds:schemaRef ds:uri="http://schemas.microsoft.com/office/2006/metadata/properties"/>
    <ds:schemaRef ds:uri="http://schemas.microsoft.com/office/infopath/2007/PartnerControls"/>
    <ds:schemaRef ds:uri="319b4ba1-11ea-41a5-8010-e94f1609e67d"/>
    <ds:schemaRef ds:uri="9653b9c1-e64e-4440-ab51-ca54f6bc58c7"/>
  </ds:schemaRefs>
</ds:datastoreItem>
</file>

<file path=customXml/itemProps2.xml><?xml version="1.0" encoding="utf-8"?>
<ds:datastoreItem xmlns:ds="http://schemas.openxmlformats.org/officeDocument/2006/customXml" ds:itemID="{563B0EA5-0CCD-9440-8AC7-20A30BE899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214904-554B-43DA-BE70-8E97A06B13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9b4ba1-11ea-41a5-8010-e94f1609e67d"/>
    <ds:schemaRef ds:uri="9653b9c1-e64e-4440-ab51-ca54f6bc58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56E9A9D-88EF-4F36-BECE-965F43C9B87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33</Pages>
  <Words>9759</Words>
  <Characters>62194</Characters>
  <Application>Microsoft Office Word</Application>
  <DocSecurity>0</DocSecurity>
  <Lines>518</Lines>
  <Paragraphs>143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Łopyta Maciej</dc:creator>
  <cp:lastModifiedBy>Grzegorzek Anna</cp:lastModifiedBy>
  <cp:revision>19</cp:revision>
  <cp:lastPrinted>2019-06-26T11:04:00Z</cp:lastPrinted>
  <dcterms:created xsi:type="dcterms:W3CDTF">2026-04-20T06:57:00Z</dcterms:created>
  <dcterms:modified xsi:type="dcterms:W3CDTF">2026-04-20T12:17:00Z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0x010100E2BD996FD9319F4C8098B4594F68AE99</vt:lpwstr>
  </property>
  <property fmtid="{D5CDD505-2E9C-101B-9397-08002B2CF9AE}" pid="3" name="MediaServiceImageTags">
    <vt:lpwstr/>
  </property>
</Properties>
</file>